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118A" w:rsidRDefault="0031118A" w:rsidP="0031118A">
      <w:pPr>
        <w:spacing w:before="100" w:beforeAutospacing="1" w:after="100" w:afterAutospacing="1" w:line="240" w:lineRule="auto"/>
        <w:jc w:val="center"/>
        <w:rPr>
          <w:rFonts w:ascii="Arial Rounded MT Bold" w:eastAsia="Times New Roman" w:hAnsi="Arial Rounded MT Bold" w:cs="Times New Roman"/>
          <w:b/>
          <w:bCs/>
          <w:i/>
          <w:color w:val="000000"/>
          <w:sz w:val="40"/>
          <w:szCs w:val="24"/>
          <w:lang w:eastAsia="cs-CZ"/>
        </w:rPr>
      </w:pPr>
      <w:r>
        <w:rPr>
          <w:rFonts w:ascii="Arial Rounded MT Bold" w:eastAsia="Times New Roman" w:hAnsi="Arial Rounded MT Bold" w:cs="Times New Roman"/>
          <w:b/>
          <w:bCs/>
          <w:i/>
          <w:color w:val="000000"/>
          <w:sz w:val="40"/>
          <w:szCs w:val="24"/>
          <w:lang w:eastAsia="cs-CZ"/>
        </w:rPr>
        <w:t>Enter</w:t>
      </w:r>
      <w:r w:rsidRPr="003A60EF">
        <w:rPr>
          <w:rFonts w:ascii="Arial Rounded MT Bold" w:eastAsia="Times New Roman" w:hAnsi="Arial Rounded MT Bold" w:cs="Times New Roman"/>
          <w:b/>
          <w:bCs/>
          <w:i/>
          <w:color w:val="000000"/>
          <w:sz w:val="40"/>
          <w:szCs w:val="24"/>
          <w:lang w:eastAsia="cs-CZ"/>
        </w:rPr>
        <w:t xml:space="preserve">ocoelní </w:t>
      </w:r>
      <w:r>
        <w:rPr>
          <w:rFonts w:ascii="Arial Rounded MT Bold" w:eastAsia="Times New Roman" w:hAnsi="Arial Rounded MT Bold" w:cs="Times New Roman"/>
          <w:b/>
          <w:bCs/>
          <w:i/>
          <w:color w:val="000000"/>
          <w:sz w:val="40"/>
          <w:szCs w:val="24"/>
          <w:lang w:eastAsia="cs-CZ"/>
        </w:rPr>
        <w:t>coelomata</w:t>
      </w:r>
    </w:p>
    <w:p w:rsidR="001D1736" w:rsidRDefault="001D1736" w:rsidP="001D1736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BB486D">
        <w:rPr>
          <w:rFonts w:ascii="Times New Roman" w:hAnsi="Times New Roman" w:cs="Times New Roman"/>
          <w:sz w:val="24"/>
          <w:szCs w:val="24"/>
        </w:rPr>
        <w:t xml:space="preserve">Živočichové této skupiny mají plně vyvinuté všechny tři zárodečné listy - </w:t>
      </w:r>
      <w:r w:rsidRPr="00BB486D">
        <w:rPr>
          <w:rStyle w:val="Siln"/>
          <w:rFonts w:ascii="Times New Roman" w:hAnsi="Times New Roman" w:cs="Times New Roman"/>
          <w:sz w:val="24"/>
          <w:szCs w:val="24"/>
        </w:rPr>
        <w:t>ektoderm</w:t>
      </w:r>
      <w:r w:rsidRPr="00BB486D">
        <w:rPr>
          <w:rFonts w:ascii="Times New Roman" w:hAnsi="Times New Roman" w:cs="Times New Roman"/>
          <w:sz w:val="24"/>
          <w:szCs w:val="24"/>
        </w:rPr>
        <w:t xml:space="preserve"> (vnější), </w:t>
      </w:r>
      <w:r w:rsidRPr="00BB486D">
        <w:rPr>
          <w:rStyle w:val="Siln"/>
          <w:rFonts w:ascii="Times New Roman" w:hAnsi="Times New Roman" w:cs="Times New Roman"/>
          <w:sz w:val="24"/>
          <w:szCs w:val="24"/>
        </w:rPr>
        <w:t xml:space="preserve">entoderm </w:t>
      </w:r>
      <w:r w:rsidRPr="00BB486D">
        <w:rPr>
          <w:rFonts w:ascii="Times New Roman" w:hAnsi="Times New Roman" w:cs="Times New Roman"/>
          <w:sz w:val="24"/>
          <w:szCs w:val="24"/>
        </w:rPr>
        <w:t xml:space="preserve">(vnitřní) a </w:t>
      </w:r>
      <w:r w:rsidRPr="00BB486D">
        <w:rPr>
          <w:rStyle w:val="Siln"/>
          <w:rFonts w:ascii="Times New Roman" w:hAnsi="Times New Roman" w:cs="Times New Roman"/>
          <w:sz w:val="24"/>
          <w:szCs w:val="24"/>
        </w:rPr>
        <w:t>mezoderm</w:t>
      </w:r>
      <w:r w:rsidRPr="00BB486D">
        <w:rPr>
          <w:rFonts w:ascii="Times New Roman" w:hAnsi="Times New Roman" w:cs="Times New Roman"/>
          <w:sz w:val="24"/>
          <w:szCs w:val="24"/>
        </w:rPr>
        <w:t xml:space="preserve"> (střední). </w:t>
      </w:r>
    </w:p>
    <w:p w:rsidR="001D1736" w:rsidRPr="00B666C3" w:rsidRDefault="001D1736" w:rsidP="001D1736">
      <w:pPr>
        <w:spacing w:before="100" w:beforeAutospacing="1" w:after="100" w:afterAutospacing="1"/>
        <w:rPr>
          <w:rFonts w:ascii="Times New Roman" w:hAnsi="Times New Roman" w:cs="Times New Roman"/>
          <w:szCs w:val="24"/>
        </w:rPr>
      </w:pPr>
      <w:r w:rsidRPr="00B666C3">
        <w:rPr>
          <w:rFonts w:ascii="Times New Roman" w:hAnsi="Times New Roman" w:cs="Times New Roman"/>
          <w:b/>
          <w:sz w:val="24"/>
          <w:szCs w:val="24"/>
        </w:rPr>
        <w:t xml:space="preserve">Mezoderm vzniká vychlípením postranních váčků z trávicí trubice </w:t>
      </w:r>
      <w:r w:rsidRPr="00B666C3">
        <w:rPr>
          <w:rFonts w:ascii="Times New Roman" w:hAnsi="Times New Roman" w:cs="Times New Roman"/>
          <w:sz w:val="24"/>
          <w:szCs w:val="24"/>
        </w:rPr>
        <w:t>(prvostřeva).</w:t>
      </w:r>
    </w:p>
    <w:p w:rsidR="0031118A" w:rsidRPr="001A6BFB" w:rsidRDefault="0031118A" w:rsidP="0031118A">
      <w:pPr>
        <w:shd w:val="clear" w:color="auto" w:fill="FFFFFF"/>
        <w:spacing w:before="225" w:after="225"/>
        <w:jc w:val="center"/>
        <w:rPr>
          <w:rFonts w:ascii="Arial Black" w:hAnsi="Arial Black" w:cs="Segoe UI"/>
          <w:sz w:val="24"/>
          <w:szCs w:val="18"/>
        </w:rPr>
      </w:pPr>
      <w:r w:rsidRPr="001A6BFB">
        <w:rPr>
          <w:rFonts w:ascii="Arial Black" w:hAnsi="Arial Black"/>
          <w:sz w:val="40"/>
          <w:szCs w:val="28"/>
        </w:rPr>
        <w:t xml:space="preserve">kmen: CHAPADLOVCI </w:t>
      </w:r>
      <w:r w:rsidRPr="001A6BFB">
        <w:rPr>
          <w:rStyle w:val="Zvraznn"/>
          <w:rFonts w:ascii="Arial Black" w:hAnsi="Arial Black" w:cs="Arial"/>
          <w:sz w:val="40"/>
          <w:szCs w:val="28"/>
        </w:rPr>
        <w:t>(Tentaculata)</w:t>
      </w:r>
    </w:p>
    <w:p w:rsidR="0031118A" w:rsidRPr="00AE0333" w:rsidRDefault="006961FF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1A6BFB">
        <w:rPr>
          <w:rFonts w:ascii="Times New Roman" w:hAnsi="Times New Roman" w:cs="Times New Roman"/>
          <w:b/>
          <w:sz w:val="24"/>
          <w:szCs w:val="24"/>
        </w:rPr>
        <w:t>patří ještě k prvoústým</w:t>
      </w:r>
      <w:r w:rsidRPr="001A6BFB">
        <w:rPr>
          <w:rFonts w:ascii="Times New Roman" w:hAnsi="Times New Roman" w:cs="Times New Roman"/>
          <w:sz w:val="24"/>
          <w:szCs w:val="24"/>
        </w:rPr>
        <w:t xml:space="preserve"> (</w:t>
      </w:r>
      <w:r w:rsidRPr="00AE0333">
        <w:rPr>
          <w:rFonts w:ascii="Times New Roman" w:hAnsi="Times New Roman" w:cs="Times New Roman"/>
          <w:sz w:val="24"/>
          <w:szCs w:val="24"/>
        </w:rPr>
        <w:t>všichni ostatní enterocoelní coelomátní živočichové</w:t>
      </w:r>
      <w:r w:rsidR="003D008C" w:rsidRPr="00AE0333">
        <w:rPr>
          <w:rFonts w:ascii="Times New Roman" w:hAnsi="Times New Roman" w:cs="Times New Roman"/>
          <w:sz w:val="24"/>
          <w:szCs w:val="24"/>
        </w:rPr>
        <w:t xml:space="preserve"> už</w:t>
      </w:r>
      <w:r w:rsidRPr="00AE0333">
        <w:rPr>
          <w:rFonts w:ascii="Times New Roman" w:hAnsi="Times New Roman" w:cs="Times New Roman"/>
          <w:sz w:val="24"/>
          <w:szCs w:val="24"/>
        </w:rPr>
        <w:t xml:space="preserve"> jsou druhoústí)</w:t>
      </w:r>
    </w:p>
    <w:p w:rsidR="0031118A" w:rsidRPr="001A6BFB" w:rsidRDefault="006961FF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1A6BFB">
        <w:rPr>
          <w:rFonts w:ascii="Times New Roman" w:hAnsi="Times New Roman" w:cs="Times New Roman"/>
          <w:sz w:val="24"/>
          <w:szCs w:val="24"/>
        </w:rPr>
        <w:t xml:space="preserve">převážně mořští, některé druhy </w:t>
      </w:r>
      <w:r w:rsidR="0031118A" w:rsidRPr="001A6BFB">
        <w:rPr>
          <w:rFonts w:ascii="Times New Roman" w:hAnsi="Times New Roman" w:cs="Times New Roman"/>
          <w:sz w:val="24"/>
          <w:szCs w:val="24"/>
        </w:rPr>
        <w:t xml:space="preserve">sladkovodní </w:t>
      </w:r>
    </w:p>
    <w:p w:rsidR="006961FF" w:rsidRPr="001A6BFB" w:rsidRDefault="006961FF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1A6BFB">
        <w:rPr>
          <w:rFonts w:ascii="Times New Roman" w:hAnsi="Times New Roman" w:cs="Times New Roman"/>
          <w:b/>
          <w:sz w:val="24"/>
          <w:szCs w:val="24"/>
        </w:rPr>
        <w:t>přisedlí</w:t>
      </w:r>
      <w:r w:rsidRPr="001A6BFB">
        <w:rPr>
          <w:rFonts w:ascii="Times New Roman" w:hAnsi="Times New Roman" w:cs="Times New Roman"/>
          <w:sz w:val="24"/>
          <w:szCs w:val="24"/>
        </w:rPr>
        <w:t xml:space="preserve"> – žijí v rourkách nebo mají dvoudílné schránky</w:t>
      </w:r>
    </w:p>
    <w:p w:rsidR="006961FF" w:rsidRPr="001A6BFB" w:rsidRDefault="006961FF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1A6BFB">
        <w:rPr>
          <w:rFonts w:ascii="Times New Roman" w:hAnsi="Times New Roman" w:cs="Times New Roman"/>
          <w:b/>
          <w:sz w:val="24"/>
          <w:szCs w:val="24"/>
          <w:u w:val="single"/>
        </w:rPr>
        <w:t>tělo složeno ze 3 oddílů</w:t>
      </w:r>
      <w:r w:rsidRPr="001A6BFB">
        <w:rPr>
          <w:rFonts w:ascii="Times New Roman" w:hAnsi="Times New Roman" w:cs="Times New Roman"/>
          <w:sz w:val="24"/>
          <w:szCs w:val="24"/>
        </w:rPr>
        <w:t>, které odpovídají uspořádání coelomu:</w:t>
      </w:r>
    </w:p>
    <w:p w:rsidR="006961FF" w:rsidRPr="001A6BFB" w:rsidRDefault="006961FF" w:rsidP="00896B69">
      <w:pPr>
        <w:pStyle w:val="Odstavecseseznamem"/>
        <w:numPr>
          <w:ilvl w:val="0"/>
          <w:numId w:val="2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1A6BFB">
        <w:rPr>
          <w:rFonts w:ascii="Times New Roman" w:hAnsi="Times New Roman" w:cs="Times New Roman"/>
          <w:b/>
          <w:sz w:val="24"/>
          <w:szCs w:val="24"/>
        </w:rPr>
        <w:t>předústní lalok</w:t>
      </w:r>
      <w:r w:rsidRPr="001A6BFB">
        <w:rPr>
          <w:rFonts w:ascii="Times New Roman" w:hAnsi="Times New Roman" w:cs="Times New Roman"/>
          <w:sz w:val="24"/>
          <w:szCs w:val="24"/>
        </w:rPr>
        <w:t xml:space="preserve"> (</w:t>
      </w:r>
      <w:r w:rsidRPr="001A6BFB">
        <w:rPr>
          <w:rFonts w:ascii="Times New Roman" w:hAnsi="Times New Roman" w:cs="Times New Roman"/>
          <w:b/>
          <w:i/>
          <w:sz w:val="24"/>
          <w:szCs w:val="24"/>
        </w:rPr>
        <w:t>epistom</w:t>
      </w:r>
      <w:r w:rsidRPr="001A6BFB">
        <w:rPr>
          <w:rFonts w:ascii="Times New Roman" w:hAnsi="Times New Roman" w:cs="Times New Roman"/>
          <w:sz w:val="24"/>
          <w:szCs w:val="24"/>
        </w:rPr>
        <w:t>) tvoří 1 coelomový váček</w:t>
      </w:r>
    </w:p>
    <w:p w:rsidR="006961FF" w:rsidRPr="001A6BFB" w:rsidRDefault="006961FF" w:rsidP="00896B69">
      <w:pPr>
        <w:pStyle w:val="Odstavecseseznamem"/>
        <w:numPr>
          <w:ilvl w:val="0"/>
          <w:numId w:val="2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1A6BFB">
        <w:rPr>
          <w:rFonts w:ascii="Times New Roman" w:hAnsi="Times New Roman" w:cs="Times New Roman"/>
          <w:b/>
          <w:sz w:val="24"/>
          <w:szCs w:val="24"/>
        </w:rPr>
        <w:t>lofofor</w:t>
      </w:r>
      <w:r w:rsidRPr="001A6BFB">
        <w:rPr>
          <w:rFonts w:ascii="Times New Roman" w:hAnsi="Times New Roman" w:cs="Times New Roman"/>
          <w:sz w:val="24"/>
          <w:szCs w:val="24"/>
        </w:rPr>
        <w:t xml:space="preserve"> tvoří 1 pár coelomových váčků, nese </w:t>
      </w:r>
      <w:r w:rsidRPr="001A6BFB">
        <w:rPr>
          <w:rFonts w:ascii="Times New Roman" w:hAnsi="Times New Roman" w:cs="Times New Roman"/>
          <w:b/>
          <w:i/>
          <w:sz w:val="24"/>
          <w:szCs w:val="24"/>
        </w:rPr>
        <w:t>ústní terč</w:t>
      </w:r>
      <w:r w:rsidRPr="001A6BFB">
        <w:rPr>
          <w:rFonts w:ascii="Times New Roman" w:hAnsi="Times New Roman" w:cs="Times New Roman"/>
          <w:sz w:val="24"/>
          <w:szCs w:val="24"/>
        </w:rPr>
        <w:t xml:space="preserve"> </w:t>
      </w:r>
      <w:r w:rsidRPr="001A6BFB">
        <w:rPr>
          <w:rFonts w:ascii="Times New Roman" w:hAnsi="Times New Roman" w:cs="Times New Roman"/>
          <w:b/>
          <w:i/>
          <w:sz w:val="24"/>
          <w:szCs w:val="24"/>
        </w:rPr>
        <w:t>s věncem chapadel</w:t>
      </w:r>
    </w:p>
    <w:p w:rsidR="006961FF" w:rsidRPr="001A6BFB" w:rsidRDefault="006961FF" w:rsidP="00896B69">
      <w:pPr>
        <w:pStyle w:val="Odstavecseseznamem"/>
        <w:numPr>
          <w:ilvl w:val="0"/>
          <w:numId w:val="2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1A6BFB">
        <w:rPr>
          <w:rFonts w:ascii="Times New Roman" w:hAnsi="Times New Roman" w:cs="Times New Roman"/>
          <w:b/>
          <w:sz w:val="24"/>
          <w:szCs w:val="24"/>
        </w:rPr>
        <w:t>trupový oddíl</w:t>
      </w:r>
      <w:r w:rsidRPr="001A6BFB">
        <w:rPr>
          <w:rFonts w:ascii="Times New Roman" w:hAnsi="Times New Roman" w:cs="Times New Roman"/>
          <w:sz w:val="24"/>
          <w:szCs w:val="24"/>
        </w:rPr>
        <w:t xml:space="preserve"> je největší, coelom zde vzniká podobným způsobem jako u druhoústých</w:t>
      </w:r>
    </w:p>
    <w:p w:rsidR="009E38C7" w:rsidRPr="001A6BFB" w:rsidRDefault="009E38C7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b/>
          <w:sz w:val="24"/>
          <w:szCs w:val="24"/>
        </w:rPr>
      </w:pPr>
      <w:r w:rsidRPr="001A6BFB">
        <w:rPr>
          <w:rFonts w:ascii="Times New Roman" w:hAnsi="Times New Roman" w:cs="Times New Roman"/>
          <w:b/>
          <w:sz w:val="24"/>
          <w:szCs w:val="24"/>
        </w:rPr>
        <w:t>trávicí trubice ve tvaru U</w:t>
      </w:r>
    </w:p>
    <w:p w:rsidR="009E38C7" w:rsidRPr="001A6BFB" w:rsidRDefault="009E38C7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b/>
          <w:sz w:val="24"/>
          <w:szCs w:val="24"/>
        </w:rPr>
      </w:pPr>
      <w:r w:rsidRPr="001A6BFB">
        <w:rPr>
          <w:rFonts w:ascii="Times New Roman" w:hAnsi="Times New Roman" w:cs="Times New Roman"/>
          <w:sz w:val="24"/>
          <w:szCs w:val="24"/>
        </w:rPr>
        <w:t>přes 4000 druhů rozděleno na</w:t>
      </w:r>
      <w:r w:rsidRPr="001A6BF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A6BFB">
        <w:rPr>
          <w:rFonts w:ascii="Times New Roman" w:hAnsi="Times New Roman" w:cs="Times New Roman"/>
          <w:b/>
          <w:sz w:val="24"/>
          <w:szCs w:val="24"/>
          <w:u w:val="single"/>
        </w:rPr>
        <w:t>3 třídy</w:t>
      </w:r>
      <w:r w:rsidRPr="001A6BFB">
        <w:rPr>
          <w:rFonts w:ascii="Times New Roman" w:hAnsi="Times New Roman" w:cs="Times New Roman"/>
          <w:b/>
          <w:sz w:val="24"/>
          <w:szCs w:val="24"/>
        </w:rPr>
        <w:t>:</w:t>
      </w:r>
    </w:p>
    <w:p w:rsidR="009E38C7" w:rsidRPr="001A6BFB" w:rsidRDefault="009E38C7" w:rsidP="009E38C7">
      <w:pPr>
        <w:pStyle w:val="Normlnweb"/>
        <w:jc w:val="center"/>
        <w:rPr>
          <w:rStyle w:val="Zvraznn"/>
          <w:rFonts w:ascii="Arial" w:hAnsi="Arial" w:cs="Arial"/>
          <w:sz w:val="28"/>
          <w:szCs w:val="28"/>
        </w:rPr>
      </w:pPr>
      <w:r w:rsidRPr="001A6BFB">
        <w:rPr>
          <w:rFonts w:ascii="Arial Black" w:hAnsi="Arial Black" w:cs="Arial"/>
          <w:sz w:val="28"/>
          <w:szCs w:val="28"/>
        </w:rPr>
        <w:t xml:space="preserve">třída: Chapadlovky </w:t>
      </w:r>
      <w:r w:rsidRPr="001A6BFB">
        <w:rPr>
          <w:rStyle w:val="Zvraznn"/>
          <w:rFonts w:ascii="Arial" w:hAnsi="Arial" w:cs="Arial"/>
          <w:sz w:val="28"/>
          <w:szCs w:val="28"/>
        </w:rPr>
        <w:t>(Phoronidea)</w:t>
      </w:r>
    </w:p>
    <w:p w:rsidR="0031118A" w:rsidRPr="001A6BFB" w:rsidRDefault="003201CB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1A6BFB">
        <w:rPr>
          <w:rFonts w:ascii="Times New Roman" w:hAnsi="Times New Roman" w:cs="Times New Roman"/>
          <w:sz w:val="24"/>
          <w:szCs w:val="24"/>
        </w:rPr>
        <w:t>mořské</w:t>
      </w:r>
    </w:p>
    <w:p w:rsidR="003201CB" w:rsidRPr="001A6BFB" w:rsidRDefault="003201CB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1A6BFB">
        <w:rPr>
          <w:rFonts w:ascii="Times New Roman" w:hAnsi="Times New Roman" w:cs="Times New Roman"/>
          <w:sz w:val="24"/>
          <w:szCs w:val="24"/>
        </w:rPr>
        <w:t xml:space="preserve">tenké </w:t>
      </w:r>
      <w:r w:rsidRPr="001A6BFB">
        <w:rPr>
          <w:rFonts w:ascii="Times New Roman" w:hAnsi="Times New Roman" w:cs="Times New Roman"/>
          <w:b/>
          <w:sz w:val="24"/>
          <w:szCs w:val="24"/>
        </w:rPr>
        <w:t>nitkovité tělo</w:t>
      </w:r>
    </w:p>
    <w:p w:rsidR="003201CB" w:rsidRPr="001A6BFB" w:rsidRDefault="003201CB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1A6BFB">
        <w:rPr>
          <w:rFonts w:ascii="Times New Roman" w:hAnsi="Times New Roman" w:cs="Times New Roman"/>
          <w:sz w:val="24"/>
          <w:szCs w:val="24"/>
        </w:rPr>
        <w:t xml:space="preserve">žijí </w:t>
      </w:r>
      <w:r w:rsidRPr="001A6BFB">
        <w:rPr>
          <w:rFonts w:ascii="Times New Roman" w:hAnsi="Times New Roman" w:cs="Times New Roman"/>
          <w:b/>
          <w:sz w:val="24"/>
          <w:szCs w:val="24"/>
        </w:rPr>
        <w:t>v chitinových rourkách</w:t>
      </w:r>
      <w:r w:rsidRPr="001A6BFB">
        <w:rPr>
          <w:rFonts w:ascii="Times New Roman" w:hAnsi="Times New Roman" w:cs="Times New Roman"/>
          <w:sz w:val="24"/>
          <w:szCs w:val="24"/>
        </w:rPr>
        <w:t>, ze kterých vyčnívá jen terč s věncem chapadel (podkovovitý nebo kruhový)</w:t>
      </w:r>
    </w:p>
    <w:p w:rsidR="003201CB" w:rsidRPr="001A6BFB" w:rsidRDefault="003201CB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1A6BFB">
        <w:rPr>
          <w:rFonts w:ascii="Times New Roman" w:hAnsi="Times New Roman" w:cs="Times New Roman"/>
          <w:sz w:val="24"/>
          <w:szCs w:val="24"/>
        </w:rPr>
        <w:t xml:space="preserve">cévní soustava uzavřená </w:t>
      </w:r>
    </w:p>
    <w:p w:rsidR="003201CB" w:rsidRDefault="003201CB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1A6BFB">
        <w:rPr>
          <w:rFonts w:ascii="Times New Roman" w:hAnsi="Times New Roman" w:cs="Times New Roman"/>
          <w:b/>
          <w:sz w:val="24"/>
          <w:szCs w:val="24"/>
        </w:rPr>
        <w:t>nepřímý vývoj</w:t>
      </w:r>
      <w:r w:rsidRPr="001A6BFB">
        <w:rPr>
          <w:rFonts w:ascii="Times New Roman" w:hAnsi="Times New Roman" w:cs="Times New Roman"/>
          <w:sz w:val="24"/>
          <w:szCs w:val="24"/>
        </w:rPr>
        <w:t xml:space="preserve"> - larva podobná trochofoře</w:t>
      </w:r>
      <w:r w:rsidR="001F7418">
        <w:rPr>
          <w:rFonts w:ascii="Times New Roman" w:hAnsi="Times New Roman" w:cs="Times New Roman"/>
          <w:sz w:val="24"/>
          <w:szCs w:val="24"/>
        </w:rPr>
        <w:t xml:space="preserve"> mnohoštětinatců</w:t>
      </w:r>
    </w:p>
    <w:p w:rsidR="00F10F41" w:rsidRPr="001A6BFB" w:rsidRDefault="00F10F41" w:rsidP="00F10F41">
      <w:pPr>
        <w:pStyle w:val="Odstavecseseznamem"/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</w:p>
    <w:p w:rsidR="003201CB" w:rsidRPr="004F0486" w:rsidRDefault="001A6BFB" w:rsidP="00896B69">
      <w:pPr>
        <w:pStyle w:val="Odstavecseseznamem"/>
        <w:numPr>
          <w:ilvl w:val="0"/>
          <w:numId w:val="7"/>
        </w:numPr>
        <w:shd w:val="clear" w:color="auto" w:fill="FFFFFF"/>
        <w:spacing w:before="225" w:after="225" w:line="240" w:lineRule="auto"/>
        <w:rPr>
          <w:rFonts w:ascii="Times New Roman" w:hAnsi="Times New Roman" w:cs="Times New Roman"/>
          <w:sz w:val="24"/>
          <w:szCs w:val="24"/>
        </w:rPr>
      </w:pPr>
      <w:r w:rsidRPr="004F0486">
        <w:rPr>
          <w:rFonts w:ascii="Times New Roman" w:hAnsi="Times New Roman" w:cs="Times New Roman"/>
          <w:b/>
          <w:sz w:val="24"/>
          <w:szCs w:val="24"/>
        </w:rPr>
        <w:t>Chapadlovka</w:t>
      </w:r>
      <w:r w:rsidR="003D008C" w:rsidRPr="004F048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201CB" w:rsidRPr="004F0486">
        <w:rPr>
          <w:rFonts w:ascii="Times New Roman" w:hAnsi="Times New Roman" w:cs="Times New Roman"/>
          <w:i/>
          <w:sz w:val="24"/>
          <w:szCs w:val="24"/>
        </w:rPr>
        <w:t>Phoronis hippocrepia</w:t>
      </w:r>
      <w:r w:rsidR="003201CB" w:rsidRPr="004F0486">
        <w:rPr>
          <w:rFonts w:ascii="Times New Roman" w:hAnsi="Times New Roman" w:cs="Times New Roman"/>
          <w:sz w:val="24"/>
          <w:szCs w:val="24"/>
        </w:rPr>
        <w:t xml:space="preserve"> </w:t>
      </w:r>
      <w:r w:rsidRPr="004F0486">
        <w:rPr>
          <w:rFonts w:ascii="Times New Roman" w:hAnsi="Times New Roman" w:cs="Times New Roman"/>
          <w:b/>
          <w:sz w:val="24"/>
          <w:szCs w:val="24"/>
        </w:rPr>
        <w:t>-</w:t>
      </w:r>
      <w:r w:rsidR="003201CB" w:rsidRPr="004F0486">
        <w:rPr>
          <w:rFonts w:ascii="Times New Roman" w:hAnsi="Times New Roman" w:cs="Times New Roman"/>
          <w:sz w:val="24"/>
          <w:szCs w:val="24"/>
        </w:rPr>
        <w:t xml:space="preserve"> žije na lasturách ústřic a hřebenatek v evropských mořích</w:t>
      </w:r>
    </w:p>
    <w:p w:rsidR="003201CB" w:rsidRDefault="00F10F41" w:rsidP="003201CB">
      <w:pPr>
        <w:shd w:val="clear" w:color="auto" w:fill="FFFFFF"/>
        <w:spacing w:before="225" w:after="225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</w:t>
      </w:r>
      <w:r w:rsidR="003201CB">
        <w:rPr>
          <w:noProof/>
          <w:lang w:eastAsia="cs-CZ"/>
        </w:rPr>
        <w:drawing>
          <wp:inline distT="0" distB="0" distL="0" distR="0" wp14:anchorId="10D83D91" wp14:editId="52BEA683">
            <wp:extent cx="3052800" cy="1969200"/>
            <wp:effectExtent l="0" t="0" r="0" b="0"/>
            <wp:docPr id="1" name="Obrázek 1" descr="http://paleopolis.rediris.es/Phoronida/SYST/FIG_SYST/hippoWirt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aleopolis.rediris.es/Phoronida/SYST/FIG_SYST/hippoWirtz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800" cy="19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6BFB">
        <w:rPr>
          <w:rFonts w:ascii="Times New Roman" w:hAnsi="Times New Roman" w:cs="Times New Roman"/>
          <w:sz w:val="28"/>
          <w:szCs w:val="24"/>
        </w:rPr>
        <w:t xml:space="preserve"> </w:t>
      </w:r>
      <w:r w:rsidR="001A6BFB">
        <w:rPr>
          <w:noProof/>
          <w:lang w:eastAsia="cs-CZ"/>
        </w:rPr>
        <w:drawing>
          <wp:inline distT="0" distB="0" distL="0" distR="0" wp14:anchorId="770688A2" wp14:editId="50B4AEAE">
            <wp:extent cx="2588400" cy="1972800"/>
            <wp:effectExtent l="0" t="0" r="2540" b="8890"/>
            <wp:docPr id="2" name="Obrázek 2" descr="http://paleopolis.rediris.es/Phoronida/SYST/FIG_SYST/hippocrepia-M%26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aleopolis.rediris.es/Phoronida/SYST/FIG_SYST/hippocrepia-M%26L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40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BFB" w:rsidRPr="002763CD" w:rsidRDefault="001A6BFB" w:rsidP="001A6BFB">
      <w:pPr>
        <w:pStyle w:val="Normlnweb"/>
        <w:jc w:val="center"/>
        <w:rPr>
          <w:rStyle w:val="Zvraznn"/>
          <w:rFonts w:ascii="Arial" w:hAnsi="Arial" w:cs="Arial"/>
          <w:sz w:val="28"/>
          <w:szCs w:val="28"/>
        </w:rPr>
      </w:pPr>
      <w:r>
        <w:rPr>
          <w:rFonts w:ascii="Arial Black" w:hAnsi="Arial Black" w:cs="Arial"/>
          <w:sz w:val="28"/>
          <w:szCs w:val="28"/>
        </w:rPr>
        <w:lastRenderedPageBreak/>
        <w:t xml:space="preserve">třída: Mechovky </w:t>
      </w:r>
      <w:r>
        <w:rPr>
          <w:rStyle w:val="Zvraznn"/>
          <w:rFonts w:ascii="Arial" w:hAnsi="Arial" w:cs="Arial"/>
          <w:sz w:val="28"/>
          <w:szCs w:val="28"/>
        </w:rPr>
        <w:t>(Bryozoa)</w:t>
      </w:r>
    </w:p>
    <w:p w:rsidR="001A6BFB" w:rsidRPr="001A6BFB" w:rsidRDefault="001A6BFB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1A6BFB">
        <w:rPr>
          <w:rFonts w:ascii="Times New Roman" w:hAnsi="Times New Roman" w:cs="Times New Roman"/>
          <w:sz w:val="24"/>
          <w:szCs w:val="24"/>
        </w:rPr>
        <w:t>mořské i sladkovodní</w:t>
      </w:r>
    </w:p>
    <w:p w:rsidR="001A6BFB" w:rsidRPr="001A6BFB" w:rsidRDefault="001A6BFB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tvoří </w:t>
      </w:r>
      <w:r w:rsidRPr="001A6BFB">
        <w:rPr>
          <w:rFonts w:ascii="Times New Roman" w:hAnsi="Times New Roman" w:cs="Times New Roman"/>
          <w:b/>
          <w:sz w:val="24"/>
          <w:szCs w:val="24"/>
        </w:rPr>
        <w:t>kolonie</w:t>
      </w:r>
      <w:r>
        <w:rPr>
          <w:rFonts w:ascii="Times New Roman" w:hAnsi="Times New Roman" w:cs="Times New Roman"/>
          <w:sz w:val="24"/>
          <w:szCs w:val="24"/>
        </w:rPr>
        <w:t xml:space="preserve"> mechovitého nebo keříčkovitého vzhledu</w:t>
      </w:r>
    </w:p>
    <w:p w:rsidR="001A6BFB" w:rsidRPr="001A6BFB" w:rsidRDefault="001A6BFB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1A6BFB">
        <w:rPr>
          <w:rFonts w:ascii="Times New Roman" w:hAnsi="Times New Roman" w:cs="Times New Roman"/>
          <w:b/>
          <w:sz w:val="24"/>
          <w:szCs w:val="24"/>
        </w:rPr>
        <w:t>trávicí soustava</w:t>
      </w:r>
      <w:r>
        <w:rPr>
          <w:rFonts w:ascii="Times New Roman" w:hAnsi="Times New Roman" w:cs="Times New Roman"/>
          <w:sz w:val="24"/>
          <w:szCs w:val="24"/>
        </w:rPr>
        <w:t xml:space="preserve"> redukovaná, z ohybu žaludku vybíhá provazec, který se upíná na tělní stěnu a na něm vznikají </w:t>
      </w:r>
      <w:r w:rsidRPr="001A6BFB">
        <w:rPr>
          <w:rFonts w:ascii="Times New Roman" w:hAnsi="Times New Roman" w:cs="Times New Roman"/>
          <w:b/>
          <w:i/>
          <w:sz w:val="24"/>
          <w:szCs w:val="24"/>
        </w:rPr>
        <w:t>statoblasty</w:t>
      </w:r>
      <w:r>
        <w:rPr>
          <w:rFonts w:ascii="Times New Roman" w:hAnsi="Times New Roman" w:cs="Times New Roman"/>
          <w:sz w:val="24"/>
          <w:szCs w:val="24"/>
        </w:rPr>
        <w:t xml:space="preserve"> – nepohlavní rozmnožovací pupeny </w:t>
      </w:r>
      <w:r w:rsidR="00F10F41">
        <w:rPr>
          <w:rFonts w:ascii="Times New Roman" w:hAnsi="Times New Roman" w:cs="Times New Roman"/>
          <w:sz w:val="24"/>
          <w:szCs w:val="24"/>
        </w:rPr>
        <w:t xml:space="preserve">druhově specifické tvarem </w:t>
      </w:r>
      <w:r>
        <w:rPr>
          <w:rFonts w:ascii="Times New Roman" w:hAnsi="Times New Roman" w:cs="Times New Roman"/>
          <w:sz w:val="24"/>
          <w:szCs w:val="24"/>
        </w:rPr>
        <w:t>(„zimní pupeny“ – umožní přečkat nepříznivé podmínky)</w:t>
      </w:r>
      <w:r w:rsidR="00F10F4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→ pučením vznikají kolonie, někdy polymorfní (</w:t>
      </w:r>
      <w:r w:rsidR="001F7418">
        <w:rPr>
          <w:rFonts w:ascii="Times New Roman" w:hAnsi="Times New Roman" w:cs="Times New Roman"/>
          <w:sz w:val="24"/>
          <w:szCs w:val="24"/>
        </w:rPr>
        <w:t xml:space="preserve">jedinci </w:t>
      </w:r>
      <w:r>
        <w:rPr>
          <w:rFonts w:ascii="Times New Roman" w:hAnsi="Times New Roman" w:cs="Times New Roman"/>
          <w:sz w:val="24"/>
          <w:szCs w:val="24"/>
        </w:rPr>
        <w:t>funkčně rozlišení)</w:t>
      </w:r>
    </w:p>
    <w:p w:rsidR="001A6BFB" w:rsidRPr="001A6BFB" w:rsidRDefault="001A6BFB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1A6BFB">
        <w:rPr>
          <w:rFonts w:ascii="Times New Roman" w:hAnsi="Times New Roman" w:cs="Times New Roman"/>
          <w:sz w:val="24"/>
          <w:szCs w:val="24"/>
        </w:rPr>
        <w:t xml:space="preserve">cévní soustava </w:t>
      </w:r>
      <w:r>
        <w:rPr>
          <w:rFonts w:ascii="Times New Roman" w:hAnsi="Times New Roman" w:cs="Times New Roman"/>
          <w:sz w:val="24"/>
          <w:szCs w:val="24"/>
        </w:rPr>
        <w:t>chybí, dýchají celým povrchem těla</w:t>
      </w:r>
    </w:p>
    <w:p w:rsidR="00F10F41" w:rsidRDefault="00F10F41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4F0486">
        <w:rPr>
          <w:rFonts w:ascii="Times New Roman" w:hAnsi="Times New Roman" w:cs="Times New Roman"/>
          <w:b/>
          <w:sz w:val="24"/>
          <w:szCs w:val="24"/>
        </w:rPr>
        <w:t>rozmnožování pohlavní</w:t>
      </w:r>
      <w:r w:rsidRPr="004F0486">
        <w:rPr>
          <w:rFonts w:ascii="Times New Roman" w:hAnsi="Times New Roman" w:cs="Times New Roman"/>
          <w:sz w:val="24"/>
          <w:szCs w:val="24"/>
        </w:rPr>
        <w:t xml:space="preserve"> (</w:t>
      </w:r>
      <w:r w:rsidRPr="004F0486">
        <w:rPr>
          <w:rFonts w:ascii="Times New Roman" w:hAnsi="Times New Roman" w:cs="Times New Roman"/>
          <w:b/>
          <w:i/>
          <w:sz w:val="24"/>
          <w:szCs w:val="24"/>
        </w:rPr>
        <w:t>proterandričtí hermafrodité</w:t>
      </w:r>
      <w:r w:rsidRPr="004F0486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Pr="004F0486">
        <w:rPr>
          <w:rFonts w:ascii="Times New Roman" w:hAnsi="Times New Roman" w:cs="Times New Roman"/>
          <w:sz w:val="24"/>
          <w:szCs w:val="24"/>
        </w:rPr>
        <w:t xml:space="preserve">spermie dozrávají dřív než vajíčka) i </w:t>
      </w:r>
      <w:r w:rsidRPr="004F0486">
        <w:rPr>
          <w:rFonts w:ascii="Times New Roman" w:hAnsi="Times New Roman" w:cs="Times New Roman"/>
          <w:b/>
          <w:sz w:val="24"/>
          <w:szCs w:val="24"/>
        </w:rPr>
        <w:t>nepohlavní</w:t>
      </w:r>
      <w:r w:rsidRPr="004F0486">
        <w:rPr>
          <w:rFonts w:ascii="Times New Roman" w:hAnsi="Times New Roman" w:cs="Times New Roman"/>
          <w:sz w:val="24"/>
          <w:szCs w:val="24"/>
        </w:rPr>
        <w:t xml:space="preserve"> (</w:t>
      </w:r>
      <w:r w:rsidRPr="004F0486">
        <w:rPr>
          <w:rFonts w:ascii="Times New Roman" w:hAnsi="Times New Roman" w:cs="Times New Roman"/>
          <w:b/>
          <w:i/>
          <w:sz w:val="24"/>
          <w:szCs w:val="24"/>
        </w:rPr>
        <w:t>pučení</w:t>
      </w:r>
      <w:r w:rsidRPr="004F0486">
        <w:rPr>
          <w:rFonts w:ascii="Times New Roman" w:hAnsi="Times New Roman" w:cs="Times New Roman"/>
          <w:sz w:val="24"/>
          <w:szCs w:val="24"/>
        </w:rPr>
        <w:t>, statoblasty)</w:t>
      </w:r>
    </w:p>
    <w:p w:rsidR="004F0486" w:rsidRPr="004F0486" w:rsidRDefault="004F0486" w:rsidP="004F0486">
      <w:pPr>
        <w:pStyle w:val="Odstavecseseznamem"/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</w:p>
    <w:p w:rsidR="001A6BFB" w:rsidRPr="004F0486" w:rsidRDefault="00F10F41" w:rsidP="00896B69">
      <w:pPr>
        <w:pStyle w:val="Odstavecseseznamem"/>
        <w:numPr>
          <w:ilvl w:val="0"/>
          <w:numId w:val="7"/>
        </w:numPr>
        <w:shd w:val="clear" w:color="auto" w:fill="FFFFFF"/>
        <w:spacing w:before="225" w:after="225" w:line="240" w:lineRule="auto"/>
        <w:rPr>
          <w:rFonts w:ascii="Times New Roman" w:hAnsi="Times New Roman" w:cs="Times New Roman"/>
          <w:sz w:val="24"/>
          <w:szCs w:val="24"/>
        </w:rPr>
      </w:pPr>
      <w:r w:rsidRPr="004F0486">
        <w:rPr>
          <w:rFonts w:ascii="Times New Roman" w:hAnsi="Times New Roman" w:cs="Times New Roman"/>
          <w:b/>
          <w:sz w:val="24"/>
          <w:szCs w:val="24"/>
        </w:rPr>
        <w:t xml:space="preserve">Mechovka hadovitá </w:t>
      </w:r>
      <w:r w:rsidRPr="004F0486">
        <w:rPr>
          <w:rFonts w:ascii="Times New Roman" w:hAnsi="Times New Roman" w:cs="Times New Roman"/>
          <w:i/>
          <w:sz w:val="24"/>
          <w:szCs w:val="24"/>
        </w:rPr>
        <w:t>(Cristatella mucedo)</w:t>
      </w:r>
      <w:r w:rsidR="001A6BFB" w:rsidRPr="004F0486">
        <w:rPr>
          <w:rFonts w:ascii="Times New Roman" w:hAnsi="Times New Roman" w:cs="Times New Roman"/>
          <w:sz w:val="24"/>
          <w:szCs w:val="24"/>
        </w:rPr>
        <w:t xml:space="preserve"> </w:t>
      </w:r>
      <w:r w:rsidR="003D008C" w:rsidRPr="004F0486">
        <w:rPr>
          <w:rFonts w:ascii="Times New Roman" w:hAnsi="Times New Roman" w:cs="Times New Roman"/>
          <w:b/>
          <w:sz w:val="24"/>
          <w:szCs w:val="24"/>
        </w:rPr>
        <w:t>-</w:t>
      </w:r>
      <w:r w:rsidR="001A6BFB" w:rsidRPr="004F0486">
        <w:rPr>
          <w:rFonts w:ascii="Times New Roman" w:hAnsi="Times New Roman" w:cs="Times New Roman"/>
          <w:sz w:val="24"/>
          <w:szCs w:val="24"/>
        </w:rPr>
        <w:t xml:space="preserve"> </w:t>
      </w:r>
      <w:r w:rsidRPr="004F0486">
        <w:rPr>
          <w:rFonts w:ascii="Times New Roman" w:hAnsi="Times New Roman" w:cs="Times New Roman"/>
          <w:sz w:val="24"/>
          <w:szCs w:val="24"/>
        </w:rPr>
        <w:t>pohyblivá, nevětvené podlouhlé kolonie, čočkovité statoblasty</w:t>
      </w:r>
    </w:p>
    <w:p w:rsidR="005C3EE3" w:rsidRPr="005C3EE3" w:rsidRDefault="005C3EE3" w:rsidP="005C3EE3">
      <w:p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36134E9" wp14:editId="43376FEA">
            <wp:extent cx="2818800" cy="1875600"/>
            <wp:effectExtent l="0" t="0" r="635" b="0"/>
            <wp:docPr id="4" name="Obrázek 4" descr="Cristatella mucedo - Bryozoa - statoblas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ncybox-img" descr="Cristatella mucedo - Bryozoa - statoblasts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800" cy="18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noProof/>
          <w:sz w:val="15"/>
          <w:szCs w:val="15"/>
          <w:lang w:eastAsia="cs-CZ"/>
        </w:rPr>
        <w:drawing>
          <wp:inline distT="0" distB="0" distL="0" distR="0">
            <wp:extent cx="2815200" cy="1875600"/>
            <wp:effectExtent l="0" t="0" r="4445" b="0"/>
            <wp:docPr id="5" name="Obrázek 5" descr="Mechovka hadovitá (Cristatella mucedo) - Bryoz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ncybox-img" descr="Mechovka hadovitá (Cristatella mucedo) - Bryozo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200" cy="18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F41" w:rsidRPr="004F0486" w:rsidRDefault="00F10F41" w:rsidP="00896B69">
      <w:pPr>
        <w:pStyle w:val="Odstavecseseznamem"/>
        <w:numPr>
          <w:ilvl w:val="0"/>
          <w:numId w:val="7"/>
        </w:numPr>
        <w:shd w:val="clear" w:color="auto" w:fill="FFFFFF"/>
        <w:spacing w:before="225" w:after="225" w:line="240" w:lineRule="auto"/>
        <w:rPr>
          <w:rFonts w:ascii="Times New Roman" w:hAnsi="Times New Roman" w:cs="Times New Roman"/>
          <w:sz w:val="24"/>
          <w:szCs w:val="24"/>
        </w:rPr>
      </w:pPr>
      <w:r w:rsidRPr="004F0486">
        <w:rPr>
          <w:rFonts w:ascii="Times New Roman" w:hAnsi="Times New Roman" w:cs="Times New Roman"/>
          <w:b/>
          <w:sz w:val="24"/>
          <w:szCs w:val="24"/>
        </w:rPr>
        <w:t>Mechovka plazivá</w:t>
      </w:r>
      <w:r w:rsidRPr="004F0486">
        <w:rPr>
          <w:rFonts w:ascii="Times New Roman" w:hAnsi="Times New Roman" w:cs="Times New Roman"/>
          <w:sz w:val="24"/>
          <w:szCs w:val="24"/>
        </w:rPr>
        <w:t xml:space="preserve"> </w:t>
      </w:r>
      <w:r w:rsidRPr="004F0486">
        <w:rPr>
          <w:rFonts w:ascii="Times New Roman" w:hAnsi="Times New Roman" w:cs="Times New Roman"/>
          <w:i/>
          <w:sz w:val="24"/>
          <w:szCs w:val="24"/>
        </w:rPr>
        <w:t>(Plumatella repens)</w:t>
      </w:r>
      <w:r w:rsidRPr="004F0486">
        <w:rPr>
          <w:rFonts w:ascii="Times New Roman" w:hAnsi="Times New Roman" w:cs="Times New Roman"/>
          <w:sz w:val="24"/>
          <w:szCs w:val="24"/>
        </w:rPr>
        <w:t xml:space="preserve"> </w:t>
      </w:r>
      <w:r w:rsidRPr="004F0486">
        <w:rPr>
          <w:rFonts w:ascii="Times New Roman" w:hAnsi="Times New Roman" w:cs="Times New Roman"/>
          <w:b/>
          <w:sz w:val="24"/>
          <w:szCs w:val="24"/>
        </w:rPr>
        <w:t>-</w:t>
      </w:r>
      <w:r w:rsidRPr="004F0486">
        <w:rPr>
          <w:rFonts w:ascii="Times New Roman" w:hAnsi="Times New Roman" w:cs="Times New Roman"/>
          <w:sz w:val="24"/>
          <w:szCs w:val="24"/>
        </w:rPr>
        <w:t xml:space="preserve"> nepohyblivá, řídce větvené plazivé trsy</w:t>
      </w:r>
    </w:p>
    <w:p w:rsidR="005C3EE3" w:rsidRPr="005C3EE3" w:rsidRDefault="005C3EE3" w:rsidP="005C3EE3">
      <w:p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4F0486">
        <w:rPr>
          <w:rFonts w:ascii="Times New Roman" w:hAnsi="Times New Roman" w:cs="Times New Roman"/>
          <w:sz w:val="24"/>
          <w:szCs w:val="24"/>
        </w:rPr>
        <w:t xml:space="preserve">       </w:t>
      </w:r>
      <w:r w:rsidR="00AC0680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noProof/>
          <w:lang w:eastAsia="cs-CZ"/>
        </w:rPr>
        <w:drawing>
          <wp:inline distT="0" distB="0" distL="0" distR="0" wp14:anchorId="3CA58B52" wp14:editId="35DE9478">
            <wp:extent cx="5608800" cy="3157200"/>
            <wp:effectExtent l="0" t="0" r="0" b="5715"/>
            <wp:docPr id="3" name="Obrázek 3" descr="Plumatella repens - mechovka plazi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obj" descr="Plumatella repens - mechovka plazivá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800" cy="31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F41" w:rsidRPr="002763CD" w:rsidRDefault="00F10F41" w:rsidP="00F10F41">
      <w:pPr>
        <w:pStyle w:val="Normlnweb"/>
        <w:jc w:val="center"/>
        <w:rPr>
          <w:rStyle w:val="Zvraznn"/>
          <w:rFonts w:ascii="Arial" w:hAnsi="Arial" w:cs="Arial"/>
          <w:sz w:val="28"/>
          <w:szCs w:val="28"/>
        </w:rPr>
      </w:pPr>
      <w:r>
        <w:rPr>
          <w:rFonts w:ascii="Arial Black" w:hAnsi="Arial Black" w:cs="Arial"/>
          <w:sz w:val="28"/>
          <w:szCs w:val="28"/>
        </w:rPr>
        <w:lastRenderedPageBreak/>
        <w:t xml:space="preserve">třída: Ramenonožci </w:t>
      </w:r>
      <w:r>
        <w:rPr>
          <w:rStyle w:val="Zvraznn"/>
          <w:rFonts w:ascii="Arial" w:hAnsi="Arial" w:cs="Arial"/>
          <w:sz w:val="28"/>
          <w:szCs w:val="28"/>
        </w:rPr>
        <w:t>(Brachiopoda)</w:t>
      </w:r>
    </w:p>
    <w:p w:rsidR="00F10F41" w:rsidRPr="001A6BFB" w:rsidRDefault="007968EB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 w:rsidR="00F10F41" w:rsidRPr="001A6BFB">
        <w:rPr>
          <w:rFonts w:ascii="Times New Roman" w:hAnsi="Times New Roman" w:cs="Times New Roman"/>
          <w:sz w:val="24"/>
          <w:szCs w:val="24"/>
        </w:rPr>
        <w:t>oř</w:t>
      </w:r>
      <w:r w:rsidR="00F10F41">
        <w:rPr>
          <w:rFonts w:ascii="Times New Roman" w:hAnsi="Times New Roman" w:cs="Times New Roman"/>
          <w:sz w:val="24"/>
          <w:szCs w:val="24"/>
        </w:rPr>
        <w:t>ští</w:t>
      </w:r>
      <w:r>
        <w:rPr>
          <w:rFonts w:ascii="Times New Roman" w:hAnsi="Times New Roman" w:cs="Times New Roman"/>
          <w:sz w:val="24"/>
          <w:szCs w:val="24"/>
        </w:rPr>
        <w:t>, přisedlí (někdy na stopkách)</w:t>
      </w:r>
    </w:p>
    <w:p w:rsidR="00F10F41" w:rsidRPr="00F10F41" w:rsidRDefault="00F10F41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F10F41">
        <w:rPr>
          <w:rFonts w:ascii="Times New Roman" w:hAnsi="Times New Roman" w:cs="Times New Roman"/>
          <w:sz w:val="24"/>
          <w:szCs w:val="24"/>
        </w:rPr>
        <w:t xml:space="preserve">zevně </w:t>
      </w:r>
      <w:r w:rsidRPr="00F10F41">
        <w:rPr>
          <w:rFonts w:ascii="Times New Roman" w:hAnsi="Times New Roman" w:cs="Times New Roman"/>
          <w:b/>
          <w:sz w:val="24"/>
          <w:szCs w:val="24"/>
        </w:rPr>
        <w:t>podobní mlžům</w:t>
      </w:r>
      <w:r w:rsidRPr="00F10F4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 2 vápnité skořápky (hřbetní menší, břišní větší</w:t>
      </w:r>
      <w:r w:rsidR="009C055D">
        <w:rPr>
          <w:rFonts w:ascii="Times New Roman" w:hAnsi="Times New Roman" w:cs="Times New Roman"/>
          <w:sz w:val="24"/>
          <w:szCs w:val="24"/>
        </w:rPr>
        <w:t xml:space="preserve"> a</w:t>
      </w:r>
      <w:r>
        <w:rPr>
          <w:rFonts w:ascii="Times New Roman" w:hAnsi="Times New Roman" w:cs="Times New Roman"/>
          <w:sz w:val="24"/>
          <w:szCs w:val="24"/>
        </w:rPr>
        <w:t xml:space="preserve"> klenutější)</w:t>
      </w:r>
      <w:r w:rsidR="00AE0333">
        <w:rPr>
          <w:rFonts w:ascii="Times New Roman" w:hAnsi="Times New Roman" w:cs="Times New Roman"/>
          <w:sz w:val="24"/>
          <w:szCs w:val="24"/>
        </w:rPr>
        <w:t xml:space="preserve"> → paleontologický význam</w:t>
      </w:r>
    </w:p>
    <w:p w:rsidR="00F10F41" w:rsidRDefault="00F10F41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9C055D">
        <w:rPr>
          <w:rFonts w:ascii="Times New Roman" w:hAnsi="Times New Roman" w:cs="Times New Roman"/>
          <w:b/>
          <w:sz w:val="24"/>
          <w:szCs w:val="24"/>
        </w:rPr>
        <w:t xml:space="preserve">2 </w:t>
      </w:r>
      <w:r w:rsidR="009C055D">
        <w:rPr>
          <w:rFonts w:ascii="Times New Roman" w:hAnsi="Times New Roman" w:cs="Times New Roman"/>
          <w:b/>
          <w:sz w:val="24"/>
          <w:szCs w:val="24"/>
        </w:rPr>
        <w:t>ramena</w:t>
      </w:r>
      <w:r>
        <w:rPr>
          <w:rFonts w:ascii="Times New Roman" w:hAnsi="Times New Roman" w:cs="Times New Roman"/>
          <w:sz w:val="24"/>
          <w:szCs w:val="24"/>
        </w:rPr>
        <w:t xml:space="preserve"> s</w:t>
      </w:r>
      <w:r w:rsidR="009C055D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tykadélky</w:t>
      </w:r>
      <w:r w:rsidR="009C055D">
        <w:rPr>
          <w:rFonts w:ascii="Times New Roman" w:hAnsi="Times New Roman" w:cs="Times New Roman"/>
          <w:sz w:val="24"/>
          <w:szCs w:val="24"/>
        </w:rPr>
        <w:t xml:space="preserve"> (ramena často vystužena vápnitou kostrou – sloupec, který přirůstá k hřbetní skořápce)</w:t>
      </w:r>
    </w:p>
    <w:p w:rsidR="007968EB" w:rsidRPr="001A6BFB" w:rsidRDefault="007968EB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cévní soustava otevřená</w:t>
      </w:r>
      <w:r w:rsidR="009C055D">
        <w:rPr>
          <w:rFonts w:ascii="Times New Roman" w:hAnsi="Times New Roman" w:cs="Times New Roman"/>
          <w:sz w:val="24"/>
          <w:szCs w:val="24"/>
        </w:rPr>
        <w:t>, trávicí trubice většinou slepá</w:t>
      </w:r>
    </w:p>
    <w:p w:rsidR="00F10F41" w:rsidRDefault="007968EB" w:rsidP="00896B69">
      <w:pPr>
        <w:pStyle w:val="Odstavecseseznamem"/>
        <w:numPr>
          <w:ilvl w:val="0"/>
          <w:numId w:val="3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gonochoristé</w:t>
      </w:r>
      <w:r w:rsidR="00F10F41" w:rsidRPr="001A6BFB">
        <w:rPr>
          <w:rFonts w:ascii="Times New Roman" w:hAnsi="Times New Roman" w:cs="Times New Roman"/>
          <w:sz w:val="24"/>
          <w:szCs w:val="24"/>
        </w:rPr>
        <w:t xml:space="preserve"> </w:t>
      </w:r>
      <w:r w:rsidR="009C055D">
        <w:rPr>
          <w:rFonts w:ascii="Times New Roman" w:hAnsi="Times New Roman" w:cs="Times New Roman"/>
          <w:sz w:val="24"/>
          <w:szCs w:val="24"/>
        </w:rPr>
        <w:t>s nepřímým vývojem, rozmnožování pouze pohlavní</w:t>
      </w:r>
    </w:p>
    <w:p w:rsidR="009C055D" w:rsidRPr="001A6BFB" w:rsidRDefault="009C055D" w:rsidP="009C055D">
      <w:pPr>
        <w:pStyle w:val="Odstavecseseznamem"/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</w:p>
    <w:p w:rsidR="00F10F41" w:rsidRPr="004F0486" w:rsidRDefault="009C055D" w:rsidP="00896B69">
      <w:pPr>
        <w:pStyle w:val="Odstavecseseznamem"/>
        <w:numPr>
          <w:ilvl w:val="0"/>
          <w:numId w:val="7"/>
        </w:numPr>
        <w:shd w:val="clear" w:color="auto" w:fill="FFFFFF"/>
        <w:spacing w:before="225" w:after="225" w:line="240" w:lineRule="auto"/>
        <w:rPr>
          <w:rFonts w:ascii="Times New Roman" w:hAnsi="Times New Roman" w:cs="Times New Roman"/>
          <w:sz w:val="24"/>
          <w:szCs w:val="24"/>
        </w:rPr>
      </w:pPr>
      <w:r w:rsidRPr="004F0486">
        <w:rPr>
          <w:rFonts w:ascii="Times New Roman" w:hAnsi="Times New Roman" w:cs="Times New Roman"/>
          <w:b/>
          <w:sz w:val="24"/>
          <w:szCs w:val="24"/>
        </w:rPr>
        <w:t>Jazovka stopkatá</w:t>
      </w:r>
      <w:r w:rsidR="00F10F41" w:rsidRPr="004F0486">
        <w:rPr>
          <w:rFonts w:ascii="Times New Roman" w:hAnsi="Times New Roman" w:cs="Times New Roman"/>
          <w:i/>
          <w:sz w:val="24"/>
          <w:szCs w:val="24"/>
        </w:rPr>
        <w:t xml:space="preserve"> (</w:t>
      </w:r>
      <w:r w:rsidRPr="004F0486">
        <w:rPr>
          <w:rFonts w:ascii="Times New Roman" w:hAnsi="Times New Roman" w:cs="Times New Roman"/>
          <w:i/>
          <w:sz w:val="24"/>
          <w:szCs w:val="24"/>
        </w:rPr>
        <w:t>Lingula anatina</w:t>
      </w:r>
      <w:r w:rsidR="00F10F41" w:rsidRPr="004F0486">
        <w:rPr>
          <w:rFonts w:ascii="Times New Roman" w:hAnsi="Times New Roman" w:cs="Times New Roman"/>
          <w:i/>
          <w:sz w:val="24"/>
          <w:szCs w:val="24"/>
        </w:rPr>
        <w:t>)</w:t>
      </w:r>
      <w:r w:rsidR="00F10F41" w:rsidRPr="004F0486">
        <w:rPr>
          <w:rFonts w:ascii="Times New Roman" w:hAnsi="Times New Roman" w:cs="Times New Roman"/>
          <w:sz w:val="24"/>
          <w:szCs w:val="24"/>
        </w:rPr>
        <w:t xml:space="preserve"> </w:t>
      </w:r>
      <w:r w:rsidR="003D008C" w:rsidRPr="004F0486">
        <w:rPr>
          <w:rFonts w:ascii="Times New Roman" w:hAnsi="Times New Roman" w:cs="Times New Roman"/>
          <w:b/>
          <w:sz w:val="24"/>
          <w:szCs w:val="24"/>
        </w:rPr>
        <w:t>-</w:t>
      </w:r>
      <w:r w:rsidR="00F10F41" w:rsidRPr="004F0486">
        <w:rPr>
          <w:rFonts w:ascii="Times New Roman" w:hAnsi="Times New Roman" w:cs="Times New Roman"/>
          <w:sz w:val="24"/>
          <w:szCs w:val="24"/>
        </w:rPr>
        <w:t xml:space="preserve"> </w:t>
      </w:r>
      <w:r w:rsidRPr="004F0486">
        <w:rPr>
          <w:rFonts w:ascii="Times New Roman" w:hAnsi="Times New Roman" w:cs="Times New Roman"/>
          <w:sz w:val="24"/>
          <w:szCs w:val="24"/>
        </w:rPr>
        <w:t>ploché, téměř stejné skořápky, ramena bez kostry, řitní otvor vytvořen, v Indickém oceánu</w:t>
      </w:r>
    </w:p>
    <w:p w:rsidR="003201CB" w:rsidRDefault="007A6DBA" w:rsidP="003201CB">
      <w:pPr>
        <w:shd w:val="clear" w:color="auto" w:fill="FFFFFF"/>
        <w:spacing w:before="225" w:after="225"/>
        <w:jc w:val="both"/>
      </w:pPr>
      <w:r>
        <w:t xml:space="preserve">    </w:t>
      </w:r>
      <w:r w:rsidR="00D73AD8">
        <w:t xml:space="preserve">  </w:t>
      </w:r>
      <w:r>
        <w:t xml:space="preserve"> </w:t>
      </w:r>
      <w:r w:rsidR="00AE0333">
        <w:t xml:space="preserve">        </w:t>
      </w:r>
      <w:r w:rsidR="00D73AD8">
        <w:t xml:space="preserve"> </w:t>
      </w:r>
      <w:r w:rsidR="005C3EE3">
        <w:rPr>
          <w:noProof/>
          <w:vanish/>
          <w:lang w:eastAsia="cs-CZ"/>
        </w:rPr>
        <w:drawing>
          <wp:inline distT="0" distB="0" distL="0" distR="0" wp14:anchorId="0C6D8AF1" wp14:editId="122C068B">
            <wp:extent cx="3674745" cy="2752090"/>
            <wp:effectExtent l="0" t="0" r="1905" b="0"/>
            <wp:docPr id="6" name="img15_22587" descr="20110216_CIMG0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_22587" descr="20110216_CIMG040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745" cy="275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3AD8" w:rsidRPr="00D73AD8">
        <w:rPr>
          <w:vanish/>
        </w:rPr>
        <w:t xml:space="preserve"> </w:t>
      </w:r>
      <w:r w:rsidR="00D73AD8">
        <w:rPr>
          <w:noProof/>
          <w:vanish/>
          <w:lang w:eastAsia="cs-CZ"/>
        </w:rPr>
        <w:drawing>
          <wp:inline distT="0" distB="0" distL="0" distR="0">
            <wp:extent cx="3674745" cy="2752090"/>
            <wp:effectExtent l="0" t="0" r="1905" b="0"/>
            <wp:docPr id="7" name="Obrázek 7" descr="20110216_CIMG0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5_22587" descr="20110216_CIMG040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745" cy="275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3AD8" w:rsidRPr="00D73AD8">
        <w:t xml:space="preserve"> </w:t>
      </w:r>
      <w:r w:rsidR="00D73AD8">
        <w:rPr>
          <w:noProof/>
          <w:color w:val="0000FF"/>
          <w:lang w:eastAsia="cs-CZ"/>
        </w:rPr>
        <w:drawing>
          <wp:inline distT="0" distB="0" distL="0" distR="0">
            <wp:extent cx="4518000" cy="2289600"/>
            <wp:effectExtent l="0" t="0" r="0" b="0"/>
            <wp:docPr id="8" name="Obrázek 8" descr="Výsledek obrázku pro lingula anatina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lingula anatina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000" cy="228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AD8" w:rsidRPr="003201CB" w:rsidRDefault="00D73AD8" w:rsidP="003201CB">
      <w:pPr>
        <w:shd w:val="clear" w:color="auto" w:fill="FFFFFF"/>
        <w:spacing w:before="225" w:after="225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     </w:t>
      </w:r>
      <w:r>
        <w:rPr>
          <w:noProof/>
          <w:color w:val="0000FF"/>
          <w:lang w:eastAsia="cs-CZ"/>
        </w:rPr>
        <w:drawing>
          <wp:inline distT="0" distB="0" distL="0" distR="0">
            <wp:extent cx="5050800" cy="3787200"/>
            <wp:effectExtent l="0" t="0" r="0" b="3810"/>
            <wp:docPr id="9" name="Obrázek 9" descr="Výsledek obrázku pro lingula anatina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lingula anatina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800" cy="37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1736" w:rsidRPr="00D2550D" w:rsidRDefault="001D1736" w:rsidP="001D1736">
      <w:pPr>
        <w:spacing w:before="100" w:beforeAutospacing="1" w:after="100" w:afterAutospacing="1"/>
        <w:jc w:val="center"/>
        <w:rPr>
          <w:rFonts w:ascii="Segoe UI" w:eastAsia="Times New Roman" w:hAnsi="Segoe UI" w:cs="Segoe UI"/>
          <w:sz w:val="18"/>
          <w:szCs w:val="18"/>
          <w:lang w:eastAsia="cs-CZ"/>
        </w:rPr>
      </w:pPr>
      <w:r w:rsidRPr="00CF7F51">
        <w:rPr>
          <w:rFonts w:ascii="Times New Roman" w:eastAsia="Times New Roman" w:hAnsi="Times New Roman" w:cs="Times New Roman"/>
          <w:b/>
          <w:bCs/>
          <w:sz w:val="40"/>
          <w:szCs w:val="24"/>
          <w:lang w:eastAsia="cs-CZ"/>
        </w:rPr>
        <w:lastRenderedPageBreak/>
        <w:t>β</w:t>
      </w:r>
      <w:r w:rsidRPr="00D2550D">
        <w:rPr>
          <w:rFonts w:ascii="Times New Roman" w:eastAsia="Times New Roman" w:hAnsi="Times New Roman" w:cs="Times New Roman"/>
          <w:sz w:val="40"/>
          <w:szCs w:val="24"/>
          <w:lang w:eastAsia="cs-CZ"/>
        </w:rPr>
        <w:t xml:space="preserve">-řada:  </w:t>
      </w:r>
      <w:r>
        <w:rPr>
          <w:rFonts w:ascii="Arial Black" w:eastAsia="Times New Roman" w:hAnsi="Arial Black" w:cs="Segoe UI"/>
          <w:sz w:val="36"/>
          <w:szCs w:val="28"/>
          <w:lang w:eastAsia="cs-CZ"/>
        </w:rPr>
        <w:t>DRUH</w:t>
      </w:r>
      <w:r w:rsidRPr="003E2724">
        <w:rPr>
          <w:rFonts w:ascii="Arial Black" w:eastAsia="Times New Roman" w:hAnsi="Arial Black" w:cs="Segoe UI"/>
          <w:sz w:val="36"/>
          <w:szCs w:val="28"/>
          <w:lang w:eastAsia="cs-CZ"/>
        </w:rPr>
        <w:t xml:space="preserve">OÚSTÍ </w:t>
      </w:r>
      <w:r w:rsidRPr="003E2724">
        <w:rPr>
          <w:rFonts w:ascii="Arial Black" w:eastAsia="Times New Roman" w:hAnsi="Arial Black" w:cs="Segoe UI"/>
          <w:i/>
          <w:iCs/>
          <w:sz w:val="36"/>
          <w:szCs w:val="28"/>
          <w:lang w:eastAsia="cs-CZ"/>
        </w:rPr>
        <w:t>(</w:t>
      </w:r>
      <w:r>
        <w:rPr>
          <w:rFonts w:ascii="Arial Black" w:eastAsia="Times New Roman" w:hAnsi="Arial Black" w:cs="Segoe UI"/>
          <w:i/>
          <w:iCs/>
          <w:sz w:val="36"/>
          <w:szCs w:val="28"/>
          <w:lang w:eastAsia="cs-CZ"/>
        </w:rPr>
        <w:t>Deuter</w:t>
      </w:r>
      <w:r w:rsidRPr="003E2724">
        <w:rPr>
          <w:rFonts w:ascii="Arial Black" w:eastAsia="Times New Roman" w:hAnsi="Arial Black" w:cs="Segoe UI"/>
          <w:i/>
          <w:iCs/>
          <w:sz w:val="36"/>
          <w:szCs w:val="28"/>
          <w:lang w:eastAsia="cs-CZ"/>
        </w:rPr>
        <w:t>ostomia)</w:t>
      </w:r>
    </w:p>
    <w:p w:rsidR="00CB7634" w:rsidRDefault="001D1736" w:rsidP="001D1736">
      <w:p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BB486D">
        <w:rPr>
          <w:rFonts w:ascii="Times New Roman" w:hAnsi="Times New Roman" w:cs="Times New Roman"/>
          <w:sz w:val="24"/>
          <w:szCs w:val="24"/>
        </w:rPr>
        <w:t xml:space="preserve">Všichni mají vyvinutou pravou tělní dutinu - </w:t>
      </w:r>
      <w:r w:rsidRPr="00BB486D">
        <w:rPr>
          <w:rStyle w:val="Siln"/>
          <w:rFonts w:ascii="Times New Roman" w:hAnsi="Times New Roman" w:cs="Times New Roman"/>
          <w:sz w:val="24"/>
          <w:szCs w:val="24"/>
        </w:rPr>
        <w:t>coelom</w:t>
      </w:r>
      <w:r w:rsidRPr="00BB486D">
        <w:rPr>
          <w:rFonts w:ascii="Times New Roman" w:hAnsi="Times New Roman" w:cs="Times New Roman"/>
          <w:sz w:val="24"/>
          <w:szCs w:val="24"/>
        </w:rPr>
        <w:t>.</w:t>
      </w:r>
      <w:r w:rsidRPr="00BB486D">
        <w:rPr>
          <w:rFonts w:ascii="Times New Roman" w:hAnsi="Times New Roman" w:cs="Times New Roman"/>
          <w:sz w:val="24"/>
          <w:szCs w:val="24"/>
        </w:rPr>
        <w:br/>
      </w:r>
      <w:r w:rsidRPr="003D008C">
        <w:rPr>
          <w:rStyle w:val="Siln"/>
          <w:rFonts w:ascii="Times New Roman" w:hAnsi="Times New Roman" w:cs="Times New Roman"/>
          <w:sz w:val="24"/>
          <w:szCs w:val="24"/>
          <w:u w:val="single"/>
        </w:rPr>
        <w:t>V jejich zárodečném vývoji se prvoústa gastruly zacelují a na jejich místě se vytváří řitní otvor</w:t>
      </w:r>
      <w:r w:rsidRPr="003D008C">
        <w:rPr>
          <w:rFonts w:ascii="Times New Roman" w:hAnsi="Times New Roman" w:cs="Times New Roman"/>
          <w:sz w:val="24"/>
          <w:szCs w:val="24"/>
          <w:u w:val="single"/>
        </w:rPr>
        <w:t xml:space="preserve">, </w:t>
      </w:r>
      <w:r w:rsidRPr="003D008C">
        <w:rPr>
          <w:rStyle w:val="Siln"/>
          <w:rFonts w:ascii="Times New Roman" w:hAnsi="Times New Roman" w:cs="Times New Roman"/>
          <w:sz w:val="24"/>
          <w:szCs w:val="24"/>
          <w:u w:val="single"/>
        </w:rPr>
        <w:t>ústní otvor vzniká druhotně na opačném konci těla.</w:t>
      </w:r>
      <w:r w:rsidRPr="003D008C">
        <w:rPr>
          <w:rFonts w:ascii="Times New Roman" w:hAnsi="Times New Roman" w:cs="Times New Roman"/>
          <w:sz w:val="24"/>
          <w:szCs w:val="24"/>
          <w:u w:val="single"/>
        </w:rPr>
        <w:br/>
      </w:r>
      <w:r w:rsidRPr="00BB486D">
        <w:rPr>
          <w:rFonts w:ascii="Times New Roman" w:hAnsi="Times New Roman" w:cs="Times New Roman"/>
          <w:sz w:val="24"/>
          <w:szCs w:val="24"/>
        </w:rPr>
        <w:t xml:space="preserve">Druhoústí mají </w:t>
      </w:r>
      <w:r w:rsidRPr="00BB486D">
        <w:rPr>
          <w:rStyle w:val="Siln"/>
          <w:rFonts w:ascii="Times New Roman" w:hAnsi="Times New Roman" w:cs="Times New Roman"/>
          <w:sz w:val="24"/>
          <w:szCs w:val="24"/>
        </w:rPr>
        <w:t>centrální nervovou soustavu</w:t>
      </w:r>
      <w:r w:rsidRPr="00BB486D">
        <w:rPr>
          <w:rFonts w:ascii="Times New Roman" w:hAnsi="Times New Roman" w:cs="Times New Roman"/>
          <w:sz w:val="24"/>
          <w:szCs w:val="24"/>
        </w:rPr>
        <w:t xml:space="preserve"> (CNS) uloženou </w:t>
      </w:r>
      <w:r w:rsidRPr="00BB486D">
        <w:rPr>
          <w:rStyle w:val="Siln"/>
          <w:rFonts w:ascii="Times New Roman" w:hAnsi="Times New Roman" w:cs="Times New Roman"/>
          <w:sz w:val="24"/>
          <w:szCs w:val="24"/>
        </w:rPr>
        <w:t>na</w:t>
      </w:r>
      <w:r w:rsidRPr="00BB486D">
        <w:rPr>
          <w:rFonts w:ascii="Times New Roman" w:hAnsi="Times New Roman" w:cs="Times New Roman"/>
          <w:sz w:val="24"/>
          <w:szCs w:val="24"/>
        </w:rPr>
        <w:t xml:space="preserve"> </w:t>
      </w:r>
      <w:r w:rsidRPr="00BB486D">
        <w:rPr>
          <w:rStyle w:val="Siln"/>
          <w:rFonts w:ascii="Times New Roman" w:hAnsi="Times New Roman" w:cs="Times New Roman"/>
          <w:sz w:val="24"/>
          <w:szCs w:val="24"/>
        </w:rPr>
        <w:t>hřbetní straně těla</w:t>
      </w:r>
      <w:r w:rsidRPr="00BB486D">
        <w:rPr>
          <w:rFonts w:ascii="Times New Roman" w:hAnsi="Times New Roman" w:cs="Times New Roman"/>
          <w:sz w:val="24"/>
          <w:szCs w:val="24"/>
        </w:rPr>
        <w:t xml:space="preserve">, </w:t>
      </w:r>
      <w:r w:rsidRPr="00BB486D">
        <w:rPr>
          <w:rStyle w:val="Siln"/>
          <w:rFonts w:ascii="Times New Roman" w:hAnsi="Times New Roman" w:cs="Times New Roman"/>
          <w:sz w:val="24"/>
          <w:szCs w:val="24"/>
        </w:rPr>
        <w:t>cévní soustav</w:t>
      </w:r>
      <w:r w:rsidR="00B666C3">
        <w:rPr>
          <w:rStyle w:val="Siln"/>
          <w:rFonts w:ascii="Times New Roman" w:hAnsi="Times New Roman" w:cs="Times New Roman"/>
          <w:sz w:val="24"/>
          <w:szCs w:val="24"/>
        </w:rPr>
        <w:t>u</w:t>
      </w:r>
      <w:r w:rsidRPr="00BB486D">
        <w:rPr>
          <w:rFonts w:ascii="Times New Roman" w:hAnsi="Times New Roman" w:cs="Times New Roman"/>
          <w:sz w:val="24"/>
          <w:szCs w:val="24"/>
        </w:rPr>
        <w:t xml:space="preserve"> </w:t>
      </w:r>
      <w:r w:rsidRPr="00BB486D">
        <w:rPr>
          <w:rStyle w:val="Siln"/>
          <w:rFonts w:ascii="Times New Roman" w:hAnsi="Times New Roman" w:cs="Times New Roman"/>
          <w:sz w:val="24"/>
          <w:szCs w:val="24"/>
        </w:rPr>
        <w:t>na břišní straně těla</w:t>
      </w:r>
      <w:r w:rsidR="00B666C3">
        <w:rPr>
          <w:rStyle w:val="Siln"/>
          <w:rFonts w:ascii="Times New Roman" w:hAnsi="Times New Roman" w:cs="Times New Roman"/>
          <w:sz w:val="24"/>
          <w:szCs w:val="24"/>
        </w:rPr>
        <w:t xml:space="preserve"> </w:t>
      </w:r>
      <w:r w:rsidR="00B666C3" w:rsidRPr="00B666C3">
        <w:rPr>
          <w:rStyle w:val="Siln"/>
          <w:rFonts w:ascii="Times New Roman" w:hAnsi="Times New Roman" w:cs="Times New Roman"/>
          <w:b w:val="0"/>
          <w:sz w:val="24"/>
          <w:szCs w:val="24"/>
        </w:rPr>
        <w:t>(u prvoústých opačně).</w:t>
      </w:r>
      <w:r w:rsidRPr="00BB486D">
        <w:rPr>
          <w:rFonts w:ascii="Times New Roman" w:hAnsi="Times New Roman" w:cs="Times New Roman"/>
          <w:sz w:val="24"/>
          <w:szCs w:val="24"/>
        </w:rPr>
        <w:br/>
      </w:r>
    </w:p>
    <w:p w:rsidR="00B666C3" w:rsidRPr="003A1E8B" w:rsidRDefault="00B666C3" w:rsidP="00B666C3">
      <w:pPr>
        <w:shd w:val="clear" w:color="auto" w:fill="FFFFFF"/>
        <w:spacing w:before="225" w:after="225"/>
        <w:jc w:val="center"/>
        <w:rPr>
          <w:rFonts w:ascii="Arial Black" w:hAnsi="Arial Black" w:cs="Segoe UI"/>
          <w:sz w:val="24"/>
          <w:szCs w:val="18"/>
        </w:rPr>
      </w:pPr>
      <w:r>
        <w:rPr>
          <w:rFonts w:ascii="Arial Black" w:hAnsi="Arial Black"/>
          <w:sz w:val="40"/>
          <w:szCs w:val="28"/>
        </w:rPr>
        <w:t>kmen:</w:t>
      </w:r>
      <w:r w:rsidRPr="003A60EF">
        <w:rPr>
          <w:rFonts w:ascii="Arial Black" w:hAnsi="Arial Black"/>
          <w:sz w:val="40"/>
          <w:szCs w:val="28"/>
        </w:rPr>
        <w:t xml:space="preserve"> </w:t>
      </w:r>
      <w:r>
        <w:rPr>
          <w:rFonts w:ascii="Arial Black" w:hAnsi="Arial Black"/>
          <w:sz w:val="40"/>
          <w:szCs w:val="28"/>
        </w:rPr>
        <w:t xml:space="preserve">PLOUTVENKY </w:t>
      </w:r>
      <w:r w:rsidRPr="003A1E8B">
        <w:rPr>
          <w:rStyle w:val="Zvraznn"/>
          <w:rFonts w:ascii="Arial Black" w:hAnsi="Arial Black" w:cs="Arial"/>
          <w:sz w:val="40"/>
          <w:szCs w:val="28"/>
        </w:rPr>
        <w:t>(</w:t>
      </w:r>
      <w:r>
        <w:rPr>
          <w:rStyle w:val="Zvraznn"/>
          <w:rFonts w:ascii="Arial Black" w:hAnsi="Arial Black" w:cs="Arial"/>
          <w:sz w:val="40"/>
          <w:szCs w:val="28"/>
        </w:rPr>
        <w:t>Chaetognatha</w:t>
      </w:r>
      <w:r w:rsidRPr="003A1E8B">
        <w:rPr>
          <w:rStyle w:val="Zvraznn"/>
          <w:rFonts w:ascii="Arial Black" w:hAnsi="Arial Black" w:cs="Arial"/>
          <w:sz w:val="40"/>
          <w:szCs w:val="28"/>
        </w:rPr>
        <w:t>)</w:t>
      </w:r>
    </w:p>
    <w:p w:rsidR="00B666C3" w:rsidRDefault="003C52F2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drobní (1 – 10 cm), mořští, planktonní, většinou draví</w:t>
      </w:r>
      <w:r w:rsidR="0031659D">
        <w:rPr>
          <w:rFonts w:ascii="Times New Roman" w:hAnsi="Times New Roman" w:cs="Times New Roman"/>
          <w:sz w:val="24"/>
          <w:szCs w:val="24"/>
        </w:rPr>
        <w:t>, celkem cca 50 druhů</w:t>
      </w:r>
    </w:p>
    <w:p w:rsidR="003C52F2" w:rsidRDefault="0031659D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31659D">
        <w:rPr>
          <w:rFonts w:ascii="Times New Roman" w:hAnsi="Times New Roman" w:cs="Times New Roman"/>
          <w:sz w:val="24"/>
          <w:szCs w:val="24"/>
        </w:rPr>
        <w:t>průhledné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52F2" w:rsidRPr="003C52F2">
        <w:rPr>
          <w:rFonts w:ascii="Times New Roman" w:hAnsi="Times New Roman" w:cs="Times New Roman"/>
          <w:b/>
          <w:sz w:val="24"/>
          <w:szCs w:val="24"/>
        </w:rPr>
        <w:t>tělo rozlišeno na tři části</w:t>
      </w:r>
      <w:r w:rsidR="003C52F2">
        <w:rPr>
          <w:rFonts w:ascii="Times New Roman" w:hAnsi="Times New Roman" w:cs="Times New Roman"/>
          <w:sz w:val="24"/>
          <w:szCs w:val="24"/>
        </w:rPr>
        <w:t xml:space="preserve"> – hlavová, trupová, ocasní (podobné malým rybkám s vodorovnými ploutvičkami)</w:t>
      </w:r>
    </w:p>
    <w:p w:rsidR="003C52F2" w:rsidRDefault="003C52F2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B82799">
        <w:rPr>
          <w:rFonts w:ascii="Times New Roman" w:hAnsi="Times New Roman" w:cs="Times New Roman"/>
          <w:b/>
          <w:sz w:val="24"/>
          <w:szCs w:val="24"/>
        </w:rPr>
        <w:t>vícevrstevná pokožka</w:t>
      </w:r>
      <w:r>
        <w:rPr>
          <w:rFonts w:ascii="Times New Roman" w:hAnsi="Times New Roman" w:cs="Times New Roman"/>
          <w:sz w:val="24"/>
          <w:szCs w:val="24"/>
        </w:rPr>
        <w:t xml:space="preserve"> s rozptýlenými hmatovými buňkami</w:t>
      </w:r>
      <w:r w:rsidR="00B82799">
        <w:rPr>
          <w:rFonts w:ascii="Times New Roman" w:hAnsi="Times New Roman" w:cs="Times New Roman"/>
          <w:sz w:val="24"/>
          <w:szCs w:val="24"/>
        </w:rPr>
        <w:t>, pod ní podélná svalovina z </w:t>
      </w:r>
      <w:r w:rsidR="00B82799" w:rsidRPr="00B82799">
        <w:rPr>
          <w:rFonts w:ascii="Times New Roman" w:hAnsi="Times New Roman" w:cs="Times New Roman"/>
          <w:b/>
          <w:sz w:val="24"/>
          <w:szCs w:val="24"/>
        </w:rPr>
        <w:t>příčně pruhované svalové tkáně</w:t>
      </w:r>
    </w:p>
    <w:p w:rsidR="00B82799" w:rsidRDefault="00B82799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hlavě 1 pár oček a obrvené políčko (chemoreceptory)</w:t>
      </w:r>
    </w:p>
    <w:p w:rsidR="003C52F2" w:rsidRDefault="003C52F2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cévní, dýchací a vylučovací soustava chybí</w:t>
      </w:r>
    </w:p>
    <w:p w:rsidR="003C52F2" w:rsidRDefault="003C52F2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3C52F2">
        <w:rPr>
          <w:rFonts w:ascii="Times New Roman" w:hAnsi="Times New Roman" w:cs="Times New Roman"/>
          <w:b/>
          <w:sz w:val="24"/>
          <w:szCs w:val="24"/>
        </w:rPr>
        <w:t>nervová soustava</w:t>
      </w:r>
      <w:r>
        <w:rPr>
          <w:rFonts w:ascii="Times New Roman" w:hAnsi="Times New Roman" w:cs="Times New Roman"/>
          <w:sz w:val="24"/>
          <w:szCs w:val="24"/>
        </w:rPr>
        <w:t xml:space="preserve"> – hlavová a břišní zauzlina spojené navzájem dlouhými konektivy</w:t>
      </w:r>
    </w:p>
    <w:p w:rsidR="003C52F2" w:rsidRDefault="003C52F2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B82799">
        <w:rPr>
          <w:rFonts w:ascii="Times New Roman" w:hAnsi="Times New Roman" w:cs="Times New Roman"/>
          <w:b/>
          <w:sz w:val="24"/>
          <w:szCs w:val="24"/>
        </w:rPr>
        <w:t>hermafrodité</w:t>
      </w:r>
      <w:r>
        <w:rPr>
          <w:rFonts w:ascii="Times New Roman" w:hAnsi="Times New Roman" w:cs="Times New Roman"/>
          <w:sz w:val="24"/>
          <w:szCs w:val="24"/>
        </w:rPr>
        <w:t xml:space="preserve"> s přímým vývojem</w:t>
      </w:r>
    </w:p>
    <w:p w:rsidR="00B82799" w:rsidRDefault="00B82799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B82799">
        <w:rPr>
          <w:rFonts w:ascii="Times New Roman" w:hAnsi="Times New Roman" w:cs="Times New Roman"/>
          <w:b/>
          <w:sz w:val="24"/>
          <w:szCs w:val="24"/>
        </w:rPr>
        <w:t>fylogeneze nejasná</w:t>
      </w:r>
      <w:r>
        <w:rPr>
          <w:rFonts w:ascii="Times New Roman" w:hAnsi="Times New Roman" w:cs="Times New Roman"/>
          <w:sz w:val="24"/>
          <w:szCs w:val="24"/>
        </w:rPr>
        <w:t xml:space="preserve"> – určitě druhoústí, některé znaky je přibližují až ke strunatcůn (příčně pruhovaná svalovina a vícevrstevná pokožka), pravděpodobně slepá vývojová větev</w:t>
      </w:r>
    </w:p>
    <w:p w:rsidR="00B82799" w:rsidRDefault="00B82799" w:rsidP="00B82799">
      <w:pPr>
        <w:pStyle w:val="Odstavecseseznamem"/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</w:p>
    <w:p w:rsidR="00B666C3" w:rsidRPr="004F0486" w:rsidRDefault="00B82799" w:rsidP="00896B69">
      <w:pPr>
        <w:pStyle w:val="Odstavecseseznamem"/>
        <w:numPr>
          <w:ilvl w:val="0"/>
          <w:numId w:val="7"/>
        </w:numPr>
        <w:shd w:val="clear" w:color="auto" w:fill="FFFFFF"/>
        <w:spacing w:before="225" w:after="225" w:line="240" w:lineRule="auto"/>
        <w:rPr>
          <w:rFonts w:ascii="Times New Roman" w:hAnsi="Times New Roman" w:cs="Times New Roman"/>
          <w:sz w:val="24"/>
          <w:szCs w:val="24"/>
        </w:rPr>
      </w:pPr>
      <w:r w:rsidRPr="004F0486">
        <w:rPr>
          <w:rFonts w:ascii="Times New Roman" w:hAnsi="Times New Roman" w:cs="Times New Roman"/>
          <w:b/>
          <w:sz w:val="24"/>
          <w:szCs w:val="24"/>
        </w:rPr>
        <w:t>Ploutvenka šesticípá</w:t>
      </w:r>
      <w:r w:rsidRPr="004F0486">
        <w:rPr>
          <w:rFonts w:ascii="Times New Roman" w:hAnsi="Times New Roman" w:cs="Times New Roman"/>
          <w:sz w:val="24"/>
          <w:szCs w:val="24"/>
        </w:rPr>
        <w:t xml:space="preserve"> </w:t>
      </w:r>
      <w:r w:rsidRPr="004F0486">
        <w:rPr>
          <w:rFonts w:ascii="Times New Roman" w:hAnsi="Times New Roman" w:cs="Times New Roman"/>
          <w:i/>
          <w:sz w:val="24"/>
          <w:szCs w:val="24"/>
        </w:rPr>
        <w:t>(Sagitta hexaptera)</w:t>
      </w:r>
      <w:r w:rsidRPr="004F0486">
        <w:rPr>
          <w:rFonts w:ascii="Times New Roman" w:hAnsi="Times New Roman" w:cs="Times New Roman"/>
          <w:sz w:val="24"/>
          <w:szCs w:val="24"/>
        </w:rPr>
        <w:t xml:space="preserve"> </w:t>
      </w:r>
      <w:r w:rsidRPr="004F0486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Pr="004F0486">
        <w:rPr>
          <w:rFonts w:ascii="Times New Roman" w:hAnsi="Times New Roman" w:cs="Times New Roman"/>
          <w:sz w:val="24"/>
          <w:szCs w:val="24"/>
        </w:rPr>
        <w:t>válcovité tělo, žije ve velkých hejnech v mořích mírného a teplých pásem (významná složka potravy ryb, velryb a dalších mořských živočichů)</w:t>
      </w:r>
    </w:p>
    <w:p w:rsidR="00B82799" w:rsidRPr="00B82799" w:rsidRDefault="00B82799" w:rsidP="00B82799">
      <w:p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7A6DBA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noProof/>
          <w:color w:val="0000FF"/>
          <w:lang w:eastAsia="cs-CZ"/>
        </w:rPr>
        <w:drawing>
          <wp:inline distT="0" distB="0" distL="0" distR="0">
            <wp:extent cx="4741200" cy="2822400"/>
            <wp:effectExtent l="0" t="0" r="2540" b="0"/>
            <wp:docPr id="10" name="Obrázek 10" descr="Výsledek obrázku pro sagitta hexaptera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sagitta hexaptera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200" cy="28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634" w:rsidRPr="003A1E8B" w:rsidRDefault="00CB7634" w:rsidP="00CB7634">
      <w:pPr>
        <w:shd w:val="clear" w:color="auto" w:fill="FFFFFF"/>
        <w:spacing w:before="225" w:after="225"/>
        <w:jc w:val="center"/>
        <w:rPr>
          <w:rFonts w:ascii="Arial Black" w:hAnsi="Arial Black" w:cs="Segoe UI"/>
          <w:sz w:val="24"/>
          <w:szCs w:val="18"/>
        </w:rPr>
      </w:pPr>
      <w:r>
        <w:rPr>
          <w:rFonts w:ascii="Arial Black" w:hAnsi="Arial Black"/>
          <w:sz w:val="40"/>
          <w:szCs w:val="28"/>
        </w:rPr>
        <w:lastRenderedPageBreak/>
        <w:t>kmen:</w:t>
      </w:r>
      <w:r w:rsidRPr="003A60EF">
        <w:rPr>
          <w:rFonts w:ascii="Arial Black" w:hAnsi="Arial Black"/>
          <w:sz w:val="40"/>
          <w:szCs w:val="28"/>
        </w:rPr>
        <w:t xml:space="preserve"> </w:t>
      </w:r>
      <w:r>
        <w:rPr>
          <w:rFonts w:ascii="Arial Black" w:hAnsi="Arial Black"/>
          <w:sz w:val="40"/>
          <w:szCs w:val="28"/>
        </w:rPr>
        <w:t xml:space="preserve">BRADATICE </w:t>
      </w:r>
      <w:r w:rsidRPr="003A1E8B">
        <w:rPr>
          <w:rStyle w:val="Zvraznn"/>
          <w:rFonts w:ascii="Arial Black" w:hAnsi="Arial Black" w:cs="Arial"/>
          <w:sz w:val="40"/>
          <w:szCs w:val="28"/>
        </w:rPr>
        <w:t>(</w:t>
      </w:r>
      <w:r>
        <w:rPr>
          <w:rStyle w:val="Zvraznn"/>
          <w:rFonts w:ascii="Arial Black" w:hAnsi="Arial Black" w:cs="Arial"/>
          <w:sz w:val="40"/>
          <w:szCs w:val="28"/>
        </w:rPr>
        <w:t>Pogonophora</w:t>
      </w:r>
      <w:r w:rsidRPr="003A1E8B">
        <w:rPr>
          <w:rStyle w:val="Zvraznn"/>
          <w:rFonts w:ascii="Arial Black" w:hAnsi="Arial Black" w:cs="Arial"/>
          <w:sz w:val="40"/>
          <w:szCs w:val="28"/>
        </w:rPr>
        <w:t>)</w:t>
      </w:r>
    </w:p>
    <w:p w:rsidR="00CB7634" w:rsidRPr="00780338" w:rsidRDefault="0031659D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b/>
          <w:sz w:val="24"/>
          <w:szCs w:val="24"/>
        </w:rPr>
      </w:pPr>
      <w:r w:rsidRPr="00780338">
        <w:rPr>
          <w:rFonts w:ascii="Times New Roman" w:hAnsi="Times New Roman" w:cs="Times New Roman"/>
          <w:b/>
          <w:sz w:val="24"/>
          <w:szCs w:val="24"/>
        </w:rPr>
        <w:t>syn. trubicovci nebo vláknonošci</w:t>
      </w:r>
    </w:p>
    <w:p w:rsidR="00621EED" w:rsidRDefault="00621EED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621EED">
        <w:rPr>
          <w:rFonts w:ascii="Times New Roman" w:hAnsi="Times New Roman" w:cs="Times New Roman"/>
          <w:b/>
          <w:sz w:val="24"/>
          <w:szCs w:val="24"/>
        </w:rPr>
        <w:t xml:space="preserve">hlubokomořští </w:t>
      </w:r>
      <w:r>
        <w:rPr>
          <w:rFonts w:ascii="Times New Roman" w:hAnsi="Times New Roman" w:cs="Times New Roman"/>
          <w:sz w:val="24"/>
          <w:szCs w:val="24"/>
        </w:rPr>
        <w:t>(až 10</w:t>
      </w:r>
      <w:r w:rsidR="00AA486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000 m), v chitinových rourkách při dně, často v blízkosti tzv. </w:t>
      </w:r>
      <w:r w:rsidRPr="00621EED">
        <w:rPr>
          <w:rFonts w:ascii="Times New Roman" w:hAnsi="Times New Roman" w:cs="Times New Roman"/>
          <w:b/>
          <w:sz w:val="24"/>
          <w:szCs w:val="24"/>
        </w:rPr>
        <w:t>„</w:t>
      </w:r>
      <w:r w:rsidRPr="00621EED">
        <w:rPr>
          <w:rFonts w:ascii="Times New Roman" w:hAnsi="Times New Roman" w:cs="Times New Roman"/>
          <w:b/>
          <w:i/>
          <w:sz w:val="24"/>
          <w:szCs w:val="24"/>
        </w:rPr>
        <w:t>černých kuřáků</w:t>
      </w:r>
      <w:r w:rsidRPr="00621EED">
        <w:rPr>
          <w:rFonts w:ascii="Times New Roman" w:hAnsi="Times New Roman" w:cs="Times New Roman"/>
          <w:b/>
          <w:sz w:val="24"/>
          <w:szCs w:val="24"/>
        </w:rPr>
        <w:t>“</w:t>
      </w:r>
      <w:r>
        <w:rPr>
          <w:rFonts w:ascii="Times New Roman" w:hAnsi="Times New Roman" w:cs="Times New Roman"/>
          <w:sz w:val="24"/>
          <w:szCs w:val="24"/>
        </w:rPr>
        <w:t xml:space="preserve"> (výrony mineralizované horké vody na mořském dně, většinou ve větších hloubkách – viz. </w:t>
      </w:r>
      <w:hyperlink r:id="rId21" w:history="1">
        <w:r w:rsidRPr="00616260">
          <w:rPr>
            <w:rStyle w:val="Hypertextovodkaz"/>
            <w:rFonts w:ascii="Times New Roman" w:hAnsi="Times New Roman" w:cs="Times New Roman"/>
            <w:sz w:val="24"/>
            <w:szCs w:val="24"/>
          </w:rPr>
          <w:t>https://cs.wikipedia.org/wiki/%C4%8Cern%C3%BD_ku%C5%99%C3%A1k</w:t>
        </w:r>
      </w:hyperlink>
      <w:r>
        <w:rPr>
          <w:rFonts w:ascii="Times New Roman" w:hAnsi="Times New Roman" w:cs="Times New Roman"/>
          <w:sz w:val="24"/>
          <w:szCs w:val="24"/>
        </w:rPr>
        <w:t>)</w:t>
      </w:r>
    </w:p>
    <w:p w:rsidR="00621EED" w:rsidRDefault="00621EED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621EED">
        <w:rPr>
          <w:rFonts w:ascii="Times New Roman" w:hAnsi="Times New Roman" w:cs="Times New Roman"/>
          <w:b/>
          <w:sz w:val="24"/>
          <w:szCs w:val="24"/>
        </w:rPr>
        <w:t>červovité</w:t>
      </w:r>
      <w:r>
        <w:rPr>
          <w:rFonts w:ascii="Times New Roman" w:hAnsi="Times New Roman" w:cs="Times New Roman"/>
          <w:b/>
          <w:sz w:val="24"/>
          <w:szCs w:val="24"/>
        </w:rPr>
        <w:t xml:space="preserve"> nebo vláknité</w:t>
      </w:r>
      <w:r w:rsidRPr="00621EED">
        <w:rPr>
          <w:rFonts w:ascii="Times New Roman" w:hAnsi="Times New Roman" w:cs="Times New Roman"/>
          <w:b/>
          <w:sz w:val="24"/>
          <w:szCs w:val="24"/>
        </w:rPr>
        <w:t xml:space="preserve"> tělo tvořeno 4 oddíly</w:t>
      </w:r>
      <w:r>
        <w:rPr>
          <w:rFonts w:ascii="Times New Roman" w:hAnsi="Times New Roman" w:cs="Times New Roman"/>
          <w:sz w:val="24"/>
          <w:szCs w:val="24"/>
        </w:rPr>
        <w:t xml:space="preserve"> – přední </w:t>
      </w:r>
      <w:r w:rsidR="00AA4860">
        <w:rPr>
          <w:rFonts w:ascii="Times New Roman" w:hAnsi="Times New Roman" w:cs="Times New Roman"/>
          <w:sz w:val="24"/>
          <w:szCs w:val="24"/>
        </w:rPr>
        <w:t>(</w:t>
      </w:r>
      <w:r w:rsidR="00AA4860" w:rsidRPr="00AA4860">
        <w:rPr>
          <w:rFonts w:ascii="Times New Roman" w:hAnsi="Times New Roman" w:cs="Times New Roman"/>
          <w:b/>
          <w:i/>
          <w:sz w:val="24"/>
          <w:szCs w:val="24"/>
        </w:rPr>
        <w:t>prosoma</w:t>
      </w:r>
      <w:r w:rsidR="00AA4860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nese </w:t>
      </w:r>
      <w:r w:rsidR="00AA4860">
        <w:rPr>
          <w:rFonts w:ascii="Times New Roman" w:hAnsi="Times New Roman" w:cs="Times New Roman"/>
          <w:sz w:val="24"/>
          <w:szCs w:val="24"/>
        </w:rPr>
        <w:t xml:space="preserve">věnec </w:t>
      </w:r>
      <w:r>
        <w:rPr>
          <w:rFonts w:ascii="Times New Roman" w:hAnsi="Times New Roman" w:cs="Times New Roman"/>
          <w:sz w:val="24"/>
          <w:szCs w:val="24"/>
        </w:rPr>
        <w:t>až stovky chapadel, druhý</w:t>
      </w:r>
      <w:r w:rsidR="00AA4860">
        <w:rPr>
          <w:rFonts w:ascii="Times New Roman" w:hAnsi="Times New Roman" w:cs="Times New Roman"/>
          <w:sz w:val="24"/>
          <w:szCs w:val="24"/>
        </w:rPr>
        <w:t xml:space="preserve"> (</w:t>
      </w:r>
      <w:r w:rsidR="00AA4860" w:rsidRPr="00AA4860">
        <w:rPr>
          <w:rFonts w:ascii="Times New Roman" w:hAnsi="Times New Roman" w:cs="Times New Roman"/>
          <w:b/>
          <w:i/>
          <w:sz w:val="24"/>
          <w:szCs w:val="24"/>
        </w:rPr>
        <w:t>mesosoma</w:t>
      </w:r>
      <w:r w:rsidR="00AA4860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je </w:t>
      </w:r>
      <w:r w:rsidR="00AA4860">
        <w:rPr>
          <w:rFonts w:ascii="Times New Roman" w:hAnsi="Times New Roman" w:cs="Times New Roman"/>
          <w:sz w:val="24"/>
          <w:szCs w:val="24"/>
        </w:rPr>
        <w:t>válcovitý</w:t>
      </w:r>
      <w:r>
        <w:rPr>
          <w:rFonts w:ascii="Times New Roman" w:hAnsi="Times New Roman" w:cs="Times New Roman"/>
          <w:sz w:val="24"/>
          <w:szCs w:val="24"/>
        </w:rPr>
        <w:t>, ve třetím oddílu</w:t>
      </w:r>
      <w:r w:rsidR="00AA4860">
        <w:rPr>
          <w:rFonts w:ascii="Times New Roman" w:hAnsi="Times New Roman" w:cs="Times New Roman"/>
          <w:sz w:val="24"/>
          <w:szCs w:val="24"/>
        </w:rPr>
        <w:t xml:space="preserve"> (</w:t>
      </w:r>
      <w:r w:rsidR="00AA4860" w:rsidRPr="00AA4860">
        <w:rPr>
          <w:rFonts w:ascii="Times New Roman" w:hAnsi="Times New Roman" w:cs="Times New Roman"/>
          <w:b/>
          <w:i/>
          <w:sz w:val="24"/>
          <w:szCs w:val="24"/>
        </w:rPr>
        <w:t>metasoma</w:t>
      </w:r>
      <w:r w:rsidR="00AA4860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jsou gonády </w:t>
      </w:r>
      <w:r w:rsidR="000723A6">
        <w:rPr>
          <w:rFonts w:ascii="Times New Roman" w:hAnsi="Times New Roman" w:cs="Times New Roman"/>
          <w:sz w:val="24"/>
          <w:szCs w:val="24"/>
        </w:rPr>
        <w:t xml:space="preserve">a nese papily, </w:t>
      </w:r>
      <w:r w:rsidR="00AA4860">
        <w:rPr>
          <w:rFonts w:ascii="Times New Roman" w:hAnsi="Times New Roman" w:cs="Times New Roman"/>
          <w:sz w:val="24"/>
          <w:szCs w:val="24"/>
        </w:rPr>
        <w:t>kterými se přidržují na stěně rourek, koncová část (</w:t>
      </w:r>
      <w:r w:rsidR="00AA4860" w:rsidRPr="00AA4860">
        <w:rPr>
          <w:rFonts w:ascii="Times New Roman" w:hAnsi="Times New Roman" w:cs="Times New Roman"/>
          <w:b/>
          <w:i/>
          <w:sz w:val="24"/>
          <w:szCs w:val="24"/>
        </w:rPr>
        <w:t>opistosoma</w:t>
      </w:r>
      <w:r w:rsidR="00AA4860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je </w:t>
      </w:r>
      <w:r w:rsidR="00AA4860">
        <w:rPr>
          <w:rFonts w:ascii="Times New Roman" w:hAnsi="Times New Roman" w:cs="Times New Roman"/>
          <w:sz w:val="24"/>
          <w:szCs w:val="24"/>
        </w:rPr>
        <w:t>širší a ční mimo rourku</w:t>
      </w:r>
    </w:p>
    <w:p w:rsidR="00621EED" w:rsidRDefault="00621EED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3F2D24">
        <w:rPr>
          <w:rFonts w:ascii="Times New Roman" w:hAnsi="Times New Roman" w:cs="Times New Roman"/>
          <w:b/>
          <w:sz w:val="24"/>
          <w:szCs w:val="24"/>
        </w:rPr>
        <w:t>cévní soustava</w:t>
      </w:r>
      <w:r>
        <w:rPr>
          <w:rFonts w:ascii="Times New Roman" w:hAnsi="Times New Roman" w:cs="Times New Roman"/>
          <w:sz w:val="24"/>
          <w:szCs w:val="24"/>
        </w:rPr>
        <w:t xml:space="preserve"> uzavřená</w:t>
      </w:r>
    </w:p>
    <w:p w:rsidR="003F2D24" w:rsidRDefault="003F2D24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3F2D24">
        <w:rPr>
          <w:rFonts w:ascii="Times New Roman" w:hAnsi="Times New Roman" w:cs="Times New Roman"/>
          <w:b/>
          <w:sz w:val="24"/>
          <w:szCs w:val="24"/>
        </w:rPr>
        <w:t>trávicí soustava</w:t>
      </w:r>
      <w:r>
        <w:rPr>
          <w:rFonts w:ascii="Times New Roman" w:hAnsi="Times New Roman" w:cs="Times New Roman"/>
          <w:sz w:val="24"/>
          <w:szCs w:val="24"/>
        </w:rPr>
        <w:t xml:space="preserve"> redukována </w:t>
      </w:r>
      <w:r w:rsidR="00B04320">
        <w:rPr>
          <w:rFonts w:ascii="Times New Roman" w:hAnsi="Times New Roman" w:cs="Times New Roman"/>
          <w:sz w:val="24"/>
          <w:szCs w:val="24"/>
        </w:rPr>
        <w:t xml:space="preserve">včetně ústního otvoru </w:t>
      </w:r>
      <w:r w:rsidR="00CF7079">
        <w:rPr>
          <w:rFonts w:ascii="Times New Roman" w:hAnsi="Times New Roman" w:cs="Times New Roman"/>
          <w:sz w:val="24"/>
          <w:szCs w:val="24"/>
        </w:rPr>
        <w:t xml:space="preserve"> (ten mají pouze larvy, po přisednutí ke dnu se uzavře) </w:t>
      </w:r>
      <w:r>
        <w:rPr>
          <w:rFonts w:ascii="Times New Roman" w:hAnsi="Times New Roman" w:cs="Times New Roman"/>
          <w:sz w:val="24"/>
          <w:szCs w:val="24"/>
        </w:rPr>
        <w:t xml:space="preserve">– zvl. orgán </w:t>
      </w:r>
      <w:r w:rsidRPr="003F2D24">
        <w:rPr>
          <w:rFonts w:ascii="Times New Roman" w:hAnsi="Times New Roman" w:cs="Times New Roman"/>
          <w:b/>
          <w:i/>
          <w:sz w:val="24"/>
          <w:szCs w:val="24"/>
        </w:rPr>
        <w:t>trofozom</w:t>
      </w:r>
      <w:r>
        <w:rPr>
          <w:rFonts w:ascii="Times New Roman" w:hAnsi="Times New Roman" w:cs="Times New Roman"/>
          <w:sz w:val="24"/>
          <w:szCs w:val="24"/>
        </w:rPr>
        <w:t xml:space="preserve">, v němž jsou symbiotické baktérie, které syntetizují organické sloučeniny na úkor energie získané zpracováním sloučenin síry </w:t>
      </w:r>
      <w:r w:rsidR="00CF7079">
        <w:rPr>
          <w:rFonts w:ascii="Times New Roman" w:hAnsi="Times New Roman" w:cs="Times New Roman"/>
          <w:sz w:val="24"/>
          <w:szCs w:val="24"/>
        </w:rPr>
        <w:t>(např. H</w:t>
      </w:r>
      <w:r w:rsidR="00CF7079" w:rsidRPr="00CF7079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F7079">
        <w:rPr>
          <w:rFonts w:ascii="Times New Roman" w:hAnsi="Times New Roman" w:cs="Times New Roman"/>
          <w:sz w:val="24"/>
          <w:szCs w:val="24"/>
        </w:rPr>
        <w:t>S)</w:t>
      </w:r>
      <w:r w:rsidR="0078033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→ </w:t>
      </w:r>
      <w:r w:rsidRPr="003F2D24">
        <w:rPr>
          <w:rFonts w:ascii="Times New Roman" w:hAnsi="Times New Roman" w:cs="Times New Roman"/>
          <w:sz w:val="24"/>
          <w:szCs w:val="24"/>
          <w:u w:val="single"/>
        </w:rPr>
        <w:t>chemoautotrofie,</w:t>
      </w:r>
      <w:r>
        <w:rPr>
          <w:rFonts w:ascii="Times New Roman" w:hAnsi="Times New Roman" w:cs="Times New Roman"/>
          <w:sz w:val="24"/>
          <w:szCs w:val="24"/>
        </w:rPr>
        <w:t xml:space="preserve"> nepotřebují sluneční energii</w:t>
      </w:r>
    </w:p>
    <w:p w:rsidR="003F2D24" w:rsidRDefault="003F2D24" w:rsidP="003F2D24">
      <w:p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3F2D24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09F5174C" wp14:editId="1A8B7C81">
            <wp:extent cx="3851275" cy="2457450"/>
            <wp:effectExtent l="0" t="0" r="0" b="0"/>
            <wp:docPr id="38917" name="Picture 5" descr="025%20%23%20b%E9ltelen%20%28Pogonophora%29%20fel%E9p%EDt%E9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7" name="Picture 5" descr="025%20%23%20b%E9ltelen%20%28Pogonophora%29%20fel%E9p%EDt%E9s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27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3F2D24" w:rsidRDefault="003F2D24" w:rsidP="00896B69">
      <w:pPr>
        <w:pStyle w:val="Odstavecseseznamem"/>
        <w:numPr>
          <w:ilvl w:val="0"/>
          <w:numId w:val="4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vývojové vztahy nejasné, dříve řazeni k mnohoštětinatým kroužkovcům</w:t>
      </w:r>
    </w:p>
    <w:p w:rsidR="003F2D24" w:rsidRDefault="003F2D24" w:rsidP="00896B69">
      <w:pPr>
        <w:pStyle w:val="Odstavecseseznamem"/>
        <w:numPr>
          <w:ilvl w:val="0"/>
          <w:numId w:val="4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celkem cca 120 druhů</w:t>
      </w:r>
    </w:p>
    <w:p w:rsidR="007A6DBA" w:rsidRDefault="007A6DBA" w:rsidP="007A6DBA">
      <w:pPr>
        <w:pStyle w:val="Odstavecseseznamem"/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</w:p>
    <w:p w:rsidR="002D0A3D" w:rsidRPr="004F0486" w:rsidRDefault="003F2D24" w:rsidP="00896B69">
      <w:pPr>
        <w:pStyle w:val="Odstavecseseznamem"/>
        <w:numPr>
          <w:ilvl w:val="0"/>
          <w:numId w:val="7"/>
        </w:numPr>
        <w:shd w:val="clear" w:color="auto" w:fill="FFFFFF"/>
        <w:spacing w:before="225" w:after="225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4F0486">
        <w:rPr>
          <w:rFonts w:ascii="Times New Roman" w:hAnsi="Times New Roman" w:cs="Times New Roman"/>
          <w:i/>
          <w:sz w:val="24"/>
          <w:szCs w:val="24"/>
        </w:rPr>
        <w:t xml:space="preserve">Lamellisabella zachsi </w:t>
      </w:r>
    </w:p>
    <w:p w:rsidR="007F032E" w:rsidRPr="007F032E" w:rsidRDefault="002D0A3D" w:rsidP="00896B69">
      <w:pPr>
        <w:pStyle w:val="Odstavecseseznamem"/>
        <w:numPr>
          <w:ilvl w:val="0"/>
          <w:numId w:val="7"/>
        </w:numPr>
        <w:shd w:val="clear" w:color="auto" w:fill="FFFFFF"/>
        <w:spacing w:before="225" w:after="225"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7F032E">
        <w:rPr>
          <w:rFonts w:ascii="Times New Roman" w:hAnsi="Times New Roman" w:cs="Times New Roman"/>
          <w:b/>
          <w:sz w:val="24"/>
          <w:szCs w:val="24"/>
        </w:rPr>
        <w:t>Kostižerky</w:t>
      </w:r>
      <w:r w:rsidRPr="007F032E">
        <w:rPr>
          <w:rFonts w:ascii="Times New Roman" w:hAnsi="Times New Roman" w:cs="Times New Roman"/>
          <w:sz w:val="24"/>
          <w:szCs w:val="24"/>
        </w:rPr>
        <w:t xml:space="preserve"> </w:t>
      </w:r>
      <w:r w:rsidRPr="007F032E">
        <w:rPr>
          <w:rFonts w:ascii="Times New Roman" w:hAnsi="Times New Roman" w:cs="Times New Roman"/>
          <w:i/>
          <w:sz w:val="24"/>
          <w:szCs w:val="24"/>
        </w:rPr>
        <w:t xml:space="preserve">(Osedax) </w:t>
      </w:r>
      <w:r w:rsidR="00AA4860" w:rsidRPr="007F032E">
        <w:rPr>
          <w:rFonts w:ascii="Times New Roman" w:hAnsi="Times New Roman" w:cs="Times New Roman"/>
          <w:i/>
          <w:sz w:val="24"/>
          <w:szCs w:val="24"/>
        </w:rPr>
        <w:t>-</w:t>
      </w:r>
      <w:r w:rsidRPr="007F032E">
        <w:rPr>
          <w:rFonts w:ascii="Times New Roman" w:hAnsi="Times New Roman" w:cs="Times New Roman"/>
          <w:sz w:val="24"/>
          <w:szCs w:val="24"/>
        </w:rPr>
        <w:t xml:space="preserve"> nedávno objevený rod mořských živočichů, kteří se živí tukem z velrybích ale i jiných kostí</w:t>
      </w:r>
      <w:r w:rsidR="00AA4860" w:rsidRPr="007F032E">
        <w:rPr>
          <w:rFonts w:ascii="Times New Roman" w:hAnsi="Times New Roman" w:cs="Times New Roman"/>
          <w:sz w:val="24"/>
          <w:szCs w:val="24"/>
        </w:rPr>
        <w:t>, který nasávají pomocí vláken</w:t>
      </w:r>
      <w:r w:rsidR="00631B8E">
        <w:rPr>
          <w:rFonts w:ascii="Times New Roman" w:hAnsi="Times New Roman" w:cs="Times New Roman"/>
          <w:sz w:val="24"/>
          <w:szCs w:val="24"/>
        </w:rPr>
        <w:t>,</w:t>
      </w:r>
      <w:r w:rsidR="00AA4860" w:rsidRPr="007F032E">
        <w:rPr>
          <w:rFonts w:ascii="Times New Roman" w:hAnsi="Times New Roman" w:cs="Times New Roman"/>
          <w:sz w:val="24"/>
          <w:szCs w:val="24"/>
        </w:rPr>
        <w:t xml:space="preserve"> jimiž vrůstají </w:t>
      </w:r>
      <w:r w:rsidR="00631B8E">
        <w:rPr>
          <w:rFonts w:ascii="Times New Roman" w:hAnsi="Times New Roman" w:cs="Times New Roman"/>
          <w:sz w:val="24"/>
          <w:szCs w:val="24"/>
        </w:rPr>
        <w:t>do kostí. Zpracování tuku zajiť</w:t>
      </w:r>
      <w:r w:rsidR="00AA4860" w:rsidRPr="007F032E">
        <w:rPr>
          <w:rFonts w:ascii="Times New Roman" w:hAnsi="Times New Roman" w:cs="Times New Roman"/>
          <w:sz w:val="24"/>
          <w:szCs w:val="24"/>
        </w:rPr>
        <w:t xml:space="preserve">ují symbiotické bakterie. </w:t>
      </w:r>
      <w:r w:rsidR="007A6DBA" w:rsidRPr="007F032E">
        <w:rPr>
          <w:rFonts w:ascii="Times New Roman" w:hAnsi="Times New Roman" w:cs="Times New Roman"/>
          <w:sz w:val="24"/>
          <w:szCs w:val="24"/>
        </w:rPr>
        <w:t>První exempláře byly objeveny v r. 2002 u pobřeží Kalifornie, popsány byly o dva roky později. Dodnes je známo cca 20 druhů zejména z Tichého oceánu a severního Atlantiku (pobřeží Japonska, Kalifornie, Švédska, Antarktidy</w:t>
      </w:r>
      <w:r w:rsidR="00F342F1" w:rsidRPr="007F032E">
        <w:rPr>
          <w:rFonts w:ascii="Times New Roman" w:hAnsi="Times New Roman" w:cs="Times New Roman"/>
          <w:sz w:val="24"/>
          <w:szCs w:val="24"/>
        </w:rPr>
        <w:t>). Stopy po jejich činnosti byly dodatečně objeveny i na kostech některých prehistorických zvířat, ale stále není jasné, zda se objevily spolu s prvními prakytovci (před 45 mil. let), nebo byli už současníky dinosaurů.</w:t>
      </w:r>
      <w:r w:rsidR="00A5270C" w:rsidRPr="007F032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52639" w:rsidRDefault="00652639" w:rsidP="007F032E">
      <w:pPr>
        <w:shd w:val="clear" w:color="auto" w:fill="FFFFFF"/>
        <w:spacing w:before="225" w:after="225" w:line="240" w:lineRule="auto"/>
        <w:ind w:left="360" w:firstLine="708"/>
        <w:rPr>
          <w:rFonts w:ascii="Times New Roman" w:hAnsi="Times New Roman" w:cs="Times New Roman"/>
          <w:sz w:val="24"/>
          <w:szCs w:val="24"/>
        </w:rPr>
      </w:pPr>
    </w:p>
    <w:p w:rsidR="00F342F1" w:rsidRPr="007F032E" w:rsidRDefault="00A5270C" w:rsidP="007F032E">
      <w:pPr>
        <w:shd w:val="clear" w:color="auto" w:fill="FFFFFF"/>
        <w:spacing w:before="225" w:after="225" w:line="240" w:lineRule="auto"/>
        <w:ind w:left="360" w:firstLine="708"/>
        <w:rPr>
          <w:rFonts w:ascii="Times New Roman" w:hAnsi="Times New Roman" w:cs="Times New Roman"/>
          <w:i/>
          <w:sz w:val="24"/>
          <w:szCs w:val="24"/>
        </w:rPr>
      </w:pPr>
      <w:r w:rsidRPr="007F032E">
        <w:rPr>
          <w:rFonts w:ascii="Times New Roman" w:hAnsi="Times New Roman" w:cs="Times New Roman"/>
          <w:sz w:val="24"/>
          <w:szCs w:val="24"/>
        </w:rPr>
        <w:lastRenderedPageBreak/>
        <w:t xml:space="preserve">na obr. vlevo první objevená kostižerka </w:t>
      </w:r>
      <w:r w:rsidRPr="00652639">
        <w:rPr>
          <w:rFonts w:ascii="Times New Roman" w:hAnsi="Times New Roman" w:cs="Times New Roman"/>
          <w:b/>
          <w:i/>
          <w:sz w:val="24"/>
          <w:szCs w:val="24"/>
        </w:rPr>
        <w:t>Osedax rubiplumus</w:t>
      </w:r>
    </w:p>
    <w:p w:rsidR="003F2D24" w:rsidRPr="00F342F1" w:rsidRDefault="00F342F1" w:rsidP="00F342F1">
      <w:pPr>
        <w:shd w:val="clear" w:color="auto" w:fill="FFFFFF"/>
        <w:spacing w:before="225" w:after="225"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1483200" cy="3232800"/>
            <wp:effectExtent l="0" t="0" r="3175" b="5715"/>
            <wp:docPr id="15" name="Obrázek 15" descr="https://upload.wikimedia.org/wikipedia/commons/b/b9/Osedax_rubiplum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upload.wikimedia.org/wikipedia/commons/b/b9/Osedax_rubiplumus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200" cy="32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0A3D" w:rsidRPr="00F342F1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04320" w:rsidRPr="00F342F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F2D24" w:rsidRPr="00F342F1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noProof/>
          <w:lang w:eastAsia="cs-CZ"/>
        </w:rPr>
        <w:drawing>
          <wp:inline distT="0" distB="0" distL="0" distR="0">
            <wp:extent cx="2559600" cy="2070000"/>
            <wp:effectExtent l="0" t="0" r="0" b="6985"/>
            <wp:docPr id="16" name="Obrázek 16" descr="Osedax frankpres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Osedax frankpressi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600" cy="20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032E">
        <w:rPr>
          <w:rFonts w:ascii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noProof/>
          <w:lang w:eastAsia="cs-CZ"/>
        </w:rPr>
        <w:drawing>
          <wp:inline distT="0" distB="0" distL="0" distR="0">
            <wp:extent cx="1454400" cy="2584800"/>
            <wp:effectExtent l="0" t="0" r="0" b="6350"/>
            <wp:docPr id="17" name="Obrázek 17" descr="Osedax rose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sedax roseus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400" cy="258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320" w:rsidRPr="007F032E" w:rsidRDefault="00B04320" w:rsidP="00896B69">
      <w:pPr>
        <w:pStyle w:val="Odstavecseseznamem"/>
        <w:numPr>
          <w:ilvl w:val="0"/>
          <w:numId w:val="8"/>
        </w:numPr>
        <w:shd w:val="clear" w:color="auto" w:fill="FFFFFF"/>
        <w:spacing w:before="225" w:after="225" w:line="240" w:lineRule="auto"/>
        <w:rPr>
          <w:rFonts w:ascii="Times New Roman" w:hAnsi="Times New Roman" w:cs="Times New Roman"/>
          <w:i/>
          <w:sz w:val="28"/>
          <w:szCs w:val="24"/>
        </w:rPr>
      </w:pPr>
      <w:r w:rsidRPr="007F032E">
        <w:rPr>
          <w:rFonts w:ascii="Times New Roman" w:hAnsi="Times New Roman" w:cs="Times New Roman"/>
          <w:b/>
          <w:sz w:val="24"/>
          <w:szCs w:val="24"/>
        </w:rPr>
        <w:t>Riftie hlubinná</w:t>
      </w:r>
      <w:r w:rsidRPr="007F032E">
        <w:rPr>
          <w:rFonts w:ascii="Times New Roman" w:hAnsi="Times New Roman" w:cs="Times New Roman"/>
          <w:sz w:val="24"/>
          <w:szCs w:val="24"/>
        </w:rPr>
        <w:t xml:space="preserve"> </w:t>
      </w:r>
      <w:r w:rsidRPr="007F032E">
        <w:rPr>
          <w:rFonts w:ascii="Times New Roman" w:hAnsi="Times New Roman" w:cs="Times New Roman"/>
          <w:i/>
          <w:sz w:val="24"/>
          <w:szCs w:val="24"/>
        </w:rPr>
        <w:t>(Riftia pachyptila)</w:t>
      </w:r>
      <w:r w:rsidRPr="007F032E">
        <w:rPr>
          <w:rFonts w:ascii="Times New Roman" w:hAnsi="Times New Roman" w:cs="Times New Roman"/>
          <w:sz w:val="24"/>
          <w:szCs w:val="24"/>
        </w:rPr>
        <w:t xml:space="preserve"> </w:t>
      </w:r>
      <w:r w:rsidR="002D0A3D" w:rsidRPr="007F032E">
        <w:rPr>
          <w:rFonts w:ascii="Times New Roman" w:hAnsi="Times New Roman" w:cs="Times New Roman"/>
          <w:b/>
          <w:sz w:val="24"/>
          <w:szCs w:val="24"/>
        </w:rPr>
        <w:t>-</w:t>
      </w:r>
      <w:r w:rsidRPr="007F032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F032E">
        <w:rPr>
          <w:rFonts w:ascii="Times New Roman" w:hAnsi="Times New Roman" w:cs="Times New Roman"/>
          <w:sz w:val="24"/>
          <w:szCs w:val="24"/>
        </w:rPr>
        <w:t>až 2,5 m</w:t>
      </w:r>
      <w:r w:rsidR="00460F6D" w:rsidRPr="007F032E">
        <w:rPr>
          <w:rFonts w:ascii="Times New Roman" w:hAnsi="Times New Roman" w:cs="Times New Roman"/>
          <w:sz w:val="24"/>
          <w:szCs w:val="24"/>
        </w:rPr>
        <w:t xml:space="preserve"> dlouhá</w:t>
      </w:r>
      <w:r w:rsidRPr="007F032E">
        <w:rPr>
          <w:rFonts w:ascii="Times New Roman" w:hAnsi="Times New Roman" w:cs="Times New Roman"/>
          <w:sz w:val="24"/>
          <w:szCs w:val="24"/>
        </w:rPr>
        <w:t>, na dně Tichého oceánu v blízkosti černých kuřáků, konec těla vyčnívající z rourky je červený –</w:t>
      </w:r>
      <w:r w:rsidR="00460F6D" w:rsidRPr="007F032E">
        <w:rPr>
          <w:rFonts w:ascii="Times New Roman" w:hAnsi="Times New Roman" w:cs="Times New Roman"/>
          <w:sz w:val="24"/>
          <w:szCs w:val="24"/>
        </w:rPr>
        <w:t xml:space="preserve"> </w:t>
      </w:r>
      <w:r w:rsidRPr="007F032E">
        <w:rPr>
          <w:rFonts w:ascii="Times New Roman" w:hAnsi="Times New Roman" w:cs="Times New Roman"/>
          <w:sz w:val="24"/>
          <w:szCs w:val="24"/>
        </w:rPr>
        <w:t xml:space="preserve">slouží k výměně plynů. </w:t>
      </w:r>
      <w:r w:rsidRPr="007F032E">
        <w:rPr>
          <w:rFonts w:ascii="Times New Roman" w:hAnsi="Times New Roman" w:cs="Times New Roman"/>
          <w:sz w:val="24"/>
        </w:rPr>
        <w:t xml:space="preserve">Červená barva riftií je způsobena specializovanými molekulami </w:t>
      </w:r>
      <w:hyperlink r:id="rId26" w:tooltip="Hemoglobin" w:history="1">
        <w:r w:rsidRPr="007F032E">
          <w:rPr>
            <w:rStyle w:val="Hypertextovodkaz"/>
            <w:rFonts w:ascii="Times New Roman" w:hAnsi="Times New Roman" w:cs="Times New Roman"/>
            <w:color w:val="auto"/>
            <w:sz w:val="24"/>
            <w:u w:val="none"/>
          </w:rPr>
          <w:t>hemoglobinu</w:t>
        </w:r>
      </w:hyperlink>
      <w:r w:rsidRPr="007F032E">
        <w:rPr>
          <w:rFonts w:ascii="Times New Roman" w:hAnsi="Times New Roman" w:cs="Times New Roman"/>
          <w:sz w:val="24"/>
        </w:rPr>
        <w:t xml:space="preserve">. Riftia musela vyřešit problém, že musí dopravovat do trofozomu nejen kyslík, ale i sirovodík pro symbiotické bakterie. Aby se neotrávila sulfanem, má </w:t>
      </w:r>
      <w:r w:rsidRPr="007F032E">
        <w:rPr>
          <w:rFonts w:ascii="Times New Roman" w:hAnsi="Times New Roman" w:cs="Times New Roman"/>
          <w:b/>
          <w:i/>
          <w:sz w:val="24"/>
        </w:rPr>
        <w:t>dva druhy hemoglobinu</w:t>
      </w:r>
      <w:r w:rsidRPr="007F032E">
        <w:rPr>
          <w:rFonts w:ascii="Times New Roman" w:hAnsi="Times New Roman" w:cs="Times New Roman"/>
          <w:sz w:val="24"/>
        </w:rPr>
        <w:t xml:space="preserve">. První "velký hemoglobin" váže kyslík, druhý "malý hemoglobin" obsahuje 12 atomů </w:t>
      </w:r>
      <w:hyperlink r:id="rId27" w:tooltip="Zinek" w:history="1">
        <w:r w:rsidRPr="007F032E">
          <w:rPr>
            <w:rStyle w:val="Hypertextovodkaz"/>
            <w:rFonts w:ascii="Times New Roman" w:hAnsi="Times New Roman" w:cs="Times New Roman"/>
            <w:color w:val="auto"/>
            <w:sz w:val="24"/>
            <w:u w:val="none"/>
          </w:rPr>
          <w:t>zinku</w:t>
        </w:r>
      </w:hyperlink>
      <w:r w:rsidRPr="007F032E">
        <w:rPr>
          <w:rFonts w:ascii="Times New Roman" w:hAnsi="Times New Roman" w:cs="Times New Roman"/>
          <w:sz w:val="24"/>
        </w:rPr>
        <w:t xml:space="preserve"> a váže </w:t>
      </w:r>
      <w:hyperlink r:id="rId28" w:tooltip="Sulfan" w:history="1">
        <w:r w:rsidRPr="007F032E">
          <w:rPr>
            <w:rStyle w:val="Hypertextovodkaz"/>
            <w:rFonts w:ascii="Times New Roman" w:hAnsi="Times New Roman" w:cs="Times New Roman"/>
            <w:color w:val="auto"/>
            <w:sz w:val="24"/>
            <w:u w:val="none"/>
          </w:rPr>
          <w:t>sulfan</w:t>
        </w:r>
      </w:hyperlink>
      <w:r w:rsidRPr="007F032E">
        <w:rPr>
          <w:rFonts w:ascii="Times New Roman" w:hAnsi="Times New Roman" w:cs="Times New Roman"/>
          <w:sz w:val="24"/>
        </w:rPr>
        <w:t>.</w:t>
      </w:r>
    </w:p>
    <w:p w:rsidR="00B04320" w:rsidRDefault="00CF7079" w:rsidP="00B04320">
      <w:pPr>
        <w:shd w:val="clear" w:color="auto" w:fill="FFFFFF"/>
        <w:spacing w:before="225" w:after="225"/>
        <w:rPr>
          <w:rFonts w:ascii="Times New Roman" w:hAnsi="Times New Roman" w:cs="Times New Roman"/>
          <w:i/>
          <w:sz w:val="24"/>
          <w:szCs w:val="24"/>
        </w:rPr>
      </w:pPr>
      <w:r w:rsidRPr="00CF7079"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385E543D" wp14:editId="3B489915">
            <wp:extent cx="5760720" cy="3268981"/>
            <wp:effectExtent l="0" t="0" r="0" b="7620"/>
            <wp:docPr id="14" name="obrázek 5" descr="Riftia tube worm colony Galapagos 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iftia tube worm colony Galapagos 20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8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333" w:rsidRDefault="00AE0333" w:rsidP="00AE0333">
      <w:pPr>
        <w:shd w:val="clear" w:color="auto" w:fill="FFFFFF"/>
        <w:spacing w:before="225" w:after="225"/>
        <w:jc w:val="center"/>
        <w:rPr>
          <w:rStyle w:val="Zvraznn"/>
          <w:rFonts w:ascii="Arial Black" w:hAnsi="Arial Black" w:cs="Arial"/>
          <w:sz w:val="40"/>
          <w:szCs w:val="28"/>
        </w:rPr>
      </w:pPr>
      <w:r>
        <w:rPr>
          <w:rFonts w:ascii="Arial Black" w:hAnsi="Arial Black"/>
          <w:sz w:val="40"/>
          <w:szCs w:val="28"/>
        </w:rPr>
        <w:lastRenderedPageBreak/>
        <w:t>kmen:</w:t>
      </w:r>
      <w:r w:rsidRPr="003A60EF">
        <w:rPr>
          <w:rFonts w:ascii="Arial Black" w:hAnsi="Arial Black"/>
          <w:sz w:val="40"/>
          <w:szCs w:val="28"/>
        </w:rPr>
        <w:t xml:space="preserve"> </w:t>
      </w:r>
      <w:r>
        <w:rPr>
          <w:rFonts w:ascii="Arial Black" w:hAnsi="Arial Black"/>
          <w:sz w:val="40"/>
          <w:szCs w:val="28"/>
        </w:rPr>
        <w:t xml:space="preserve">OSTNOKOŽCI </w:t>
      </w:r>
      <w:r w:rsidRPr="003A1E8B">
        <w:rPr>
          <w:rStyle w:val="Zvraznn"/>
          <w:rFonts w:ascii="Arial Black" w:hAnsi="Arial Black" w:cs="Arial"/>
          <w:sz w:val="40"/>
          <w:szCs w:val="28"/>
        </w:rPr>
        <w:t>(</w:t>
      </w:r>
      <w:r>
        <w:rPr>
          <w:rStyle w:val="Zvraznn"/>
          <w:rFonts w:ascii="Arial Black" w:hAnsi="Arial Black" w:cs="Arial"/>
          <w:sz w:val="40"/>
          <w:szCs w:val="28"/>
        </w:rPr>
        <w:t>Echinodermata</w:t>
      </w:r>
      <w:r w:rsidRPr="003A1E8B">
        <w:rPr>
          <w:rStyle w:val="Zvraznn"/>
          <w:rFonts w:ascii="Arial Black" w:hAnsi="Arial Black" w:cs="Arial"/>
          <w:sz w:val="40"/>
          <w:szCs w:val="28"/>
        </w:rPr>
        <w:t>)</w:t>
      </w:r>
    </w:p>
    <w:p w:rsidR="00915AAE" w:rsidRPr="00915AAE" w:rsidRDefault="00915AAE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velmi </w:t>
      </w:r>
      <w:r w:rsidRPr="002F59B8">
        <w:rPr>
          <w:rFonts w:ascii="Times New Roman" w:hAnsi="Times New Roman" w:cs="Times New Roman"/>
          <w:b/>
          <w:sz w:val="24"/>
          <w:szCs w:val="24"/>
        </w:rPr>
        <w:t>starobylá skupina</w:t>
      </w:r>
      <w:r>
        <w:rPr>
          <w:rFonts w:ascii="Times New Roman" w:hAnsi="Times New Roman" w:cs="Times New Roman"/>
          <w:sz w:val="24"/>
          <w:szCs w:val="24"/>
        </w:rPr>
        <w:t xml:space="preserve">, vrcholu rozvoje </w:t>
      </w:r>
      <w:r w:rsidR="00C50019">
        <w:rPr>
          <w:rFonts w:ascii="Times New Roman" w:hAnsi="Times New Roman" w:cs="Times New Roman"/>
          <w:sz w:val="24"/>
          <w:szCs w:val="24"/>
        </w:rPr>
        <w:t>dosáhli v</w:t>
      </w:r>
      <w:r w:rsidR="002F59B8">
        <w:rPr>
          <w:rFonts w:ascii="Times New Roman" w:hAnsi="Times New Roman" w:cs="Times New Roman"/>
          <w:sz w:val="24"/>
          <w:szCs w:val="24"/>
        </w:rPr>
        <w:t> </w:t>
      </w:r>
      <w:r w:rsidR="00C50019">
        <w:rPr>
          <w:rFonts w:ascii="Times New Roman" w:hAnsi="Times New Roman" w:cs="Times New Roman"/>
          <w:sz w:val="24"/>
          <w:szCs w:val="24"/>
        </w:rPr>
        <w:t>prvohorách</w:t>
      </w:r>
      <w:r w:rsidR="002F59B8">
        <w:rPr>
          <w:rFonts w:ascii="Times New Roman" w:hAnsi="Times New Roman" w:cs="Times New Roman"/>
          <w:sz w:val="24"/>
          <w:szCs w:val="24"/>
        </w:rPr>
        <w:t xml:space="preserve"> – díky vnější kostře se zachovalo množství </w:t>
      </w:r>
      <w:r w:rsidR="008A0710">
        <w:rPr>
          <w:rFonts w:ascii="Times New Roman" w:hAnsi="Times New Roman" w:cs="Times New Roman"/>
          <w:sz w:val="24"/>
          <w:szCs w:val="24"/>
        </w:rPr>
        <w:t xml:space="preserve">zkamenělin (z fosilního záznamu </w:t>
      </w:r>
      <w:r w:rsidR="002F59B8">
        <w:rPr>
          <w:rFonts w:ascii="Times New Roman" w:hAnsi="Times New Roman" w:cs="Times New Roman"/>
          <w:sz w:val="24"/>
          <w:szCs w:val="24"/>
        </w:rPr>
        <w:t>popsáno cca 13000 druhů, recentních 7000 druhů)</w:t>
      </w:r>
    </w:p>
    <w:p w:rsidR="00507800" w:rsidRDefault="00AE0333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915AAE">
        <w:rPr>
          <w:rFonts w:ascii="Times New Roman" w:hAnsi="Times New Roman" w:cs="Times New Roman"/>
          <w:b/>
          <w:sz w:val="24"/>
          <w:szCs w:val="24"/>
        </w:rPr>
        <w:t>mořští</w:t>
      </w:r>
      <w:r w:rsidRPr="00507800">
        <w:rPr>
          <w:rFonts w:ascii="Times New Roman" w:hAnsi="Times New Roman" w:cs="Times New Roman"/>
          <w:sz w:val="24"/>
          <w:szCs w:val="24"/>
        </w:rPr>
        <w:t>, většinou při dně, někteří přisedlí stopkou k podkladu</w:t>
      </w:r>
      <w:r w:rsidR="00507800" w:rsidRPr="0050780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07800" w:rsidRPr="00507800" w:rsidRDefault="00AE0333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507800">
        <w:rPr>
          <w:rFonts w:ascii="Times New Roman" w:hAnsi="Times New Roman" w:cs="Times New Roman"/>
          <w:sz w:val="24"/>
          <w:szCs w:val="24"/>
        </w:rPr>
        <w:t>vyžadují vyšší obsah solí ve vodě</w:t>
      </w:r>
    </w:p>
    <w:p w:rsidR="00507800" w:rsidRDefault="00AE0333" w:rsidP="00896B69">
      <w:pPr>
        <w:pStyle w:val="Odstavecseseznamem"/>
        <w:numPr>
          <w:ilvl w:val="0"/>
          <w:numId w:val="1"/>
        </w:num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BA0674">
        <w:rPr>
          <w:rFonts w:ascii="Times New Roman" w:hAnsi="Times New Roman" w:cs="Times New Roman"/>
          <w:b/>
          <w:sz w:val="24"/>
          <w:szCs w:val="24"/>
        </w:rPr>
        <w:t>paprsčitě souměrné tělo</w:t>
      </w:r>
      <w:r w:rsidR="00BA0674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="00BA0674" w:rsidRPr="00BA0674">
        <w:rPr>
          <w:rFonts w:ascii="Times New Roman" w:hAnsi="Times New Roman" w:cs="Times New Roman"/>
          <w:b/>
          <w:i/>
          <w:sz w:val="24"/>
          <w:szCs w:val="24"/>
        </w:rPr>
        <w:t>radiální symetrie</w:t>
      </w:r>
      <w:r w:rsidRPr="00507800">
        <w:rPr>
          <w:rFonts w:ascii="Times New Roman" w:hAnsi="Times New Roman" w:cs="Times New Roman"/>
          <w:sz w:val="24"/>
          <w:szCs w:val="24"/>
        </w:rPr>
        <w:t xml:space="preserve"> (většinou 5paprsčitá souměrnost), ale larvy dvoustranně souměrné</w:t>
      </w:r>
      <w:r w:rsidR="00BA0674">
        <w:rPr>
          <w:rFonts w:ascii="Times New Roman" w:hAnsi="Times New Roman" w:cs="Times New Roman"/>
          <w:sz w:val="24"/>
          <w:szCs w:val="24"/>
        </w:rPr>
        <w:t xml:space="preserve"> (</w:t>
      </w:r>
      <w:r w:rsidR="00BA0674" w:rsidRPr="00BA0674">
        <w:rPr>
          <w:rFonts w:ascii="Times New Roman" w:hAnsi="Times New Roman" w:cs="Times New Roman"/>
          <w:b/>
          <w:i/>
          <w:sz w:val="24"/>
          <w:szCs w:val="24"/>
        </w:rPr>
        <w:t>bilaterální symetrie</w:t>
      </w:r>
      <w:r w:rsidR="00BA0674">
        <w:rPr>
          <w:rFonts w:ascii="Times New Roman" w:hAnsi="Times New Roman" w:cs="Times New Roman"/>
          <w:sz w:val="24"/>
          <w:szCs w:val="24"/>
        </w:rPr>
        <w:t>)</w:t>
      </w:r>
    </w:p>
    <w:p w:rsidR="006D209C" w:rsidRPr="006D209C" w:rsidRDefault="006D209C" w:rsidP="006D209C">
      <w:p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03B233A" wp14:editId="07C353F9">
            <wp:extent cx="2948400" cy="3924000"/>
            <wp:effectExtent l="0" t="0" r="4445" b="635"/>
            <wp:docPr id="18" name="Obrázek 18" descr="Výsledek obrázku pro ostnoko&amp;zcaron;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Výsledek obrázku pro ostnoko&amp;zcaron;ci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400" cy="39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5396">
        <w:rPr>
          <w:rFonts w:ascii="Times New Roman" w:hAnsi="Times New Roman" w:cs="Times New Roman"/>
          <w:sz w:val="24"/>
          <w:szCs w:val="24"/>
        </w:rPr>
        <w:t xml:space="preserve"> </w:t>
      </w:r>
      <w:r w:rsidR="00045396">
        <w:rPr>
          <w:noProof/>
          <w:lang w:eastAsia="cs-CZ"/>
        </w:rPr>
        <w:drawing>
          <wp:inline distT="0" distB="0" distL="0" distR="0" wp14:anchorId="736C3C6F" wp14:editId="1A576D55">
            <wp:extent cx="2761200" cy="3546000"/>
            <wp:effectExtent l="0" t="0" r="1270" b="0"/>
            <wp:docPr id="25" name="Obrázek 25" descr="Výsledek obrázku pro larva ostnoko&amp;zcaron;c&amp;uring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Výsledek obrázku pro larva ostnoko&amp;zcaron;c&amp;uring;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200" cy="354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209C" w:rsidRPr="00045396" w:rsidRDefault="00BA0674" w:rsidP="00896B69">
      <w:pPr>
        <w:pStyle w:val="Odstavecseseznamem"/>
        <w:numPr>
          <w:ilvl w:val="0"/>
          <w:numId w:val="1"/>
        </w:numPr>
        <w:shd w:val="clear" w:color="auto" w:fill="FFFFFF"/>
        <w:spacing w:before="225" w:beforeAutospacing="1" w:after="225" w:afterAutospacing="1"/>
        <w:rPr>
          <w:rFonts w:ascii="Times New Roman" w:hAnsi="Times New Roman" w:cs="Times New Roman"/>
          <w:b/>
          <w:i/>
          <w:sz w:val="24"/>
          <w:szCs w:val="24"/>
        </w:rPr>
      </w:pPr>
      <w:r w:rsidRPr="00BA067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ambulakrální soustava </w:t>
      </w:r>
      <w:r w:rsidRPr="00BA0674">
        <w:rPr>
          <w:rFonts w:ascii="Times New Roman" w:eastAsia="Times New Roman" w:hAnsi="Times New Roman" w:cs="Times New Roman"/>
          <w:sz w:val="24"/>
          <w:szCs w:val="24"/>
          <w:lang w:eastAsia="cs-CZ"/>
        </w:rPr>
        <w:t>– soustava vodních cév, částečně vyt</w:t>
      </w:r>
      <w:r w:rsid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vořená </w:t>
      </w:r>
      <w:r w:rsidR="002151E6">
        <w:rPr>
          <w:rFonts w:ascii="Times New Roman" w:eastAsia="Times New Roman" w:hAnsi="Times New Roman" w:cs="Times New Roman"/>
          <w:sz w:val="24"/>
          <w:szCs w:val="24"/>
          <w:lang w:eastAsia="cs-CZ"/>
        </w:rPr>
        <w:t>z</w:t>
      </w:r>
      <w:r w:rsid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coelomové tělní dutiny, která nasává mořskou vodu z</w:t>
      </w:r>
      <w:r w:rsidR="00FC6C88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2151E6">
        <w:rPr>
          <w:rFonts w:ascii="Times New Roman" w:eastAsia="Times New Roman" w:hAnsi="Times New Roman" w:cs="Times New Roman"/>
          <w:sz w:val="24"/>
          <w:szCs w:val="24"/>
          <w:lang w:eastAsia="cs-CZ"/>
        </w:rPr>
        <w:t>okolí</w:t>
      </w:r>
      <w:r w:rsidR="00FC6C8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přes tzv. </w:t>
      </w:r>
      <w:r w:rsidR="00FC6C88" w:rsidRPr="00FC6C88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>madreporovou destičku</w:t>
      </w:r>
      <w:r w:rsidR="00FC6C8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FC6C88" w:rsidRPr="00FC6C88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>(madreporit)</w:t>
      </w:r>
      <w:r w:rsidR="00FC6C8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 blízkosti řitního otvoru</w:t>
      </w:r>
      <w:r w:rsidR="002151E6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rozvádí ji po těle spolu s kyslíkem </w:t>
      </w:r>
      <w:r w:rsidR="002151E6">
        <w:rPr>
          <w:rFonts w:ascii="Times New Roman" w:eastAsia="Times New Roman" w:hAnsi="Times New Roman" w:cs="Times New Roman"/>
          <w:sz w:val="24"/>
          <w:szCs w:val="24"/>
          <w:lang w:eastAsia="cs-CZ"/>
        </w:rPr>
        <w:t>a živinami a</w:t>
      </w:r>
      <w:r w:rsid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zároveň odvádí zplodiny metabolismu</w:t>
      </w:r>
      <w:r w:rsidR="002151E6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</w:t>
      </w:r>
      <w:r w:rsidRPr="00BA067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Vodní cévy umožňují svým tlakem 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(hydraulicky) </w:t>
      </w:r>
      <w:r w:rsidRPr="00BA0674">
        <w:rPr>
          <w:rFonts w:ascii="Times New Roman" w:eastAsia="Times New Roman" w:hAnsi="Times New Roman" w:cs="Times New Roman"/>
          <w:sz w:val="24"/>
          <w:szCs w:val="24"/>
          <w:lang w:eastAsia="cs-CZ"/>
        </w:rPr>
        <w:t>pohyb drobných panožek, a tím také pohyb celého živočicha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, podílejí se na smyslovém vnímání (hmat, chemoreceptory) a dýchání</w:t>
      </w:r>
      <w:r w:rsidRPr="00BA0674">
        <w:rPr>
          <w:rFonts w:ascii="Times New Roman" w:eastAsia="Times New Roman" w:hAnsi="Times New Roman" w:cs="Times New Roman"/>
          <w:sz w:val="24"/>
          <w:szCs w:val="24"/>
          <w:lang w:eastAsia="cs-CZ"/>
        </w:rPr>
        <w:t>. </w:t>
      </w:r>
    </w:p>
    <w:p w:rsidR="00045396" w:rsidRPr="0018617A" w:rsidRDefault="00045396" w:rsidP="00896B69">
      <w:pPr>
        <w:pStyle w:val="Odstavecseseznamem"/>
        <w:numPr>
          <w:ilvl w:val="0"/>
          <w:numId w:val="1"/>
        </w:numPr>
        <w:shd w:val="clear" w:color="auto" w:fill="FFFFFF"/>
        <w:spacing w:before="225" w:beforeAutospacing="1" w:after="225" w:afterAutospacing="1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pseudohemální soustava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– význam nejasný, systém kanálků, které snad přivádějí živiny nervové soustavě</w:t>
      </w:r>
      <w:r w:rsidR="00D46165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, uspořádáním kopíruje ambulakrální soustavu (obojí odpovídá většinou pětipaprsčité symetrii těla)</w:t>
      </w:r>
    </w:p>
    <w:p w:rsidR="00045396" w:rsidRPr="00BA0674" w:rsidRDefault="00045396" w:rsidP="00896B69">
      <w:pPr>
        <w:pStyle w:val="Odstavecseseznamem"/>
        <w:numPr>
          <w:ilvl w:val="0"/>
          <w:numId w:val="1"/>
        </w:numPr>
        <w:shd w:val="clear" w:color="auto" w:fill="FFFFFF"/>
        <w:spacing w:before="225" w:beforeAutospacing="1" w:after="225" w:afterAutospacing="1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obrovská schopnost regenerace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– v případě ohrožení mohou odvrhnout část těla, která jim pak doroste (např. ramena) = schopnost </w:t>
      </w:r>
      <w:r w:rsidRPr="0018617A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cs-CZ"/>
        </w:rPr>
        <w:t>autotomie</w:t>
      </w:r>
    </w:p>
    <w:p w:rsidR="00045396" w:rsidRPr="006D209C" w:rsidRDefault="00045396" w:rsidP="00045396">
      <w:pPr>
        <w:pStyle w:val="Odstavecseseznamem"/>
        <w:shd w:val="clear" w:color="auto" w:fill="FFFFFF"/>
        <w:spacing w:before="225" w:beforeAutospacing="1" w:after="225" w:afterAutospacing="1"/>
        <w:rPr>
          <w:rFonts w:ascii="Times New Roman" w:hAnsi="Times New Roman" w:cs="Times New Roman"/>
          <w:b/>
          <w:i/>
          <w:sz w:val="24"/>
          <w:szCs w:val="24"/>
        </w:rPr>
      </w:pPr>
    </w:p>
    <w:p w:rsidR="00507800" w:rsidRPr="006D209C" w:rsidRDefault="006D209C" w:rsidP="006D209C">
      <w:pPr>
        <w:shd w:val="clear" w:color="auto" w:fill="FFFFFF"/>
        <w:spacing w:before="225" w:beforeAutospacing="1" w:after="225" w:afterAutospacing="1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lastRenderedPageBreak/>
        <w:t xml:space="preserve">              </w:t>
      </w:r>
      <w:r w:rsidR="00D46165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     </w:t>
      </w:r>
      <w:r>
        <w:rPr>
          <w:noProof/>
          <w:lang w:eastAsia="cs-CZ"/>
        </w:rPr>
        <w:drawing>
          <wp:inline distT="0" distB="0" distL="0" distR="0" wp14:anchorId="2AD1D8DE" wp14:editId="4F797F7C">
            <wp:extent cx="5338800" cy="3535200"/>
            <wp:effectExtent l="0" t="0" r="0" b="8255"/>
            <wp:docPr id="11" name="Obrázek 11" descr="Výsledek obrázku pro ostnoko&amp;zcaron;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ýsledek obrázku pro ostnoko&amp;zcaron;ci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800" cy="35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0674" w:rsidRPr="006D209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</w:p>
    <w:p w:rsidR="00507800" w:rsidRPr="002F59B8" w:rsidRDefault="00915AAE" w:rsidP="00915AAE">
      <w:p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915AAE">
        <w:rPr>
          <w:rFonts w:ascii="Times New Roman" w:hAnsi="Times New Roman" w:cs="Times New Roman"/>
          <w:b/>
          <w:sz w:val="24"/>
          <w:szCs w:val="24"/>
          <w:u w:val="single"/>
        </w:rPr>
        <w:t>Povrch těla</w:t>
      </w:r>
      <w:r w:rsidRPr="00915AAE">
        <w:rPr>
          <w:rFonts w:ascii="Times New Roman" w:hAnsi="Times New Roman" w:cs="Times New Roman"/>
          <w:sz w:val="24"/>
          <w:szCs w:val="24"/>
        </w:rPr>
        <w:t xml:space="preserve"> - </w:t>
      </w:r>
      <w:r w:rsidRPr="002F59B8">
        <w:rPr>
          <w:rFonts w:ascii="Times New Roman" w:hAnsi="Times New Roman" w:cs="Times New Roman"/>
          <w:sz w:val="24"/>
          <w:szCs w:val="24"/>
        </w:rPr>
        <w:t xml:space="preserve">jednovrstevná pokožka, v podkožním pojivu se tvoří </w:t>
      </w:r>
      <w:r w:rsidRPr="002F59B8">
        <w:rPr>
          <w:rFonts w:ascii="Times New Roman" w:hAnsi="Times New Roman" w:cs="Times New Roman"/>
          <w:b/>
          <w:i/>
          <w:sz w:val="24"/>
          <w:szCs w:val="24"/>
        </w:rPr>
        <w:t>vápnité destičky</w:t>
      </w:r>
      <w:r w:rsidR="00BA0674" w:rsidRPr="002F59B8">
        <w:rPr>
          <w:rFonts w:ascii="Times New Roman" w:hAnsi="Times New Roman" w:cs="Times New Roman"/>
          <w:sz w:val="24"/>
          <w:szCs w:val="24"/>
        </w:rPr>
        <w:t xml:space="preserve"> z CaCO</w:t>
      </w:r>
      <w:r w:rsidR="00BA0674" w:rsidRPr="002F59B8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2F59B8">
        <w:rPr>
          <w:rFonts w:ascii="Times New Roman" w:hAnsi="Times New Roman" w:cs="Times New Roman"/>
          <w:sz w:val="24"/>
          <w:szCs w:val="24"/>
        </w:rPr>
        <w:t>, které mohou splývat v pevný krunýř nebo vybíhat v ostny na povrchu těla</w:t>
      </w:r>
    </w:p>
    <w:p w:rsidR="00507800" w:rsidRPr="002F59B8" w:rsidRDefault="00507800" w:rsidP="00915AAE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2F59B8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Trávicí soustava</w:t>
      </w:r>
      <w:r w:rsidRP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tvoří ji </w:t>
      </w:r>
      <w:r w:rsidR="00BA0674" w:rsidRP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>ústní otvor na spodní straně těla</w:t>
      </w:r>
      <w:r w:rsidRP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dále žaludek, krátké střevo s vývodem slinivkojaterní žlázy </w:t>
      </w:r>
      <w:r w:rsidRPr="002F59B8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</w:t>
      </w:r>
      <w:r w:rsidRPr="002F59B8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cs-CZ"/>
        </w:rPr>
        <w:t>hepatopankreas</w:t>
      </w:r>
      <w:r w:rsidRPr="002F59B8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 xml:space="preserve">) </w:t>
      </w:r>
      <w:r w:rsidRP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>a řitní otvor na</w:t>
      </w:r>
      <w:r w:rsidR="00BA0674" w:rsidRP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hřbetní straně těla</w:t>
      </w:r>
    </w:p>
    <w:p w:rsidR="00BA0674" w:rsidRPr="002F59B8" w:rsidRDefault="00507800" w:rsidP="00915AAE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2F59B8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Dýchací soustava</w:t>
      </w:r>
      <w:r w:rsidRP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na dýchání </w:t>
      </w:r>
      <w:r w:rsidR="00E827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se </w:t>
      </w:r>
      <w:r w:rsidRP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podílí </w:t>
      </w:r>
      <w:r w:rsidR="00BA0674" w:rsidRP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>ambulakrální soustava</w:t>
      </w:r>
    </w:p>
    <w:p w:rsidR="00507800" w:rsidRPr="002F59B8" w:rsidRDefault="00507800" w:rsidP="00915AAE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2F59B8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Cévní soustava</w:t>
      </w:r>
      <w:r w:rsidR="00E827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je tvořena</w:t>
      </w:r>
      <w:r w:rsidRP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2F59B8" w:rsidRP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>cévami, jejichž rozložení kopíruje vodní cévy ambulakrální soustavy</w:t>
      </w:r>
    </w:p>
    <w:p w:rsidR="00507800" w:rsidRPr="002F59B8" w:rsidRDefault="00507800" w:rsidP="00915AAE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2F59B8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Vylučovací soustava</w:t>
      </w:r>
      <w:r w:rsidRPr="002F59B8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P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- není vyvinutá, ostnokožci mají améboidní buňky, </w:t>
      </w:r>
      <w:r w:rsid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>které pohlcují vylučované látky</w:t>
      </w:r>
    </w:p>
    <w:p w:rsidR="00507800" w:rsidRPr="00507800" w:rsidRDefault="00507800" w:rsidP="00915AAE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2F59B8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Nervová soustava</w:t>
      </w:r>
      <w:r w:rsidRP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je primitivně vyvinutá, </w:t>
      </w:r>
      <w:r w:rsid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>decentralizovaná</w:t>
      </w:r>
      <w:r w:rsidR="0018617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(chybí nervové zauzliny)</w:t>
      </w:r>
      <w:r w:rsid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>, hlavní</w:t>
      </w:r>
      <w:r w:rsidRP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postavení má obústní nervový prstenec, ze kterého vycházejí radiální nervové </w:t>
      </w:r>
      <w:r w:rsidRPr="00507800">
        <w:rPr>
          <w:rFonts w:ascii="Times New Roman" w:eastAsia="Times New Roman" w:hAnsi="Times New Roman" w:cs="Times New Roman"/>
          <w:sz w:val="24"/>
          <w:szCs w:val="24"/>
          <w:lang w:eastAsia="cs-CZ"/>
        </w:rPr>
        <w:t>provazce</w:t>
      </w:r>
    </w:p>
    <w:p w:rsidR="00507800" w:rsidRPr="00507800" w:rsidRDefault="00915AAE" w:rsidP="00915AAE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Smyslová</w:t>
      </w:r>
      <w:r w:rsidR="00507800" w:rsidRPr="00915AAE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soustava</w:t>
      </w:r>
      <w:r w:rsidR="00507800" w:rsidRPr="0050780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>–</w:t>
      </w:r>
      <w:r w:rsidR="00507800" w:rsidRPr="0050780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chybí nebo je 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velmi primitivní, v</w:t>
      </w:r>
      <w:r w:rsidR="00507800" w:rsidRPr="00507800">
        <w:rPr>
          <w:rFonts w:ascii="Times New Roman" w:eastAsia="Times New Roman" w:hAnsi="Times New Roman" w:cs="Times New Roman"/>
          <w:sz w:val="24"/>
          <w:szCs w:val="24"/>
          <w:lang w:eastAsia="cs-CZ"/>
        </w:rPr>
        <w:t>yvinutý je zejména hm</w:t>
      </w:r>
      <w:r w:rsid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>at, jehož funkci plní panožky, n</w:t>
      </w:r>
      <w:r w:rsidR="00507800" w:rsidRPr="00507800">
        <w:rPr>
          <w:rFonts w:ascii="Times New Roman" w:eastAsia="Times New Roman" w:hAnsi="Times New Roman" w:cs="Times New Roman"/>
          <w:sz w:val="24"/>
          <w:szCs w:val="24"/>
          <w:lang w:eastAsia="cs-CZ"/>
        </w:rPr>
        <w:t>ěkteř</w:t>
      </w:r>
      <w:r w:rsid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í ostnokožci mají miskovité oči </w:t>
      </w:r>
    </w:p>
    <w:p w:rsidR="00507800" w:rsidRPr="002F59B8" w:rsidRDefault="00915AAE" w:rsidP="00915AAE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915AAE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Rozmnožovací soustava</w:t>
      </w:r>
      <w:r w:rsidR="00507800" w:rsidRPr="0050780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="00507800" w:rsidRPr="0050780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- </w:t>
      </w:r>
      <w:r w:rsidR="002F59B8">
        <w:rPr>
          <w:rFonts w:ascii="Times New Roman" w:eastAsia="Times New Roman" w:hAnsi="Times New Roman" w:cs="Times New Roman"/>
          <w:sz w:val="24"/>
          <w:szCs w:val="24"/>
          <w:lang w:eastAsia="cs-CZ"/>
        </w:rPr>
        <w:t>převážně</w:t>
      </w:r>
      <w:r w:rsidR="00507800" w:rsidRPr="0050780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507800" w:rsidRPr="0050780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gonochoristé</w:t>
      </w:r>
      <w:r w:rsidR="00507800" w:rsidRPr="0050780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="002F59B8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pouze</w:t>
      </w:r>
      <w:r w:rsidR="00507800" w:rsidRPr="0050780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sumýši jsou hermafrodité</w:t>
      </w:r>
      <w:r w:rsidR="00507800" w:rsidRPr="002151E6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.</w:t>
      </w:r>
      <w:r w:rsidR="00507800" w:rsidRPr="002151E6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2151E6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O</w:t>
      </w:r>
      <w:r w:rsidR="002151E6" w:rsidRPr="002F59B8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plození je vnější</w:t>
      </w:r>
      <w:r w:rsidR="002151E6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- zralé pohlavní buňky vypouštějí do vody, kde dojde k jejich splynutí. </w:t>
      </w:r>
      <w:r w:rsidR="002F59B8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Vývoj je nepřímý</w:t>
      </w:r>
      <w:r w:rsidR="002F59B8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, larvy </w:t>
      </w:r>
      <w:r w:rsidR="002151E6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různého typu </w:t>
      </w:r>
      <w:r w:rsidR="002F59B8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prodělávají proměnu, během </w:t>
      </w:r>
      <w:r w:rsidR="002151E6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níž</w:t>
      </w:r>
      <w:r w:rsidR="0018617A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dochází ke změně symetrie těla (ostnokožci jsou významným studijním materiálem pro embryologii).</w:t>
      </w:r>
    </w:p>
    <w:p w:rsidR="00507800" w:rsidRDefault="00915AAE" w:rsidP="00915AAE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915AAE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 xml:space="preserve">Systém </w:t>
      </w:r>
      <w:r w:rsidR="00507800" w:rsidRPr="00915AAE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ostnokožců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Pr="00915AAE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zahrnuje </w:t>
      </w:r>
      <w:r w:rsidR="00507800" w:rsidRPr="00890631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5 tříd:</w:t>
      </w:r>
    </w:p>
    <w:p w:rsidR="00E827B8" w:rsidRPr="002763CD" w:rsidRDefault="00E827B8" w:rsidP="00E827B8">
      <w:pPr>
        <w:pStyle w:val="Normlnweb"/>
        <w:ind w:left="720"/>
        <w:jc w:val="center"/>
        <w:rPr>
          <w:rStyle w:val="Zvraznn"/>
          <w:rFonts w:ascii="Arial" w:hAnsi="Arial" w:cs="Arial"/>
          <w:sz w:val="28"/>
          <w:szCs w:val="28"/>
        </w:rPr>
      </w:pPr>
      <w:r>
        <w:rPr>
          <w:rFonts w:ascii="Arial Black" w:hAnsi="Arial Black" w:cs="Arial"/>
          <w:sz w:val="28"/>
          <w:szCs w:val="28"/>
        </w:rPr>
        <w:lastRenderedPageBreak/>
        <w:t xml:space="preserve">třída: Lilijice </w:t>
      </w:r>
      <w:r>
        <w:rPr>
          <w:rStyle w:val="Zvraznn"/>
          <w:rFonts w:ascii="Arial" w:hAnsi="Arial" w:cs="Arial"/>
          <w:sz w:val="28"/>
          <w:szCs w:val="28"/>
        </w:rPr>
        <w:t>(Crinoidea)</w:t>
      </w:r>
    </w:p>
    <w:p w:rsidR="00E827B8" w:rsidRDefault="00E827B8" w:rsidP="00896B69">
      <w:pPr>
        <w:pStyle w:val="Normlnweb"/>
        <w:numPr>
          <w:ilvl w:val="0"/>
          <w:numId w:val="5"/>
        </w:numPr>
        <w:spacing w:line="276" w:lineRule="auto"/>
      </w:pPr>
      <w:r>
        <w:t>nejstarší a nejprimitivnější skupina (doloženy z prvohor)</w:t>
      </w:r>
    </w:p>
    <w:p w:rsidR="00E827B8" w:rsidRDefault="00E827B8" w:rsidP="00896B69">
      <w:pPr>
        <w:pStyle w:val="Normlnweb"/>
        <w:numPr>
          <w:ilvl w:val="0"/>
          <w:numId w:val="5"/>
        </w:numPr>
        <w:spacing w:line="276" w:lineRule="auto"/>
      </w:pPr>
      <w:r>
        <w:t xml:space="preserve">primárně </w:t>
      </w:r>
      <w:r w:rsidRPr="00E827B8">
        <w:rPr>
          <w:b/>
        </w:rPr>
        <w:t>přisedlí k podkladu dlouhou stopkou</w:t>
      </w:r>
      <w:r>
        <w:t xml:space="preserve"> z vápnitých článků (paleontologický význam), některé druhy se po nějaké době odpoutají od stopky a volně se pohybují pomocí ramen</w:t>
      </w:r>
      <w:r w:rsidR="006D209C">
        <w:t xml:space="preserve"> (v hloubkách více než 100 m žijí přisedle po celý život)</w:t>
      </w:r>
    </w:p>
    <w:p w:rsidR="006D209C" w:rsidRDefault="006D209C" w:rsidP="00896B69">
      <w:pPr>
        <w:pStyle w:val="Normlnweb"/>
        <w:numPr>
          <w:ilvl w:val="0"/>
          <w:numId w:val="5"/>
        </w:numPr>
        <w:spacing w:line="276" w:lineRule="auto"/>
      </w:pPr>
      <w:r>
        <w:t>živí se mikroorganismy a organickým detritem</w:t>
      </w:r>
    </w:p>
    <w:p w:rsidR="006D209C" w:rsidRDefault="006D209C" w:rsidP="00896B69">
      <w:pPr>
        <w:pStyle w:val="Normlnweb"/>
        <w:numPr>
          <w:ilvl w:val="0"/>
          <w:numId w:val="5"/>
        </w:numPr>
        <w:spacing w:line="276" w:lineRule="auto"/>
      </w:pPr>
      <w:r w:rsidRPr="006D209C">
        <w:rPr>
          <w:b/>
        </w:rPr>
        <w:t>tělo tvarem připomíná květ rostliny</w:t>
      </w:r>
      <w:r>
        <w:t xml:space="preserve"> – centrální kalich s pohyblivými a ohebnými rameny přisedá stopkou (někdy velmi dlouhou) k</w:t>
      </w:r>
      <w:r w:rsidR="006552EA">
        <w:t> </w:t>
      </w:r>
      <w:r>
        <w:t>podkladu</w:t>
      </w:r>
    </w:p>
    <w:p w:rsidR="006552EA" w:rsidRPr="00AB0607" w:rsidRDefault="006552EA" w:rsidP="006552EA">
      <w:pPr>
        <w:pStyle w:val="Normlnweb"/>
        <w:spacing w:line="276" w:lineRule="auto"/>
      </w:pPr>
      <w:r>
        <w:t xml:space="preserve">                    </w:t>
      </w:r>
      <w:r>
        <w:rPr>
          <w:noProof/>
        </w:rPr>
        <w:drawing>
          <wp:inline distT="0" distB="0" distL="0" distR="0">
            <wp:extent cx="3142800" cy="2455200"/>
            <wp:effectExtent l="0" t="0" r="635" b="2540"/>
            <wp:docPr id="23" name="Obrázek 23" descr="Výsledek obrázku pro lilij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Výsledek obrázku pro lilijic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800" cy="24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333" w:rsidRPr="004F0486" w:rsidRDefault="00AE0333" w:rsidP="00896B69">
      <w:pPr>
        <w:pStyle w:val="Odstavecseseznamem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8670D">
        <w:rPr>
          <w:rFonts w:ascii="Times New Roman" w:hAnsi="Times New Roman" w:cs="Times New Roman"/>
          <w:b/>
          <w:sz w:val="24"/>
          <w:szCs w:val="24"/>
        </w:rPr>
        <w:t>Lilijice růžová</w:t>
      </w:r>
      <w:r w:rsidRPr="004F0486">
        <w:rPr>
          <w:rFonts w:ascii="Times New Roman" w:hAnsi="Times New Roman" w:cs="Times New Roman"/>
          <w:sz w:val="24"/>
          <w:szCs w:val="24"/>
        </w:rPr>
        <w:t xml:space="preserve"> </w:t>
      </w:r>
      <w:r w:rsidR="00CB4D2D" w:rsidRPr="00CB4D2D">
        <w:rPr>
          <w:rFonts w:ascii="Times New Roman" w:hAnsi="Times New Roman" w:cs="Times New Roman"/>
          <w:i/>
          <w:sz w:val="24"/>
          <w:szCs w:val="24"/>
        </w:rPr>
        <w:t>(Antedon bifida)</w:t>
      </w:r>
      <w:r w:rsidR="00CB4D2D">
        <w:rPr>
          <w:rFonts w:ascii="Times New Roman" w:hAnsi="Times New Roman" w:cs="Times New Roman"/>
          <w:sz w:val="24"/>
          <w:szCs w:val="24"/>
        </w:rPr>
        <w:t xml:space="preserve"> </w:t>
      </w:r>
      <w:r w:rsidR="001E0881" w:rsidRPr="001E0881">
        <w:rPr>
          <w:rFonts w:ascii="Times New Roman" w:hAnsi="Times New Roman" w:cs="Times New Roman"/>
          <w:i/>
          <w:sz w:val="24"/>
          <w:szCs w:val="24"/>
        </w:rPr>
        <w:t>-</w:t>
      </w:r>
      <w:r w:rsidRPr="004F0486">
        <w:rPr>
          <w:rFonts w:ascii="Times New Roman" w:hAnsi="Times New Roman" w:cs="Times New Roman"/>
          <w:sz w:val="24"/>
          <w:szCs w:val="24"/>
        </w:rPr>
        <w:t xml:space="preserve"> stopka jen během vývoje</w:t>
      </w:r>
      <w:r w:rsidR="00CB4D2D">
        <w:rPr>
          <w:rFonts w:ascii="Times New Roman" w:hAnsi="Times New Roman" w:cs="Times New Roman"/>
          <w:sz w:val="24"/>
          <w:szCs w:val="24"/>
        </w:rPr>
        <w:t>, v dospělosti volně pohyblivá</w:t>
      </w:r>
    </w:p>
    <w:p w:rsidR="00AE0333" w:rsidRPr="0068670D" w:rsidRDefault="00AE0333" w:rsidP="00896B69">
      <w:pPr>
        <w:pStyle w:val="Odstavecseseznamem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8670D">
        <w:rPr>
          <w:rFonts w:ascii="Times New Roman" w:hAnsi="Times New Roman" w:cs="Times New Roman"/>
          <w:b/>
          <w:sz w:val="24"/>
          <w:szCs w:val="24"/>
        </w:rPr>
        <w:t>Lilijice lofotská</w:t>
      </w:r>
      <w:r w:rsidRPr="0068670D">
        <w:rPr>
          <w:rFonts w:ascii="Times New Roman" w:hAnsi="Times New Roman" w:cs="Times New Roman"/>
          <w:sz w:val="24"/>
          <w:szCs w:val="24"/>
        </w:rPr>
        <w:t xml:space="preserve"> </w:t>
      </w:r>
      <w:r w:rsidR="00CB4D2D" w:rsidRPr="00CB4D2D">
        <w:rPr>
          <w:rFonts w:ascii="Times New Roman" w:hAnsi="Times New Roman" w:cs="Times New Roman"/>
          <w:i/>
          <w:sz w:val="24"/>
          <w:szCs w:val="24"/>
        </w:rPr>
        <w:t>(Rhizocrinus lofotensis)</w:t>
      </w:r>
      <w:r w:rsidR="00CB4D2D">
        <w:rPr>
          <w:rFonts w:ascii="Times New Roman" w:hAnsi="Times New Roman" w:cs="Times New Roman"/>
          <w:sz w:val="24"/>
          <w:szCs w:val="24"/>
        </w:rPr>
        <w:t xml:space="preserve"> </w:t>
      </w:r>
      <w:r w:rsidR="001E0881" w:rsidRPr="0068670D">
        <w:rPr>
          <w:rFonts w:ascii="Times New Roman" w:hAnsi="Times New Roman" w:cs="Times New Roman"/>
          <w:i/>
          <w:sz w:val="24"/>
          <w:szCs w:val="24"/>
        </w:rPr>
        <w:t>-</w:t>
      </w:r>
      <w:r w:rsidRPr="0068670D">
        <w:rPr>
          <w:rFonts w:ascii="Times New Roman" w:hAnsi="Times New Roman" w:cs="Times New Roman"/>
          <w:sz w:val="24"/>
          <w:szCs w:val="24"/>
        </w:rPr>
        <w:t xml:space="preserve"> v norských fjordech</w:t>
      </w:r>
    </w:p>
    <w:p w:rsidR="00854CF8" w:rsidRPr="0068670D" w:rsidRDefault="00854CF8" w:rsidP="00896B69">
      <w:pPr>
        <w:pStyle w:val="Odstavecseseznamem"/>
        <w:numPr>
          <w:ilvl w:val="0"/>
          <w:numId w:val="6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8670D">
        <w:rPr>
          <w:rFonts w:ascii="Times New Roman" w:hAnsi="Times New Roman" w:cs="Times New Roman"/>
          <w:b/>
          <w:sz w:val="24"/>
          <w:szCs w:val="24"/>
        </w:rPr>
        <w:t>Lilijice středomořská</w:t>
      </w:r>
      <w:r w:rsidR="001E0881" w:rsidRPr="0068670D">
        <w:rPr>
          <w:rFonts w:ascii="Times New Roman" w:hAnsi="Times New Roman" w:cs="Times New Roman"/>
          <w:sz w:val="24"/>
          <w:szCs w:val="24"/>
        </w:rPr>
        <w:t xml:space="preserve"> </w:t>
      </w:r>
      <w:r w:rsidR="001E0881" w:rsidRPr="0068670D">
        <w:rPr>
          <w:rFonts w:ascii="Times New Roman" w:hAnsi="Times New Roman" w:cs="Times New Roman"/>
          <w:i/>
          <w:sz w:val="24"/>
          <w:szCs w:val="24"/>
        </w:rPr>
        <w:t>(Antedon mediterranea)</w:t>
      </w:r>
      <w:r w:rsidR="001E0881" w:rsidRPr="0068670D">
        <w:rPr>
          <w:rFonts w:ascii="Times New Roman" w:hAnsi="Times New Roman" w:cs="Times New Roman"/>
          <w:sz w:val="24"/>
          <w:szCs w:val="24"/>
        </w:rPr>
        <w:t xml:space="preserve"> </w:t>
      </w:r>
      <w:r w:rsidR="0068670D">
        <w:rPr>
          <w:rFonts w:ascii="Times New Roman" w:hAnsi="Times New Roman" w:cs="Times New Roman"/>
          <w:i/>
          <w:sz w:val="24"/>
          <w:szCs w:val="24"/>
        </w:rPr>
        <w:t>–</w:t>
      </w:r>
      <w:r w:rsidR="001E0881" w:rsidRPr="0068670D">
        <w:rPr>
          <w:rFonts w:ascii="Times New Roman" w:hAnsi="Times New Roman" w:cs="Times New Roman"/>
          <w:sz w:val="24"/>
          <w:szCs w:val="24"/>
        </w:rPr>
        <w:t xml:space="preserve"> </w:t>
      </w:r>
      <w:r w:rsidR="0068670D">
        <w:rPr>
          <w:rFonts w:ascii="Times New Roman" w:hAnsi="Times New Roman" w:cs="Times New Roman"/>
          <w:sz w:val="24"/>
          <w:szCs w:val="24"/>
        </w:rPr>
        <w:t>ve Středozemním moři</w:t>
      </w:r>
    </w:p>
    <w:p w:rsidR="00854CF8" w:rsidRDefault="00AD176D" w:rsidP="00AE03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854CF8">
        <w:rPr>
          <w:noProof/>
          <w:lang w:eastAsia="cs-CZ"/>
        </w:rPr>
        <w:drawing>
          <wp:inline distT="0" distB="0" distL="0" distR="0">
            <wp:extent cx="2743200" cy="2804400"/>
            <wp:effectExtent l="0" t="0" r="0" b="0"/>
            <wp:docPr id="19" name="Obrázek 19" descr="Výsledek obrázku pro lilij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Výsledek obrázku pro lilijice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80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088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1E0881">
        <w:rPr>
          <w:rFonts w:ascii="Times New Roman" w:hAnsi="Times New Roman" w:cs="Times New Roman"/>
          <w:sz w:val="24"/>
          <w:szCs w:val="24"/>
        </w:rPr>
        <w:t xml:space="preserve"> </w:t>
      </w:r>
      <w:r w:rsidR="001E0881">
        <w:rPr>
          <w:noProof/>
          <w:lang w:eastAsia="cs-CZ"/>
        </w:rPr>
        <w:drawing>
          <wp:inline distT="0" distB="0" distL="0" distR="0">
            <wp:extent cx="3225600" cy="2419200"/>
            <wp:effectExtent l="3175" t="0" r="0" b="0"/>
            <wp:docPr id="28" name="Obrázek 28" descr="Výsledek obrázku pro lilijice st&amp;rcaron;edomo&amp;rcaron;sk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Výsledek obrázku pro lilijice st&amp;rcaron;edomo&amp;rcaron;ská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25600" cy="24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CF8" w:rsidRDefault="00854CF8" w:rsidP="00AE0333">
      <w:pPr>
        <w:rPr>
          <w:rFonts w:ascii="Times New Roman" w:hAnsi="Times New Roman" w:cs="Times New Roman"/>
          <w:sz w:val="24"/>
          <w:szCs w:val="24"/>
        </w:rPr>
      </w:pPr>
      <w:r w:rsidRPr="0068670D">
        <w:rPr>
          <w:rFonts w:ascii="Times New Roman" w:hAnsi="Times New Roman" w:cs="Times New Roman"/>
          <w:b/>
          <w:sz w:val="24"/>
          <w:szCs w:val="24"/>
        </w:rPr>
        <w:lastRenderedPageBreak/>
        <w:t>fosilní lilijice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8132B">
        <w:rPr>
          <w:rFonts w:ascii="Times New Roman" w:hAnsi="Times New Roman" w:cs="Times New Roman"/>
          <w:b/>
          <w:i/>
          <w:sz w:val="24"/>
          <w:szCs w:val="24"/>
        </w:rPr>
        <w:t xml:space="preserve">Seirocrinus </w:t>
      </w:r>
      <w:r>
        <w:rPr>
          <w:rFonts w:ascii="Times New Roman" w:hAnsi="Times New Roman" w:cs="Times New Roman"/>
          <w:sz w:val="24"/>
          <w:szCs w:val="24"/>
        </w:rPr>
        <w:t>ze spodní jury (druhohory) - Německo</w:t>
      </w:r>
    </w:p>
    <w:p w:rsidR="00D8132B" w:rsidRDefault="00854CF8" w:rsidP="00AE033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4546800" cy="3038400"/>
            <wp:effectExtent l="0" t="0" r="6350" b="0"/>
            <wp:docPr id="20" name="Obrázek 20" descr="Výsledek obrázku pro lilij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Výsledek obrázku pro lilijice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800" cy="30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670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E0333" w:rsidRDefault="0068670D" w:rsidP="00AE0333">
      <w:pPr>
        <w:rPr>
          <w:rFonts w:ascii="Times New Roman" w:hAnsi="Times New Roman" w:cs="Times New Roman"/>
          <w:sz w:val="24"/>
          <w:szCs w:val="24"/>
        </w:rPr>
      </w:pPr>
      <w:r w:rsidRPr="00D8132B">
        <w:rPr>
          <w:rFonts w:ascii="Times New Roman" w:hAnsi="Times New Roman" w:cs="Times New Roman"/>
          <w:b/>
          <w:sz w:val="24"/>
          <w:szCs w:val="24"/>
        </w:rPr>
        <w:t>články stonků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8132B">
        <w:rPr>
          <w:rFonts w:ascii="Times New Roman" w:hAnsi="Times New Roman" w:cs="Times New Roman"/>
          <w:sz w:val="24"/>
          <w:szCs w:val="24"/>
        </w:rPr>
        <w:t xml:space="preserve">prvohorních </w:t>
      </w:r>
      <w:r w:rsidRPr="00D8132B">
        <w:rPr>
          <w:rFonts w:ascii="Times New Roman" w:hAnsi="Times New Roman" w:cs="Times New Roman"/>
          <w:b/>
          <w:sz w:val="24"/>
          <w:szCs w:val="24"/>
        </w:rPr>
        <w:t xml:space="preserve">lilijic </w:t>
      </w:r>
      <w:r>
        <w:rPr>
          <w:rFonts w:ascii="Times New Roman" w:hAnsi="Times New Roman" w:cs="Times New Roman"/>
          <w:sz w:val="24"/>
          <w:szCs w:val="24"/>
        </w:rPr>
        <w:t>-</w:t>
      </w:r>
      <w:r w:rsidR="001C120A">
        <w:rPr>
          <w:rFonts w:ascii="Times New Roman" w:hAnsi="Times New Roman" w:cs="Times New Roman"/>
          <w:sz w:val="24"/>
          <w:szCs w:val="24"/>
        </w:rPr>
        <w:t xml:space="preserve"> Koněprusy</w:t>
      </w:r>
      <w:r w:rsidR="00D8132B">
        <w:rPr>
          <w:rFonts w:ascii="Times New Roman" w:hAnsi="Times New Roman" w:cs="Times New Roman"/>
          <w:sz w:val="24"/>
          <w:szCs w:val="24"/>
        </w:rPr>
        <w:t xml:space="preserve"> (Barrandien)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1C120A">
        <w:rPr>
          <w:noProof/>
          <w:lang w:eastAsia="cs-CZ"/>
        </w:rPr>
        <w:drawing>
          <wp:inline distT="0" distB="0" distL="0" distR="0" wp14:anchorId="1BD47429" wp14:editId="40791BD7">
            <wp:extent cx="3790800" cy="2844000"/>
            <wp:effectExtent l="0" t="0" r="635" b="0"/>
            <wp:docPr id="22" name="Obrázek 22" descr="Výsledek obrázku pro lilij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Výsledek obrázku pro lilijic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800" cy="28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132B">
        <w:rPr>
          <w:rFonts w:ascii="Times New Roman" w:hAnsi="Times New Roman" w:cs="Times New Roman"/>
          <w:sz w:val="24"/>
          <w:szCs w:val="24"/>
        </w:rPr>
        <w:t xml:space="preserve">    </w:t>
      </w:r>
      <w:r w:rsidR="00854CF8">
        <w:rPr>
          <w:noProof/>
          <w:lang w:eastAsia="cs-CZ"/>
        </w:rPr>
        <w:drawing>
          <wp:inline distT="0" distB="0" distL="0" distR="0" wp14:anchorId="012DE3DF" wp14:editId="588B908B">
            <wp:extent cx="1756800" cy="2242800"/>
            <wp:effectExtent l="0" t="0" r="0" b="5715"/>
            <wp:docPr id="21" name="Obrázek 21" descr="&amp;ccaron;lánky stonk&amp;uring; lilij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&amp;ccaron;lánky stonk&amp;uring; lilijic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800" cy="224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32B" w:rsidRPr="00EB0D0C" w:rsidRDefault="00D8132B" w:rsidP="00AE0333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2102400" cy="3571200"/>
            <wp:effectExtent l="8572" t="0" r="2223" b="2222"/>
            <wp:docPr id="29" name="Obrázek 29" descr="Encrinus liliiform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obj" descr="Encrinus liliiformis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02400" cy="357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0D0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B0D0C" w:rsidRPr="00542AAE">
        <w:rPr>
          <w:rFonts w:ascii="Times New Roman" w:hAnsi="Times New Roman" w:cs="Times New Roman"/>
          <w:b/>
          <w:i/>
          <w:sz w:val="24"/>
          <w:szCs w:val="24"/>
        </w:rPr>
        <w:t>Encrinus liliiformis</w:t>
      </w:r>
      <w:r w:rsidR="00EB0D0C">
        <w:rPr>
          <w:rFonts w:ascii="Times New Roman" w:hAnsi="Times New Roman" w:cs="Times New Roman"/>
          <w:sz w:val="24"/>
          <w:szCs w:val="24"/>
        </w:rPr>
        <w:t xml:space="preserve"> (trias)</w:t>
      </w:r>
    </w:p>
    <w:p w:rsidR="00E827B8" w:rsidRPr="002763CD" w:rsidRDefault="00E827B8" w:rsidP="00E827B8">
      <w:pPr>
        <w:pStyle w:val="Normlnweb"/>
        <w:ind w:left="720"/>
        <w:jc w:val="center"/>
        <w:rPr>
          <w:rStyle w:val="Zvraznn"/>
          <w:rFonts w:ascii="Arial" w:hAnsi="Arial" w:cs="Arial"/>
          <w:sz w:val="28"/>
          <w:szCs w:val="28"/>
        </w:rPr>
      </w:pPr>
      <w:r>
        <w:rPr>
          <w:rFonts w:ascii="Arial Black" w:hAnsi="Arial Black" w:cs="Arial"/>
          <w:sz w:val="28"/>
          <w:szCs w:val="28"/>
        </w:rPr>
        <w:lastRenderedPageBreak/>
        <w:t xml:space="preserve">třída: Hvězdice </w:t>
      </w:r>
      <w:r>
        <w:rPr>
          <w:rStyle w:val="Zvraznn"/>
          <w:rFonts w:ascii="Arial" w:hAnsi="Arial" w:cs="Arial"/>
          <w:sz w:val="28"/>
          <w:szCs w:val="28"/>
        </w:rPr>
        <w:t>(Asteroidea)</w:t>
      </w:r>
    </w:p>
    <w:p w:rsidR="006129DC" w:rsidRDefault="00E77723" w:rsidP="00896B69">
      <w:pPr>
        <w:pStyle w:val="Normlnweb"/>
        <w:numPr>
          <w:ilvl w:val="0"/>
          <w:numId w:val="5"/>
        </w:numPr>
        <w:spacing w:line="276" w:lineRule="auto"/>
      </w:pPr>
      <w:r>
        <w:t xml:space="preserve">tělo tvoří </w:t>
      </w:r>
      <w:r w:rsidR="00AE0333" w:rsidRPr="00E77723">
        <w:rPr>
          <w:b/>
        </w:rPr>
        <w:t>středový terč</w:t>
      </w:r>
      <w:r>
        <w:t xml:space="preserve"> vybíhající </w:t>
      </w:r>
      <w:r w:rsidRPr="0025262C">
        <w:t xml:space="preserve">většinou </w:t>
      </w:r>
      <w:r>
        <w:t xml:space="preserve">v </w:t>
      </w:r>
      <w:r w:rsidRPr="00E77723">
        <w:rPr>
          <w:b/>
        </w:rPr>
        <w:t>5 ramen</w:t>
      </w:r>
      <w:r w:rsidR="00AE0333" w:rsidRPr="0025262C">
        <w:t>, někdy ramena delší a terč menší (pětipaprsčitá hvězda), jindy ramena kratší a terč větší (spíš pětiúhelník)</w:t>
      </w:r>
      <w:r w:rsidR="006129DC">
        <w:t xml:space="preserve"> </w:t>
      </w:r>
    </w:p>
    <w:p w:rsidR="0025262C" w:rsidRDefault="009634AD" w:rsidP="00896B69">
      <w:pPr>
        <w:pStyle w:val="Normlnweb"/>
        <w:numPr>
          <w:ilvl w:val="0"/>
          <w:numId w:val="5"/>
        </w:numPr>
        <w:spacing w:line="276" w:lineRule="auto"/>
      </w:pPr>
      <w:r>
        <w:t>až 75</w:t>
      </w:r>
      <w:r w:rsidR="00E77723" w:rsidRPr="0025262C">
        <w:t xml:space="preserve"> cm v</w:t>
      </w:r>
      <w:r w:rsidR="00E77723">
        <w:t> </w:t>
      </w:r>
      <w:r w:rsidR="00E77723" w:rsidRPr="0025262C">
        <w:t>průměru</w:t>
      </w:r>
    </w:p>
    <w:p w:rsidR="00E77723" w:rsidRDefault="00E77723" w:rsidP="00896B69">
      <w:pPr>
        <w:pStyle w:val="Normlnweb"/>
        <w:numPr>
          <w:ilvl w:val="0"/>
          <w:numId w:val="5"/>
        </w:numPr>
        <w:spacing w:line="276" w:lineRule="auto"/>
      </w:pPr>
      <w:r>
        <w:t xml:space="preserve">naspodu těla </w:t>
      </w:r>
      <w:r w:rsidRPr="007305FF">
        <w:rPr>
          <w:b/>
        </w:rPr>
        <w:t>panožky</w:t>
      </w:r>
      <w:r>
        <w:t xml:space="preserve"> → </w:t>
      </w:r>
      <w:r w:rsidR="009634AD">
        <w:t xml:space="preserve">plazivý </w:t>
      </w:r>
      <w:r>
        <w:t xml:space="preserve">pohyb </w:t>
      </w:r>
    </w:p>
    <w:p w:rsidR="00E77723" w:rsidRDefault="00E77723" w:rsidP="00896B69">
      <w:pPr>
        <w:pStyle w:val="Normlnweb"/>
        <w:numPr>
          <w:ilvl w:val="0"/>
          <w:numId w:val="5"/>
        </w:numPr>
        <w:spacing w:line="276" w:lineRule="auto"/>
      </w:pPr>
      <w:r w:rsidRPr="007305FF">
        <w:rPr>
          <w:b/>
        </w:rPr>
        <w:t>naspodu ramen rýhy</w:t>
      </w:r>
      <w:r>
        <w:t xml:space="preserve"> → příjem potravy</w:t>
      </w:r>
    </w:p>
    <w:p w:rsidR="0025262C" w:rsidRDefault="00AE0333" w:rsidP="00896B69">
      <w:pPr>
        <w:pStyle w:val="Normlnweb"/>
        <w:numPr>
          <w:ilvl w:val="0"/>
          <w:numId w:val="5"/>
        </w:numPr>
        <w:spacing w:line="276" w:lineRule="auto"/>
      </w:pPr>
      <w:r w:rsidRPr="0025262C">
        <w:t xml:space="preserve">u </w:t>
      </w:r>
      <w:r w:rsidR="00E77723">
        <w:t>pobřeží i ve větších hloubkách</w:t>
      </w:r>
      <w:r w:rsidR="009634AD">
        <w:t xml:space="preserve"> (až 6000 m)</w:t>
      </w:r>
    </w:p>
    <w:p w:rsidR="00AE0333" w:rsidRDefault="00AE0333" w:rsidP="00896B69">
      <w:pPr>
        <w:pStyle w:val="Normlnweb"/>
        <w:numPr>
          <w:ilvl w:val="0"/>
          <w:numId w:val="5"/>
        </w:numPr>
        <w:spacing w:line="276" w:lineRule="auto"/>
      </w:pPr>
      <w:r w:rsidRPr="007305FF">
        <w:rPr>
          <w:b/>
        </w:rPr>
        <w:t xml:space="preserve">dravé </w:t>
      </w:r>
      <w:r w:rsidR="00E77723" w:rsidRPr="007305FF">
        <w:rPr>
          <w:b/>
        </w:rPr>
        <w:t>nebo nekrofágní</w:t>
      </w:r>
      <w:r w:rsidR="00E77723">
        <w:t xml:space="preserve"> </w:t>
      </w:r>
      <w:r w:rsidR="00D46165">
        <w:t xml:space="preserve">(požírají mrtvá těla) </w:t>
      </w:r>
      <w:r w:rsidRPr="0025262C">
        <w:t>– potravou jsou hlavně mlži</w:t>
      </w:r>
      <w:r w:rsidR="00E77723">
        <w:t>, polypovci, korýši, ježovky</w:t>
      </w:r>
      <w:r w:rsidRPr="0025262C">
        <w:t xml:space="preserve"> → mohou působit škody </w:t>
      </w:r>
      <w:r w:rsidR="000D32A7">
        <w:t xml:space="preserve">např. </w:t>
      </w:r>
      <w:r w:rsidRPr="0025262C">
        <w:t>v chovech ústřic</w:t>
      </w:r>
      <w:r w:rsidR="00E77723">
        <w:t xml:space="preserve">, některé druhy likvidují korálové útesy </w:t>
      </w:r>
    </w:p>
    <w:p w:rsidR="00AD176D" w:rsidRDefault="007305FF" w:rsidP="00896B69">
      <w:pPr>
        <w:pStyle w:val="Normlnweb"/>
        <w:numPr>
          <w:ilvl w:val="0"/>
          <w:numId w:val="5"/>
        </w:numPr>
        <w:spacing w:line="276" w:lineRule="auto"/>
      </w:pPr>
      <w:r w:rsidRPr="006129DC">
        <w:rPr>
          <w:b/>
        </w:rPr>
        <w:t>vychlipitelný žaludek</w:t>
      </w:r>
      <w:r>
        <w:t xml:space="preserve"> – </w:t>
      </w:r>
      <w:r w:rsidRPr="006129DC">
        <w:rPr>
          <w:b/>
          <w:i/>
        </w:rPr>
        <w:t>mimotělní trávení</w:t>
      </w:r>
      <w:r>
        <w:t xml:space="preserve"> → vychlípí žaludek do těla kořisti, pak jen nasaje natrávenou hmotu</w:t>
      </w:r>
      <w:r w:rsidR="00AD176D">
        <w:t xml:space="preserve">                           </w:t>
      </w:r>
      <w:r w:rsidR="006129DC">
        <w:t xml:space="preserve">           </w:t>
      </w:r>
      <w:r w:rsidR="005D1493">
        <w:t xml:space="preserve">        </w:t>
      </w:r>
      <w:r w:rsidR="00AD176D">
        <w:rPr>
          <w:noProof/>
        </w:rPr>
        <w:drawing>
          <wp:inline distT="0" distB="0" distL="0" distR="0" wp14:anchorId="6BDA4A90" wp14:editId="306B56F9">
            <wp:extent cx="3060000" cy="2682000"/>
            <wp:effectExtent l="0" t="0" r="7620" b="4445"/>
            <wp:docPr id="38915" name="Obrázek 38915" descr="Výsledek obrázku pro ostnoko&amp;zcaron;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Výsledek obrázku pro ostnoko&amp;zcaron;ci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6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895" w:rsidRDefault="000C5895" w:rsidP="000C5895">
      <w:pPr>
        <w:pStyle w:val="Normlnweb"/>
        <w:spacing w:line="276" w:lineRule="auto"/>
      </w:pPr>
      <w:r>
        <w:t xml:space="preserve">        </w:t>
      </w:r>
      <w:r>
        <w:rPr>
          <w:noProof/>
          <w:szCs w:val="20"/>
        </w:rPr>
        <w:drawing>
          <wp:inline distT="0" distB="0" distL="0" distR="0">
            <wp:extent cx="5043600" cy="2523600"/>
            <wp:effectExtent l="0" t="0" r="5080" b="0"/>
            <wp:docPr id="12" name="Obrázek 12" descr="hvězd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vězdic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600" cy="25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895" w:rsidRDefault="000C5895" w:rsidP="000C5895">
      <w:pPr>
        <w:pStyle w:val="Normlnweb"/>
        <w:spacing w:line="276" w:lineRule="auto"/>
      </w:pPr>
      <w:r>
        <w:rPr>
          <w:i/>
          <w:iCs/>
          <w:szCs w:val="20"/>
        </w:rPr>
        <w:t>Na dorzální straně je vyznačený madreporit – destička s póry, která umožňuje komunikaci ambulakrální soustavy s vnějším prostředím. Na ventrální straně (vpravo) lze pozorovat rýhy sbíhající se k ústnímu otvoru, ve kterých u živých jedinců vyúsťují na povrch ambulakrální panožky</w:t>
      </w:r>
    </w:p>
    <w:p w:rsidR="007305FF" w:rsidRPr="007305FF" w:rsidRDefault="007305FF" w:rsidP="00896B69">
      <w:pPr>
        <w:pStyle w:val="Normlnweb"/>
        <w:numPr>
          <w:ilvl w:val="0"/>
          <w:numId w:val="5"/>
        </w:numPr>
        <w:spacing w:line="276" w:lineRule="auto"/>
      </w:pPr>
      <w:r>
        <w:rPr>
          <w:b/>
        </w:rPr>
        <w:lastRenderedPageBreak/>
        <w:t>autotomie</w:t>
      </w:r>
      <w:r w:rsidRPr="007305FF">
        <w:t xml:space="preserve"> ramen</w:t>
      </w:r>
      <w:r>
        <w:rPr>
          <w:b/>
        </w:rPr>
        <w:t xml:space="preserve"> </w:t>
      </w:r>
      <w:r w:rsidRPr="007305FF">
        <w:t>v případě ohrožení</w:t>
      </w:r>
      <w:r>
        <w:t xml:space="preserve"> (rameno doroste cca za rok) → možnost nepohlavního rozmnožování dělením těla (pokud dojde k rozdělení na dvě části, obě dorostou, pokud mají aspoň kus terče a jedno rameno)</w:t>
      </w:r>
    </w:p>
    <w:p w:rsidR="00AE0333" w:rsidRPr="00FD3EFE" w:rsidRDefault="00AE0333" w:rsidP="00896B69">
      <w:pPr>
        <w:pStyle w:val="Odstavecseseznamem"/>
        <w:numPr>
          <w:ilvl w:val="0"/>
          <w:numId w:val="9"/>
        </w:numPr>
        <w:spacing w:line="240" w:lineRule="auto"/>
        <w:rPr>
          <w:rFonts w:ascii="Times New Roman" w:hAnsi="Times New Roman" w:cs="Times New Roman"/>
          <w:sz w:val="28"/>
          <w:szCs w:val="24"/>
        </w:rPr>
      </w:pPr>
      <w:r w:rsidRPr="00DD6FFF">
        <w:rPr>
          <w:rFonts w:ascii="Times New Roman" w:hAnsi="Times New Roman" w:cs="Times New Roman"/>
          <w:b/>
          <w:sz w:val="24"/>
          <w:szCs w:val="24"/>
        </w:rPr>
        <w:t>Hvězdice růžová</w:t>
      </w:r>
      <w:r w:rsidR="00DD6FF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D3EFE" w:rsidRPr="00FD3EFE">
        <w:rPr>
          <w:rFonts w:ascii="Times New Roman" w:hAnsi="Times New Roman" w:cs="Times New Roman"/>
          <w:i/>
          <w:sz w:val="24"/>
          <w:szCs w:val="24"/>
        </w:rPr>
        <w:t>(Asterias rubens)</w:t>
      </w:r>
      <w:r w:rsidR="00FD3EF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D6FFF" w:rsidRPr="00DD6FFF">
        <w:rPr>
          <w:rFonts w:ascii="Times New Roman" w:hAnsi="Times New Roman" w:cs="Times New Roman"/>
          <w:i/>
          <w:sz w:val="24"/>
          <w:szCs w:val="24"/>
        </w:rPr>
        <w:t>-</w:t>
      </w:r>
      <w:r w:rsidR="00DD6FFF" w:rsidRPr="00DD6FFF">
        <w:rPr>
          <w:rFonts w:ascii="Times New Roman" w:hAnsi="Times New Roman" w:cs="Times New Roman"/>
          <w:sz w:val="24"/>
          <w:szCs w:val="24"/>
        </w:rPr>
        <w:t xml:space="preserve"> v Baltském moři </w:t>
      </w:r>
      <w:r w:rsidR="00DD6FFF" w:rsidRPr="00281271">
        <w:rPr>
          <w:rFonts w:ascii="Times New Roman" w:hAnsi="Times New Roman" w:cs="Times New Roman"/>
          <w:sz w:val="24"/>
          <w:szCs w:val="24"/>
        </w:rPr>
        <w:t xml:space="preserve">a </w:t>
      </w:r>
      <w:r w:rsidR="00281271" w:rsidRPr="00281271">
        <w:rPr>
          <w:rFonts w:ascii="Times New Roman" w:hAnsi="Times New Roman" w:cs="Times New Roman"/>
          <w:sz w:val="24"/>
          <w:szCs w:val="24"/>
        </w:rPr>
        <w:t>při východním pobřeží Atlantského oceánu</w:t>
      </w:r>
      <w:r w:rsidR="00281271">
        <w:rPr>
          <w:rFonts w:ascii="Times New Roman" w:hAnsi="Times New Roman" w:cs="Times New Roman"/>
          <w:sz w:val="24"/>
          <w:szCs w:val="24"/>
        </w:rPr>
        <w:t xml:space="preserve"> až do hloubky 400 m, ve větší hloubce větší exempláře (až 40 cm</w:t>
      </w:r>
      <w:r w:rsidR="00FD3EFE">
        <w:rPr>
          <w:rFonts w:ascii="Times New Roman" w:hAnsi="Times New Roman" w:cs="Times New Roman"/>
          <w:sz w:val="24"/>
          <w:szCs w:val="24"/>
        </w:rPr>
        <w:t xml:space="preserve"> průměr</w:t>
      </w:r>
      <w:r w:rsidR="00281271">
        <w:rPr>
          <w:rFonts w:ascii="Times New Roman" w:hAnsi="Times New Roman" w:cs="Times New Roman"/>
          <w:sz w:val="24"/>
          <w:szCs w:val="24"/>
        </w:rPr>
        <w:t>)</w:t>
      </w:r>
      <w:r w:rsidR="00FD3EFE">
        <w:rPr>
          <w:rFonts w:ascii="Times New Roman" w:hAnsi="Times New Roman" w:cs="Times New Roman"/>
          <w:sz w:val="24"/>
          <w:szCs w:val="24"/>
        </w:rPr>
        <w:t xml:space="preserve">. </w:t>
      </w:r>
      <w:r w:rsidR="00FD3EFE">
        <w:rPr>
          <w:rFonts w:ascii="Times New Roman" w:hAnsi="Times New Roman" w:cs="Times New Roman"/>
          <w:sz w:val="24"/>
        </w:rPr>
        <w:t>Ž</w:t>
      </w:r>
      <w:r w:rsidR="00FD3EFE" w:rsidRPr="00FD3EFE">
        <w:rPr>
          <w:rFonts w:ascii="Times New Roman" w:hAnsi="Times New Roman" w:cs="Times New Roman"/>
          <w:sz w:val="24"/>
        </w:rPr>
        <w:t xml:space="preserve">iví se především mlži a menšími ostnokožci, dokonce i </w:t>
      </w:r>
      <w:hyperlink r:id="rId42" w:tooltip="Ježovky" w:history="1">
        <w:r w:rsidR="00FD3EFE" w:rsidRPr="00FD3EFE">
          <w:rPr>
            <w:rStyle w:val="Hypertextovodkaz"/>
            <w:rFonts w:ascii="Times New Roman" w:hAnsi="Times New Roman" w:cs="Times New Roman"/>
            <w:color w:val="auto"/>
            <w:sz w:val="24"/>
            <w:u w:val="none"/>
          </w:rPr>
          <w:t>ježovkami</w:t>
        </w:r>
      </w:hyperlink>
      <w:r w:rsidR="00FD3EFE" w:rsidRPr="00FD3EFE">
        <w:rPr>
          <w:rFonts w:ascii="Times New Roman" w:hAnsi="Times New Roman" w:cs="Times New Roman"/>
          <w:sz w:val="24"/>
        </w:rPr>
        <w:t xml:space="preserve">. Rameny obemkne </w:t>
      </w:r>
      <w:hyperlink r:id="rId43" w:tooltip="Lastura" w:history="1">
        <w:r w:rsidR="00FD3EFE" w:rsidRPr="00FD3EFE">
          <w:rPr>
            <w:rStyle w:val="Hypertextovodkaz"/>
            <w:rFonts w:ascii="Times New Roman" w:hAnsi="Times New Roman" w:cs="Times New Roman"/>
            <w:color w:val="auto"/>
            <w:sz w:val="24"/>
            <w:u w:val="none"/>
          </w:rPr>
          <w:t>lasturu</w:t>
        </w:r>
      </w:hyperlink>
      <w:r w:rsidR="00FD3EFE" w:rsidRPr="00FD3EFE">
        <w:rPr>
          <w:rFonts w:ascii="Times New Roman" w:hAnsi="Times New Roman" w:cs="Times New Roman"/>
          <w:sz w:val="24"/>
        </w:rPr>
        <w:t xml:space="preserve"> </w:t>
      </w:r>
      <w:hyperlink r:id="rId44" w:tooltip="Mlži" w:history="1">
        <w:r w:rsidR="00FD3EFE" w:rsidRPr="00FD3EFE">
          <w:rPr>
            <w:rStyle w:val="Hypertextovodkaz"/>
            <w:rFonts w:ascii="Times New Roman" w:hAnsi="Times New Roman" w:cs="Times New Roman"/>
            <w:color w:val="auto"/>
            <w:sz w:val="24"/>
            <w:u w:val="none"/>
          </w:rPr>
          <w:t>mlže</w:t>
        </w:r>
      </w:hyperlink>
      <w:r w:rsidR="00FD3EFE" w:rsidRPr="00FD3EFE">
        <w:rPr>
          <w:rFonts w:ascii="Times New Roman" w:hAnsi="Times New Roman" w:cs="Times New Roman"/>
          <w:sz w:val="24"/>
        </w:rPr>
        <w:t xml:space="preserve">, pevně se přichytí a zvolna se ji snaží otevřít. Zápas hvězdice s mlžem může trvat i hodinu. Jakmile měkkýš trochu povolí sevření, hvězdice mezi </w:t>
      </w:r>
      <w:r w:rsidR="009577E5">
        <w:rPr>
          <w:rFonts w:ascii="Times New Roman" w:hAnsi="Times New Roman" w:cs="Times New Roman"/>
          <w:sz w:val="24"/>
        </w:rPr>
        <w:t>obě části lastury</w:t>
      </w:r>
      <w:r w:rsidR="00FD3EFE" w:rsidRPr="00FD3EFE">
        <w:rPr>
          <w:rFonts w:ascii="Times New Roman" w:hAnsi="Times New Roman" w:cs="Times New Roman"/>
          <w:sz w:val="24"/>
        </w:rPr>
        <w:t xml:space="preserve"> vychlípí žaludek a mlže usmrtí trávicími šťávami.</w:t>
      </w:r>
      <w:r w:rsidR="005D1493">
        <w:rPr>
          <w:rFonts w:ascii="Times New Roman" w:hAnsi="Times New Roman" w:cs="Times New Roman"/>
          <w:sz w:val="24"/>
        </w:rPr>
        <w:t xml:space="preserve"> (obr. 1)</w:t>
      </w:r>
    </w:p>
    <w:p w:rsidR="00E5222D" w:rsidRDefault="00E5222D" w:rsidP="00281271">
      <w:pPr>
        <w:rPr>
          <w:noProof/>
          <w:sz w:val="20"/>
          <w:lang w:eastAsia="cs-CZ"/>
        </w:rPr>
      </w:pPr>
      <w:r>
        <w:rPr>
          <w:rFonts w:ascii="Times New Roman" w:hAnsi="Times New Roman" w:cs="Times New Roman"/>
          <w:szCs w:val="24"/>
        </w:rPr>
        <w:t xml:space="preserve">                 </w:t>
      </w:r>
      <w:r w:rsidR="00281271">
        <w:rPr>
          <w:noProof/>
          <w:lang w:eastAsia="cs-CZ"/>
        </w:rPr>
        <w:drawing>
          <wp:inline distT="0" distB="0" distL="0" distR="0" wp14:anchorId="31A4D67C" wp14:editId="1BC51210">
            <wp:extent cx="2095200" cy="1659600"/>
            <wp:effectExtent l="0" t="0" r="635" b="0"/>
            <wp:docPr id="38912" name="Obrázek 38912" descr="alternativní popis obrázku chyb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alternativní popis obrázku chybí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200" cy="16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Cs w:val="24"/>
        </w:rPr>
        <w:t xml:space="preserve"> </w:t>
      </w:r>
      <w:r w:rsidR="00C60E4D" w:rsidRPr="00C60E4D">
        <w:rPr>
          <w:rFonts w:ascii="Times New Roman" w:hAnsi="Times New Roman" w:cs="Times New Roman"/>
          <w:szCs w:val="24"/>
        </w:rPr>
        <w:t>Obr. 1</w:t>
      </w:r>
      <w:r w:rsidR="00492693">
        <w:rPr>
          <w:rFonts w:ascii="Times New Roman" w:hAnsi="Times New Roman" w:cs="Times New Roman"/>
          <w:szCs w:val="24"/>
        </w:rPr>
        <w:t xml:space="preserve">   </w:t>
      </w:r>
      <w:r w:rsidR="00C30BB5" w:rsidRPr="00C60E4D">
        <w:rPr>
          <w:rFonts w:ascii="Times New Roman" w:hAnsi="Times New Roman" w:cs="Times New Roman"/>
          <w:szCs w:val="24"/>
        </w:rPr>
        <w:t xml:space="preserve"> </w:t>
      </w:r>
      <w:r w:rsidR="00492693">
        <w:rPr>
          <w:rFonts w:ascii="Times New Roman" w:hAnsi="Times New Roman" w:cs="Times New Roman"/>
          <w:szCs w:val="24"/>
        </w:rPr>
        <w:t xml:space="preserve">  </w:t>
      </w:r>
      <w:r w:rsidR="00C60E4D">
        <w:rPr>
          <w:noProof/>
          <w:lang w:eastAsia="cs-CZ"/>
        </w:rPr>
        <w:drawing>
          <wp:inline distT="0" distB="0" distL="0" distR="0" wp14:anchorId="0EBFA886" wp14:editId="69B0D83F">
            <wp:extent cx="1681200" cy="1645200"/>
            <wp:effectExtent l="0" t="0" r="0" b="0"/>
            <wp:docPr id="38920" name="Obrázek 38920" descr="Výsledek obrázku pro asterina gibbo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Výsledek obrázku pro asterina gibbosa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200" cy="16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0E4D">
        <w:rPr>
          <w:rFonts w:ascii="Times New Roman" w:hAnsi="Times New Roman" w:cs="Times New Roman"/>
          <w:sz w:val="24"/>
          <w:szCs w:val="24"/>
        </w:rPr>
        <w:t xml:space="preserve"> </w:t>
      </w:r>
      <w:r w:rsidR="00C60E4D" w:rsidRPr="00C60E4D">
        <w:rPr>
          <w:rFonts w:ascii="Times New Roman" w:hAnsi="Times New Roman" w:cs="Times New Roman"/>
          <w:szCs w:val="24"/>
        </w:rPr>
        <w:t>Obr. 2</w:t>
      </w:r>
      <w:r w:rsidR="00C60E4D" w:rsidRPr="00C60E4D">
        <w:rPr>
          <w:noProof/>
          <w:sz w:val="20"/>
          <w:lang w:eastAsia="cs-CZ"/>
        </w:rPr>
        <w:t xml:space="preserve"> </w:t>
      </w:r>
    </w:p>
    <w:p w:rsidR="00E5222D" w:rsidRPr="00DD6FFF" w:rsidRDefault="00E5222D" w:rsidP="00896B69">
      <w:pPr>
        <w:pStyle w:val="Odstavecseseznamem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DD6FFF">
        <w:rPr>
          <w:rFonts w:ascii="Times New Roman" w:hAnsi="Times New Roman" w:cs="Times New Roman"/>
          <w:b/>
          <w:sz w:val="24"/>
          <w:szCs w:val="24"/>
        </w:rPr>
        <w:t>Hvězdice pěti</w:t>
      </w:r>
      <w:r>
        <w:rPr>
          <w:rFonts w:ascii="Times New Roman" w:hAnsi="Times New Roman" w:cs="Times New Roman"/>
          <w:b/>
          <w:sz w:val="24"/>
          <w:szCs w:val="24"/>
        </w:rPr>
        <w:t xml:space="preserve">cípá </w:t>
      </w:r>
      <w:r w:rsidRPr="00FD3EFE">
        <w:rPr>
          <w:rFonts w:ascii="Times New Roman" w:hAnsi="Times New Roman" w:cs="Times New Roman"/>
          <w:i/>
          <w:sz w:val="24"/>
          <w:szCs w:val="24"/>
        </w:rPr>
        <w:t xml:space="preserve">(Asterina gibbosa) </w:t>
      </w:r>
      <w:r w:rsidRPr="00DD6FFF">
        <w:rPr>
          <w:rFonts w:ascii="Times New Roman" w:hAnsi="Times New Roman" w:cs="Times New Roman"/>
          <w:i/>
          <w:sz w:val="24"/>
          <w:szCs w:val="24"/>
        </w:rPr>
        <w:t>-</w:t>
      </w:r>
      <w:r w:rsidRPr="00DD6FFF">
        <w:rPr>
          <w:rFonts w:ascii="Times New Roman" w:hAnsi="Times New Roman" w:cs="Times New Roman"/>
          <w:sz w:val="24"/>
          <w:szCs w:val="24"/>
        </w:rPr>
        <w:t xml:space="preserve"> Středozemní moře</w:t>
      </w:r>
      <w:r>
        <w:rPr>
          <w:rFonts w:ascii="Times New Roman" w:hAnsi="Times New Roman" w:cs="Times New Roman"/>
          <w:sz w:val="24"/>
          <w:szCs w:val="24"/>
        </w:rPr>
        <w:t xml:space="preserve"> (obr. 2)</w:t>
      </w:r>
    </w:p>
    <w:p w:rsidR="00281271" w:rsidRDefault="00E5222D" w:rsidP="0028127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0"/>
          <w:lang w:eastAsia="cs-CZ"/>
        </w:rPr>
        <w:t xml:space="preserve">      </w:t>
      </w:r>
      <w:r w:rsidR="00492693">
        <w:rPr>
          <w:rFonts w:ascii="Times New Roman" w:hAnsi="Times New Roman" w:cs="Times New Roman"/>
          <w:noProof/>
          <w:sz w:val="20"/>
          <w:lang w:eastAsia="cs-CZ"/>
        </w:rPr>
        <w:t xml:space="preserve">  </w:t>
      </w:r>
      <w:r>
        <w:rPr>
          <w:rFonts w:ascii="Times New Roman" w:hAnsi="Times New Roman" w:cs="Times New Roman"/>
          <w:noProof/>
          <w:sz w:val="20"/>
          <w:lang w:eastAsia="cs-CZ"/>
        </w:rPr>
        <w:t xml:space="preserve">          </w:t>
      </w:r>
      <w:r w:rsidR="00C60E4D">
        <w:rPr>
          <w:noProof/>
          <w:lang w:eastAsia="cs-CZ"/>
        </w:rPr>
        <w:drawing>
          <wp:inline distT="0" distB="0" distL="0" distR="0" wp14:anchorId="708B1BDC" wp14:editId="23B8BC43">
            <wp:extent cx="1501200" cy="1537200"/>
            <wp:effectExtent l="0" t="0" r="3810" b="6350"/>
            <wp:docPr id="38918" name="Obrázek 38918" descr="Výsledek obrázku pro coscinasterias tenuispi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Výsledek obrázku pro coscinasterias tenuispina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200" cy="1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lang w:eastAsia="cs-CZ"/>
        </w:rPr>
        <w:t xml:space="preserve"> </w:t>
      </w:r>
      <w:r w:rsidR="00C60E4D" w:rsidRPr="00C60E4D">
        <w:rPr>
          <w:rFonts w:ascii="Times New Roman" w:hAnsi="Times New Roman" w:cs="Times New Roman"/>
          <w:noProof/>
          <w:sz w:val="20"/>
          <w:lang w:eastAsia="cs-CZ"/>
        </w:rPr>
        <w:t>Obr. 3</w:t>
      </w:r>
      <w:r w:rsidR="00492693">
        <w:rPr>
          <w:rFonts w:ascii="Times New Roman" w:hAnsi="Times New Roman" w:cs="Times New Roman"/>
          <w:noProof/>
          <w:sz w:val="20"/>
          <w:lang w:eastAsia="cs-CZ"/>
        </w:rPr>
        <w:t xml:space="preserve">   </w:t>
      </w:r>
      <w:r w:rsidR="00492693">
        <w:rPr>
          <w:rFonts w:ascii="Arial" w:hAnsi="Arial" w:cs="Arial"/>
          <w:noProof/>
          <w:color w:val="3778CD"/>
          <w:sz w:val="21"/>
          <w:szCs w:val="21"/>
          <w:lang w:eastAsia="cs-CZ"/>
        </w:rPr>
        <w:drawing>
          <wp:inline distT="0" distB="0" distL="0" distR="0">
            <wp:extent cx="2476800" cy="1648800"/>
            <wp:effectExtent l="0" t="0" r="0" b="8890"/>
            <wp:docPr id="13" name="Obrázek 13" descr="http://4.bp.blogspot.com/-caulcyhClxk/UK-yWt3m67I/AAAAAAAACYY/aec8lehrZsg/s400/12Crossaster+papposus+-+common+sun+star+-+zonnester.jpg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4.bp.blogspot.com/-caulcyhClxk/UK-yWt3m67I/AAAAAAAACYY/aec8lehrZsg/s400/12Crossaster+papposus+-+common+sun+star+-+zonnester.jpg">
                      <a:hlinkClick r:id="rId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800" cy="16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2693">
        <w:rPr>
          <w:rFonts w:ascii="Times New Roman" w:hAnsi="Times New Roman" w:cs="Times New Roman"/>
          <w:noProof/>
          <w:sz w:val="20"/>
          <w:lang w:eastAsia="cs-CZ"/>
        </w:rPr>
        <w:t xml:space="preserve"> Obr. 4</w:t>
      </w:r>
    </w:p>
    <w:p w:rsidR="00AD176D" w:rsidRDefault="00AD176D" w:rsidP="00896B69">
      <w:pPr>
        <w:pStyle w:val="Odstavecseseznamem"/>
        <w:numPr>
          <w:ilvl w:val="0"/>
          <w:numId w:val="9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D6FFF">
        <w:rPr>
          <w:rFonts w:ascii="Times New Roman" w:hAnsi="Times New Roman" w:cs="Times New Roman"/>
          <w:b/>
          <w:sz w:val="24"/>
          <w:szCs w:val="24"/>
        </w:rPr>
        <w:t xml:space="preserve">Hvězdice </w:t>
      </w:r>
      <w:r w:rsidR="009577E5">
        <w:rPr>
          <w:rFonts w:ascii="Times New Roman" w:hAnsi="Times New Roman" w:cs="Times New Roman"/>
          <w:b/>
          <w:sz w:val="24"/>
          <w:szCs w:val="24"/>
        </w:rPr>
        <w:t>mnoho</w:t>
      </w:r>
      <w:r w:rsidRPr="00DD6FFF">
        <w:rPr>
          <w:rFonts w:ascii="Times New Roman" w:hAnsi="Times New Roman" w:cs="Times New Roman"/>
          <w:b/>
          <w:sz w:val="24"/>
          <w:szCs w:val="24"/>
        </w:rPr>
        <w:t>ramenná</w:t>
      </w:r>
      <w:r w:rsidRPr="00DD6FFF">
        <w:rPr>
          <w:rFonts w:ascii="Times New Roman" w:hAnsi="Times New Roman" w:cs="Times New Roman"/>
          <w:sz w:val="24"/>
          <w:szCs w:val="24"/>
        </w:rPr>
        <w:t xml:space="preserve"> </w:t>
      </w:r>
      <w:r w:rsidR="009577E5" w:rsidRPr="0007524F">
        <w:rPr>
          <w:rFonts w:ascii="Times New Roman" w:hAnsi="Times New Roman" w:cs="Times New Roman"/>
          <w:i/>
          <w:sz w:val="24"/>
          <w:szCs w:val="24"/>
        </w:rPr>
        <w:t>(Coscinasterias tenui</w:t>
      </w:r>
      <w:r w:rsidR="00C60E4D" w:rsidRPr="0007524F">
        <w:rPr>
          <w:rFonts w:ascii="Times New Roman" w:hAnsi="Times New Roman" w:cs="Times New Roman"/>
          <w:i/>
          <w:sz w:val="24"/>
          <w:szCs w:val="24"/>
        </w:rPr>
        <w:t>spina</w:t>
      </w:r>
      <w:r w:rsidR="00A751E4" w:rsidRPr="0007524F">
        <w:rPr>
          <w:rFonts w:ascii="Times New Roman" w:hAnsi="Times New Roman" w:cs="Times New Roman"/>
          <w:i/>
          <w:sz w:val="24"/>
          <w:szCs w:val="24"/>
        </w:rPr>
        <w:t>)</w:t>
      </w:r>
      <w:r w:rsidR="00A751E4">
        <w:rPr>
          <w:rFonts w:ascii="Times New Roman" w:hAnsi="Times New Roman" w:cs="Times New Roman"/>
          <w:sz w:val="24"/>
          <w:szCs w:val="24"/>
        </w:rPr>
        <w:t xml:space="preserve"> </w:t>
      </w:r>
      <w:r w:rsidR="00E5222D">
        <w:rPr>
          <w:rFonts w:ascii="Times New Roman" w:hAnsi="Times New Roman" w:cs="Times New Roman"/>
          <w:sz w:val="24"/>
          <w:szCs w:val="24"/>
        </w:rPr>
        <w:t xml:space="preserve">a </w:t>
      </w:r>
      <w:r w:rsidR="00E5222D" w:rsidRPr="00E5222D">
        <w:rPr>
          <w:rFonts w:ascii="Times New Roman" w:hAnsi="Times New Roman" w:cs="Times New Roman"/>
          <w:b/>
          <w:sz w:val="24"/>
          <w:szCs w:val="24"/>
        </w:rPr>
        <w:t>Hvězdice desetiramenná</w:t>
      </w:r>
      <w:r w:rsidR="00E5222D">
        <w:rPr>
          <w:rFonts w:ascii="Times New Roman" w:hAnsi="Times New Roman" w:cs="Times New Roman"/>
          <w:sz w:val="24"/>
          <w:szCs w:val="24"/>
        </w:rPr>
        <w:t xml:space="preserve"> </w:t>
      </w:r>
      <w:r w:rsidR="00E5222D" w:rsidRPr="00E5222D">
        <w:rPr>
          <w:rFonts w:ascii="Times New Roman" w:hAnsi="Times New Roman" w:cs="Times New Roman"/>
          <w:i/>
          <w:sz w:val="24"/>
          <w:szCs w:val="24"/>
        </w:rPr>
        <w:t xml:space="preserve">(Solaster papposus) </w:t>
      </w:r>
      <w:r w:rsidRPr="00DD6FFF">
        <w:rPr>
          <w:rFonts w:ascii="Times New Roman" w:hAnsi="Times New Roman" w:cs="Times New Roman"/>
          <w:i/>
          <w:sz w:val="24"/>
          <w:szCs w:val="24"/>
        </w:rPr>
        <w:t>-</w:t>
      </w:r>
      <w:r w:rsidRPr="00DD6FFF">
        <w:rPr>
          <w:rFonts w:ascii="Times New Roman" w:hAnsi="Times New Roman" w:cs="Times New Roman"/>
          <w:sz w:val="24"/>
          <w:szCs w:val="24"/>
        </w:rPr>
        <w:t xml:space="preserve"> zvětšený počet ramen</w:t>
      </w:r>
      <w:r w:rsidR="005D1493">
        <w:rPr>
          <w:rFonts w:ascii="Times New Roman" w:hAnsi="Times New Roman" w:cs="Times New Roman"/>
          <w:sz w:val="24"/>
          <w:szCs w:val="24"/>
        </w:rPr>
        <w:t xml:space="preserve"> (obr. 3</w:t>
      </w:r>
      <w:r w:rsidR="00492693">
        <w:rPr>
          <w:rFonts w:ascii="Times New Roman" w:hAnsi="Times New Roman" w:cs="Times New Roman"/>
          <w:sz w:val="24"/>
          <w:szCs w:val="24"/>
        </w:rPr>
        <w:t xml:space="preserve"> a 4</w:t>
      </w:r>
      <w:r w:rsidR="005D1493">
        <w:rPr>
          <w:rFonts w:ascii="Times New Roman" w:hAnsi="Times New Roman" w:cs="Times New Roman"/>
          <w:sz w:val="24"/>
          <w:szCs w:val="24"/>
        </w:rPr>
        <w:t>)</w:t>
      </w:r>
    </w:p>
    <w:p w:rsidR="009634AD" w:rsidRDefault="00DD6FFF" w:rsidP="00896B69">
      <w:pPr>
        <w:pStyle w:val="Odstavecseseznamem"/>
        <w:numPr>
          <w:ilvl w:val="0"/>
          <w:numId w:val="9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DD6FFF">
        <w:rPr>
          <w:rFonts w:ascii="Times New Roman" w:hAnsi="Times New Roman" w:cs="Times New Roman"/>
          <w:b/>
          <w:sz w:val="24"/>
          <w:szCs w:val="24"/>
        </w:rPr>
        <w:t>Hvězdice trn</w:t>
      </w:r>
      <w:r w:rsidR="00652639">
        <w:rPr>
          <w:rFonts w:ascii="Times New Roman" w:hAnsi="Times New Roman" w:cs="Times New Roman"/>
          <w:b/>
          <w:sz w:val="24"/>
          <w:szCs w:val="24"/>
        </w:rPr>
        <w:t>it</w:t>
      </w:r>
      <w:r w:rsidRPr="00DD6FFF">
        <w:rPr>
          <w:rFonts w:ascii="Times New Roman" w:hAnsi="Times New Roman" w:cs="Times New Roman"/>
          <w:b/>
          <w:sz w:val="24"/>
          <w:szCs w:val="24"/>
        </w:rPr>
        <w:t xml:space="preserve">á </w:t>
      </w:r>
      <w:r w:rsidRPr="00DD6FFF">
        <w:rPr>
          <w:rFonts w:ascii="Times New Roman" w:hAnsi="Times New Roman" w:cs="Times New Roman"/>
          <w:i/>
          <w:sz w:val="24"/>
          <w:szCs w:val="24"/>
        </w:rPr>
        <w:t>(Acanthaster planci)</w:t>
      </w:r>
      <w:r w:rsidRPr="00DD6FF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42AAE">
        <w:rPr>
          <w:rFonts w:ascii="Times New Roman" w:hAnsi="Times New Roman" w:cs="Times New Roman"/>
          <w:i/>
          <w:sz w:val="24"/>
          <w:szCs w:val="24"/>
        </w:rPr>
        <w:t>-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81271">
        <w:rPr>
          <w:rFonts w:ascii="Times New Roman" w:hAnsi="Times New Roman" w:cs="Times New Roman"/>
          <w:sz w:val="24"/>
          <w:szCs w:val="24"/>
        </w:rPr>
        <w:t>žije v teplejších mořích po celém světě, druhá největší</w:t>
      </w:r>
      <w:r w:rsidR="00652639">
        <w:rPr>
          <w:rFonts w:ascii="Times New Roman" w:hAnsi="Times New Roman" w:cs="Times New Roman"/>
          <w:sz w:val="24"/>
          <w:szCs w:val="24"/>
        </w:rPr>
        <w:t xml:space="preserve"> hvězdice</w:t>
      </w:r>
      <w:r w:rsidR="009634AD">
        <w:rPr>
          <w:rFonts w:ascii="Times New Roman" w:hAnsi="Times New Roman" w:cs="Times New Roman"/>
          <w:sz w:val="24"/>
          <w:szCs w:val="24"/>
        </w:rPr>
        <w:t xml:space="preserve"> na světě, obvykle má 14 – 18 ramen.</w:t>
      </w:r>
      <w:r w:rsidR="00281271">
        <w:rPr>
          <w:rFonts w:ascii="Times New Roman" w:hAnsi="Times New Roman" w:cs="Times New Roman"/>
          <w:sz w:val="24"/>
          <w:szCs w:val="24"/>
        </w:rPr>
        <w:t xml:space="preserve"> </w:t>
      </w:r>
      <w:r w:rsidR="009634AD">
        <w:rPr>
          <w:rFonts w:ascii="Times New Roman" w:hAnsi="Times New Roman" w:cs="Times New Roman"/>
          <w:i/>
          <w:sz w:val="24"/>
          <w:szCs w:val="24"/>
        </w:rPr>
        <w:t>„</w:t>
      </w:r>
      <w:r w:rsidR="009634AD">
        <w:rPr>
          <w:rFonts w:ascii="Times New Roman" w:hAnsi="Times New Roman" w:cs="Times New Roman"/>
          <w:b/>
          <w:bCs/>
          <w:i/>
          <w:sz w:val="24"/>
          <w:szCs w:val="24"/>
        </w:rPr>
        <w:t>Hvězdice t</w:t>
      </w:r>
      <w:r w:rsidR="007305FF" w:rsidRPr="00652639">
        <w:rPr>
          <w:rFonts w:ascii="Times New Roman" w:hAnsi="Times New Roman" w:cs="Times New Roman"/>
          <w:b/>
          <w:bCs/>
          <w:i/>
          <w:sz w:val="24"/>
          <w:szCs w:val="24"/>
        </w:rPr>
        <w:t>rnová koruna</w:t>
      </w:r>
      <w:r w:rsidR="007305FF" w:rsidRPr="00DD6FFF">
        <w:rPr>
          <w:rFonts w:ascii="Times New Roman" w:hAnsi="Times New Roman" w:cs="Times New Roman"/>
          <w:bCs/>
          <w:sz w:val="24"/>
          <w:szCs w:val="24"/>
        </w:rPr>
        <w:t>“</w:t>
      </w:r>
      <w:r w:rsidR="007305FF" w:rsidRPr="00DD6FF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305FF" w:rsidRPr="00DD6FFF">
        <w:rPr>
          <w:rFonts w:ascii="Times New Roman" w:hAnsi="Times New Roman" w:cs="Times New Roman"/>
          <w:sz w:val="24"/>
          <w:szCs w:val="24"/>
        </w:rPr>
        <w:t>devastuje korálové útesy</w:t>
      </w:r>
      <w:r w:rsidR="00281271">
        <w:rPr>
          <w:rFonts w:ascii="Times New Roman" w:hAnsi="Times New Roman" w:cs="Times New Roman"/>
          <w:sz w:val="24"/>
          <w:szCs w:val="24"/>
        </w:rPr>
        <w:t>. Je velmi nebezpečná, nemá mnoho přirozených nepřátel (čtverzubci a tritonka indická, kteří jsou zřejmě imunní vůči toxickému slizu, kterým je hvězdice trnová pokryta)</w:t>
      </w:r>
      <w:r w:rsidR="007305FF" w:rsidRPr="00DD6FFF">
        <w:rPr>
          <w:rFonts w:ascii="Times New Roman" w:hAnsi="Times New Roman" w:cs="Times New Roman"/>
          <w:sz w:val="24"/>
          <w:szCs w:val="24"/>
        </w:rPr>
        <w:t>. Tento predátor je schopen v případě přemnožení zničit</w:t>
      </w:r>
      <w:r w:rsidR="00FD3EFE">
        <w:rPr>
          <w:rFonts w:ascii="Times New Roman" w:hAnsi="Times New Roman" w:cs="Times New Roman"/>
          <w:sz w:val="24"/>
          <w:szCs w:val="24"/>
        </w:rPr>
        <w:t xml:space="preserve"> i</w:t>
      </w:r>
      <w:r w:rsidR="007305FF" w:rsidRPr="00DD6FFF">
        <w:rPr>
          <w:rFonts w:ascii="Times New Roman" w:hAnsi="Times New Roman" w:cs="Times New Roman"/>
          <w:sz w:val="24"/>
          <w:szCs w:val="24"/>
        </w:rPr>
        <w:t xml:space="preserve"> několik kilometrů dlouhý útes</w:t>
      </w:r>
      <w:r w:rsidR="00281271">
        <w:rPr>
          <w:rFonts w:ascii="Times New Roman" w:hAnsi="Times New Roman" w:cs="Times New Roman"/>
          <w:sz w:val="24"/>
          <w:szCs w:val="24"/>
        </w:rPr>
        <w:t xml:space="preserve"> (jeden jedinec 5-6 m</w:t>
      </w:r>
      <w:r w:rsidR="00281271" w:rsidRPr="00281271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281271">
        <w:rPr>
          <w:rFonts w:ascii="Times New Roman" w:hAnsi="Times New Roman" w:cs="Times New Roman"/>
          <w:sz w:val="24"/>
          <w:szCs w:val="24"/>
        </w:rPr>
        <w:t xml:space="preserve"> za rok)</w:t>
      </w:r>
      <w:r w:rsidR="007305FF" w:rsidRPr="00DD6FFF">
        <w:rPr>
          <w:rFonts w:ascii="Times New Roman" w:hAnsi="Times New Roman" w:cs="Times New Roman"/>
          <w:sz w:val="24"/>
          <w:szCs w:val="24"/>
        </w:rPr>
        <w:t xml:space="preserve">. </w:t>
      </w:r>
      <w:r w:rsidR="00281271">
        <w:rPr>
          <w:rFonts w:ascii="Times New Roman" w:hAnsi="Times New Roman" w:cs="Times New Roman"/>
          <w:sz w:val="24"/>
          <w:szCs w:val="24"/>
        </w:rPr>
        <w:t xml:space="preserve">Po nájezdu hvězdic zůstanou jen mrtvé schránky korálů, které časem opustí další živočichové, kteří jsou na korálové útesy vázáni. </w:t>
      </w:r>
      <w:r w:rsidR="007305FF" w:rsidRPr="00DD6FFF">
        <w:rPr>
          <w:rFonts w:ascii="Times New Roman" w:hAnsi="Times New Roman" w:cs="Times New Roman"/>
          <w:sz w:val="24"/>
          <w:szCs w:val="24"/>
        </w:rPr>
        <w:t xml:space="preserve">Na rozdíl od ostatních hvězdic má trnová koruna v trnech jed. Některé trny jsou tak silné, že dokáží proniknout skrz neopren. Jed způsobuje bolest, zarudnutí, krvácení, otoky a znecitlivění. </w:t>
      </w:r>
    </w:p>
    <w:p w:rsidR="00715A85" w:rsidRDefault="00715A85" w:rsidP="00715A85">
      <w:pPr>
        <w:pStyle w:val="Odstavecseseznamem"/>
        <w:spacing w:line="240" w:lineRule="auto"/>
        <w:ind w:left="1068"/>
        <w:rPr>
          <w:rFonts w:ascii="Times New Roman" w:hAnsi="Times New Roman" w:cs="Times New Roman"/>
          <w:sz w:val="24"/>
          <w:szCs w:val="24"/>
        </w:rPr>
      </w:pPr>
    </w:p>
    <w:p w:rsidR="007305FF" w:rsidRDefault="00AD176D" w:rsidP="00715A85">
      <w:pPr>
        <w:pStyle w:val="Odstavecseseznamem"/>
        <w:spacing w:line="240" w:lineRule="auto"/>
        <w:ind w:left="1068"/>
        <w:rPr>
          <w:rFonts w:ascii="Times New Roman" w:hAnsi="Times New Roman" w:cs="Times New Roman"/>
          <w:sz w:val="24"/>
          <w:szCs w:val="24"/>
        </w:rPr>
      </w:pPr>
      <w:r w:rsidRPr="00AD176D">
        <w:rPr>
          <w:rFonts w:ascii="Times New Roman" w:hAnsi="Times New Roman" w:cs="Times New Roman"/>
          <w:sz w:val="24"/>
          <w:szCs w:val="24"/>
        </w:rPr>
        <w:t>viz.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hyperlink r:id="rId50" w:history="1">
        <w:r w:rsidR="00DD6FFF" w:rsidRPr="004363FF">
          <w:rPr>
            <w:rStyle w:val="Hypertextovodkaz"/>
            <w:rFonts w:ascii="Times New Roman" w:hAnsi="Times New Roman" w:cs="Times New Roman"/>
            <w:sz w:val="24"/>
            <w:szCs w:val="24"/>
          </w:rPr>
          <w:t>http://www.balzarova.cz/cz/clanky.php?i=37</w:t>
        </w:r>
      </w:hyperlink>
    </w:p>
    <w:p w:rsidR="00DD6FFF" w:rsidRDefault="00DD6FFF" w:rsidP="00DD6FFF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522294B" wp14:editId="1A970A79">
            <wp:extent cx="2887200" cy="2167200"/>
            <wp:effectExtent l="0" t="0" r="8890" b="5080"/>
            <wp:docPr id="30" name="Obrázek 30" descr="Výsledek obrázku pro hv&amp;ecaron;zdice trn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Výsledek obrázku pro hv&amp;ecaron;zdice trnová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200" cy="21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6FFF"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4061A40D" wp14:editId="3C00EB7D">
            <wp:extent cx="2815200" cy="2113200"/>
            <wp:effectExtent l="0" t="0" r="4445" b="1905"/>
            <wp:docPr id="31" name="obrázek 2" descr="Výsledek obrázku pro hv&amp;ecaron;zdice trnov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ýsledek obrázku pro hv&amp;ecaron;zdice trnová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200" cy="21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639" w:rsidRDefault="00652639" w:rsidP="00DD6FFF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2872800" cy="2156400"/>
            <wp:effectExtent l="0" t="0" r="3810" b="0"/>
            <wp:docPr id="38913" name="Obrázek 38913" descr="https://upload.wikimedia.org/wikipedia/commons/thumb/3/3f/Acanthaster_planci%2C_%C3%A9toiles_mangeuses_de_corail.jpeg/800px-Acanthaster_planci%2C_%C3%A9toiles_mangeuses_de_corai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upload.wikimedia.org/wikipedia/commons/thumb/3/3f/Acanthaster_planci%2C_%C3%A9toiles_mangeuses_de_corail.jpeg/800px-Acanthaster_planci%2C_%C3%A9toiles_mangeuses_de_corail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800" cy="215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2639"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1E12224C" wp14:editId="2A6C0282">
            <wp:extent cx="2847600" cy="2138400"/>
            <wp:effectExtent l="0" t="0" r="0" b="0"/>
            <wp:docPr id="38914" name="obrázek 6" descr="https://upload.wikimedia.org/wikipedia/commons/thumb/4/4d/Acanthaster_planci_%28Crown_of_thorns%29_starfish_and_hard_coral_damage_after_feeding.jpg/800px-Acanthaster_planci_%28Crown_of_thorns%29_starfish_and_hard_coral_damage_after_feed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upload.wikimedia.org/wikipedia/commons/thumb/4/4d/Acanthaster_planci_%28Crown_of_thorns%29_starfish_and_hard_coral_damage_after_feeding.jpg/800px-Acanthaster_planci_%28Crown_of_thorns%29_starfish_and_hard_coral_damage_after_feeding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600" cy="21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639" w:rsidRPr="00652639" w:rsidRDefault="00AD176D" w:rsidP="00DD6F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t xml:space="preserve">několik trnových korun na útesu, </w:t>
      </w:r>
      <w:r w:rsidR="00652639">
        <w:rPr>
          <w:rFonts w:ascii="Times New Roman" w:hAnsi="Times New Roman" w:cs="Times New Roman"/>
          <w:noProof/>
          <w:sz w:val="24"/>
          <w:szCs w:val="24"/>
          <w:lang w:eastAsia="cs-CZ"/>
        </w:rPr>
        <w:t>vpravo zničený korálový útes – spodní ztmavlá část je mrtvá</w:t>
      </w:r>
    </w:p>
    <w:p w:rsidR="00492693" w:rsidRDefault="009634AD" w:rsidP="000A1469">
      <w:pPr>
        <w:pStyle w:val="Normlnweb"/>
        <w:rPr>
          <w:szCs w:val="28"/>
        </w:rPr>
      </w:pPr>
      <w:r>
        <w:rPr>
          <w:noProof/>
        </w:rPr>
        <w:drawing>
          <wp:inline distT="0" distB="0" distL="0" distR="0" wp14:anchorId="1EB0BCDE" wp14:editId="7D4A4937">
            <wp:extent cx="2624400" cy="3499200"/>
            <wp:effectExtent l="0" t="0" r="5080" b="6350"/>
            <wp:docPr id="38916" name="Obrázek 38916" descr="https://upload.wikimedia.org/wikipedia/commons/thumb/c/cf/Acanthaster_planci_%28Crown_of_thorns_seastar%29_arms.jpg/800px-Acanthaster_planci_%28Crown_of_thorns_seastar%29_arm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c/cf/Acanthaster_planci_%28Crown_of_thorns_seastar%29_arms.jpg/800px-Acanthaster_planci_%28Crown_of_thorns_seastar%29_arms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400" cy="349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1469">
        <w:rPr>
          <w:rFonts w:ascii="Arial Black" w:hAnsi="Arial Black" w:cs="Arial"/>
          <w:sz w:val="28"/>
          <w:szCs w:val="28"/>
        </w:rPr>
        <w:t xml:space="preserve">  </w:t>
      </w:r>
      <w:r w:rsidR="000A1469" w:rsidRPr="000A1469">
        <w:rPr>
          <w:szCs w:val="28"/>
        </w:rPr>
        <w:t>detail ramen</w:t>
      </w:r>
    </w:p>
    <w:p w:rsidR="000D32A7" w:rsidRDefault="000D32A7" w:rsidP="000A1469">
      <w:pPr>
        <w:pStyle w:val="Normlnweb"/>
        <w:rPr>
          <w:rFonts w:ascii="Arial Black" w:hAnsi="Arial Black" w:cs="Arial"/>
          <w:sz w:val="28"/>
          <w:szCs w:val="28"/>
        </w:rPr>
      </w:pPr>
    </w:p>
    <w:p w:rsidR="00E827B8" w:rsidRPr="002763CD" w:rsidRDefault="00E827B8" w:rsidP="00E827B8">
      <w:pPr>
        <w:pStyle w:val="Normlnweb"/>
        <w:ind w:left="720"/>
        <w:jc w:val="center"/>
        <w:rPr>
          <w:rStyle w:val="Zvraznn"/>
          <w:rFonts w:ascii="Arial" w:hAnsi="Arial" w:cs="Arial"/>
          <w:sz w:val="28"/>
          <w:szCs w:val="28"/>
        </w:rPr>
      </w:pPr>
      <w:r>
        <w:rPr>
          <w:rFonts w:ascii="Arial Black" w:hAnsi="Arial Black" w:cs="Arial"/>
          <w:sz w:val="28"/>
          <w:szCs w:val="28"/>
        </w:rPr>
        <w:lastRenderedPageBreak/>
        <w:t xml:space="preserve">třída: Hadice </w:t>
      </w:r>
      <w:r>
        <w:rPr>
          <w:rStyle w:val="Zvraznn"/>
          <w:rFonts w:ascii="Arial" w:hAnsi="Arial" w:cs="Arial"/>
          <w:sz w:val="28"/>
          <w:szCs w:val="28"/>
        </w:rPr>
        <w:t>(Ophiuroidea)</w:t>
      </w:r>
    </w:p>
    <w:p w:rsidR="00542AAE" w:rsidRDefault="00542AAE" w:rsidP="00896B69">
      <w:pPr>
        <w:pStyle w:val="Normlnweb"/>
        <w:numPr>
          <w:ilvl w:val="0"/>
          <w:numId w:val="5"/>
        </w:numPr>
        <w:spacing w:line="276" w:lineRule="auto"/>
      </w:pPr>
      <w:r>
        <w:t xml:space="preserve">druhově </w:t>
      </w:r>
      <w:r w:rsidRPr="00481E47">
        <w:rPr>
          <w:b/>
        </w:rPr>
        <w:t xml:space="preserve">nejpočetnější </w:t>
      </w:r>
      <w:r>
        <w:t>skupina</w:t>
      </w:r>
    </w:p>
    <w:p w:rsidR="00AD176D" w:rsidRDefault="00542AAE" w:rsidP="00896B69">
      <w:pPr>
        <w:pStyle w:val="Normlnweb"/>
        <w:numPr>
          <w:ilvl w:val="0"/>
          <w:numId w:val="5"/>
        </w:numPr>
        <w:spacing w:line="276" w:lineRule="auto"/>
      </w:pPr>
      <w:r w:rsidRPr="00715A85">
        <w:t>tělo</w:t>
      </w:r>
      <w:r>
        <w:t xml:space="preserve"> tvoří </w:t>
      </w:r>
      <w:r w:rsidR="00AE0333" w:rsidRPr="00AD176D">
        <w:t xml:space="preserve">okrouhlý </w:t>
      </w:r>
      <w:r w:rsidR="00AE0333" w:rsidRPr="00715A85">
        <w:rPr>
          <w:b/>
        </w:rPr>
        <w:t>terč s dlouhými tenkými rameny</w:t>
      </w:r>
      <w:r w:rsidR="00AE0333" w:rsidRPr="00AD176D">
        <w:t xml:space="preserve">, někdy rozvětvenými, </w:t>
      </w:r>
      <w:r w:rsidR="00AD176D">
        <w:t>velmi pohyblivý</w:t>
      </w:r>
      <w:r>
        <w:t>mi</w:t>
      </w:r>
    </w:p>
    <w:p w:rsidR="00475238" w:rsidRDefault="00AE0333" w:rsidP="00896B69">
      <w:pPr>
        <w:pStyle w:val="Normlnweb"/>
        <w:numPr>
          <w:ilvl w:val="0"/>
          <w:numId w:val="5"/>
        </w:numPr>
        <w:spacing w:line="276" w:lineRule="auto"/>
      </w:pPr>
      <w:r w:rsidRPr="00542AAE">
        <w:rPr>
          <w:b/>
        </w:rPr>
        <w:t>pohyb pomocí ramen</w:t>
      </w:r>
      <w:r w:rsidRPr="00475238">
        <w:t xml:space="preserve"> – 2-4 ramena </w:t>
      </w:r>
      <w:r w:rsidR="00542AAE">
        <w:t xml:space="preserve">vykonávají </w:t>
      </w:r>
      <w:r w:rsidRPr="00475238">
        <w:t>pohyby jako lidské paže při plavání → „skoky“ při dně</w:t>
      </w:r>
    </w:p>
    <w:p w:rsidR="00542AAE" w:rsidRDefault="00542AAE" w:rsidP="00896B69">
      <w:pPr>
        <w:pStyle w:val="Normlnweb"/>
        <w:numPr>
          <w:ilvl w:val="0"/>
          <w:numId w:val="5"/>
        </w:numPr>
        <w:spacing w:line="276" w:lineRule="auto"/>
      </w:pPr>
      <w:r w:rsidRPr="00481E47">
        <w:rPr>
          <w:b/>
        </w:rPr>
        <w:t>panožky pouze k příjmu potravy</w:t>
      </w:r>
      <w:r>
        <w:t xml:space="preserve"> (dravci nebo nekrofágové)</w:t>
      </w:r>
    </w:p>
    <w:p w:rsidR="00AE0333" w:rsidRPr="0007524F" w:rsidRDefault="00AE0333" w:rsidP="00896B69">
      <w:pPr>
        <w:pStyle w:val="Normlnweb"/>
        <w:numPr>
          <w:ilvl w:val="0"/>
          <w:numId w:val="5"/>
        </w:numPr>
        <w:spacing w:line="276" w:lineRule="auto"/>
      </w:pPr>
      <w:r w:rsidRPr="00475238">
        <w:t xml:space="preserve">při podráždění odvrhují ramena nebo jejich části </w:t>
      </w:r>
      <w:r w:rsidR="00542AAE">
        <w:t xml:space="preserve">– ze všech ostnokožců </w:t>
      </w:r>
      <w:r w:rsidR="00542AAE" w:rsidRPr="00FD3EFE">
        <w:rPr>
          <w:b/>
        </w:rPr>
        <w:t xml:space="preserve">největší </w:t>
      </w:r>
      <w:r w:rsidR="00542AAE" w:rsidRPr="00542AAE">
        <w:rPr>
          <w:b/>
        </w:rPr>
        <w:t>schopnost regenerace</w:t>
      </w:r>
    </w:p>
    <w:p w:rsidR="0007524F" w:rsidRPr="00245CE2" w:rsidRDefault="0007524F" w:rsidP="00896B69">
      <w:pPr>
        <w:pStyle w:val="Normlnweb"/>
        <w:numPr>
          <w:ilvl w:val="0"/>
          <w:numId w:val="5"/>
        </w:numPr>
        <w:spacing w:line="276" w:lineRule="auto"/>
      </w:pPr>
      <w:r>
        <w:rPr>
          <w:b/>
        </w:rPr>
        <w:t>gonochoristé</w:t>
      </w:r>
      <w:r>
        <w:t xml:space="preserve"> – 5 párů pohlavních váčků, do nichž ústí vývody pohlavních žláz a u samic některých druhů v nich probíhá část vývoje oplozených vajíček</w:t>
      </w:r>
    </w:p>
    <w:p w:rsidR="00245CE2" w:rsidRPr="00475238" w:rsidRDefault="00245CE2" w:rsidP="00245CE2">
      <w:pPr>
        <w:pStyle w:val="Normlnweb"/>
        <w:spacing w:line="276" w:lineRule="auto"/>
      </w:pPr>
      <w:r>
        <w:rPr>
          <w:noProof/>
        </w:rPr>
        <w:drawing>
          <wp:inline distT="0" distB="0" distL="0" distR="0">
            <wp:extent cx="2480400" cy="2084400"/>
            <wp:effectExtent l="0" t="0" r="0" b="0"/>
            <wp:docPr id="38921" name="Obrázek 38921" descr="http://muzeum.geology.cz/na.php?s=238.jpg&amp;p=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muzeum.geology.cz/na.php?s=238.jpg&amp;p=65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400" cy="20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492693">
        <w:rPr>
          <w:noProof/>
          <w:color w:val="0000FF"/>
        </w:rPr>
        <w:drawing>
          <wp:inline distT="0" distB="0" distL="0" distR="0">
            <wp:extent cx="3049200" cy="2034000"/>
            <wp:effectExtent l="0" t="0" r="0" b="4445"/>
            <wp:docPr id="26" name="Obrázek 26" descr="Výsledek obrázku pro hadice obecná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hadice obecná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00" cy="20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333" w:rsidRPr="00850F77" w:rsidRDefault="00AE0333" w:rsidP="00896B69">
      <w:pPr>
        <w:pStyle w:val="Odstavecseseznamem"/>
        <w:numPr>
          <w:ilvl w:val="0"/>
          <w:numId w:val="10"/>
        </w:num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07524F">
        <w:rPr>
          <w:rFonts w:ascii="Times New Roman" w:hAnsi="Times New Roman" w:cs="Times New Roman"/>
          <w:b/>
          <w:sz w:val="24"/>
          <w:szCs w:val="24"/>
        </w:rPr>
        <w:t>Hadice obecná</w:t>
      </w:r>
      <w:r w:rsidR="0007524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7524F">
        <w:rPr>
          <w:rFonts w:ascii="Times New Roman" w:hAnsi="Times New Roman" w:cs="Times New Roman"/>
          <w:i/>
          <w:sz w:val="24"/>
          <w:szCs w:val="24"/>
        </w:rPr>
        <w:t xml:space="preserve">(Ophiura ciliata) </w:t>
      </w:r>
      <w:r w:rsidR="00850F77">
        <w:rPr>
          <w:rFonts w:ascii="Times New Roman" w:hAnsi="Times New Roman" w:cs="Times New Roman"/>
          <w:i/>
          <w:sz w:val="24"/>
          <w:szCs w:val="24"/>
        </w:rPr>
        <w:t>-</w:t>
      </w:r>
      <w:r w:rsidR="0007524F">
        <w:rPr>
          <w:rFonts w:ascii="Times New Roman" w:hAnsi="Times New Roman" w:cs="Times New Roman"/>
          <w:sz w:val="24"/>
          <w:szCs w:val="24"/>
        </w:rPr>
        <w:t xml:space="preserve"> nerozvětvená ramena</w:t>
      </w:r>
      <w:r w:rsidR="00850F77">
        <w:rPr>
          <w:rFonts w:ascii="Times New Roman" w:hAnsi="Times New Roman" w:cs="Times New Roman"/>
          <w:sz w:val="24"/>
          <w:szCs w:val="24"/>
        </w:rPr>
        <w:t xml:space="preserve">  ↑</w:t>
      </w:r>
    </w:p>
    <w:p w:rsidR="00850F77" w:rsidRPr="00850F77" w:rsidRDefault="00850F77" w:rsidP="00896B69">
      <w:pPr>
        <w:pStyle w:val="Odstavecseseznamem"/>
        <w:numPr>
          <w:ilvl w:val="0"/>
          <w:numId w:val="10"/>
        </w:num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850F77">
        <w:rPr>
          <w:rFonts w:ascii="Times New Roman" w:hAnsi="Times New Roman" w:cs="Times New Roman"/>
          <w:b/>
          <w:sz w:val="24"/>
          <w:szCs w:val="24"/>
        </w:rPr>
        <w:t>Hadice medúzina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50F77">
        <w:rPr>
          <w:rFonts w:ascii="Times New Roman" w:hAnsi="Times New Roman" w:cs="Times New Roman"/>
          <w:i/>
          <w:sz w:val="24"/>
          <w:szCs w:val="24"/>
        </w:rPr>
        <w:t>(Gorgonocephalus caputmedusae)</w:t>
      </w:r>
      <w:r>
        <w:rPr>
          <w:rFonts w:ascii="Times New Roman" w:hAnsi="Times New Roman" w:cs="Times New Roman"/>
          <w:i/>
          <w:sz w:val="24"/>
          <w:szCs w:val="24"/>
        </w:rPr>
        <w:t xml:space="preserve"> - </w:t>
      </w:r>
      <w:r>
        <w:rPr>
          <w:rFonts w:ascii="Times New Roman" w:hAnsi="Times New Roman" w:cs="Times New Roman"/>
          <w:sz w:val="24"/>
          <w:szCs w:val="24"/>
        </w:rPr>
        <w:t>mnohonásobně vidličnatě rozvětvená ramena (na obrázku dole exemplář z Oslofjordu - Norsko)</w:t>
      </w:r>
    </w:p>
    <w:p w:rsidR="00850F77" w:rsidRPr="00850F77" w:rsidRDefault="00850F77" w:rsidP="00850F77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</w:t>
      </w:r>
      <w:r>
        <w:rPr>
          <w:noProof/>
          <w:lang w:eastAsia="cs-CZ"/>
        </w:rPr>
        <w:drawing>
          <wp:inline distT="0" distB="0" distL="0" distR="0">
            <wp:extent cx="4442400" cy="3085200"/>
            <wp:effectExtent l="0" t="0" r="0" b="1270"/>
            <wp:docPr id="27" name="Obrázek 27" descr="&lt;i&gt;Gorgonocephalus caputmedusae&lt;/i&gt;. Exemplar recolhido em Oslofjord, Noruega. Fotografia cedida por  Rutger Rosenberg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&lt;i&gt;Gorgonocephalus caputmedusae&lt;/i&gt;. Exemplar recolhido em Oslofjord, Noruega. Fotografia cedida por  Rutger Rosenberg. 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400" cy="308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7B8" w:rsidRPr="002763CD" w:rsidRDefault="00E827B8" w:rsidP="00E827B8">
      <w:pPr>
        <w:pStyle w:val="Normlnweb"/>
        <w:ind w:left="720"/>
        <w:jc w:val="center"/>
        <w:rPr>
          <w:rStyle w:val="Zvraznn"/>
          <w:rFonts w:ascii="Arial" w:hAnsi="Arial" w:cs="Arial"/>
          <w:sz w:val="28"/>
          <w:szCs w:val="28"/>
        </w:rPr>
      </w:pPr>
      <w:r>
        <w:rPr>
          <w:rFonts w:ascii="Arial Black" w:hAnsi="Arial Black" w:cs="Arial"/>
          <w:sz w:val="28"/>
          <w:szCs w:val="28"/>
        </w:rPr>
        <w:lastRenderedPageBreak/>
        <w:t xml:space="preserve">třída: Ježovky </w:t>
      </w:r>
      <w:r>
        <w:rPr>
          <w:rStyle w:val="Zvraznn"/>
          <w:rFonts w:ascii="Arial" w:hAnsi="Arial" w:cs="Arial"/>
          <w:sz w:val="28"/>
          <w:szCs w:val="28"/>
        </w:rPr>
        <w:t>(Echinoidea)</w:t>
      </w:r>
    </w:p>
    <w:p w:rsidR="00475238" w:rsidRDefault="00AE0333" w:rsidP="00896B69">
      <w:pPr>
        <w:pStyle w:val="Normlnweb"/>
        <w:numPr>
          <w:ilvl w:val="0"/>
          <w:numId w:val="5"/>
        </w:numPr>
        <w:spacing w:line="276" w:lineRule="auto"/>
      </w:pPr>
      <w:r w:rsidRPr="00850F77">
        <w:rPr>
          <w:b/>
        </w:rPr>
        <w:t xml:space="preserve">kulovité </w:t>
      </w:r>
      <w:r w:rsidR="0016776C">
        <w:rPr>
          <w:b/>
        </w:rPr>
        <w:t xml:space="preserve">nebo mírně oploštělé </w:t>
      </w:r>
      <w:r w:rsidRPr="00850F77">
        <w:rPr>
          <w:b/>
        </w:rPr>
        <w:t>tělo</w:t>
      </w:r>
      <w:r w:rsidRPr="00475238">
        <w:t xml:space="preserve"> </w:t>
      </w:r>
      <w:r w:rsidRPr="00850F77">
        <w:rPr>
          <w:b/>
        </w:rPr>
        <w:t>pokryté pohyblivými ostny</w:t>
      </w:r>
      <w:r w:rsidRPr="00475238">
        <w:t>, vápenaté destičky srůstají v souvislý krunýř</w:t>
      </w:r>
    </w:p>
    <w:p w:rsidR="00AE0333" w:rsidRDefault="00850F77" w:rsidP="00896B69">
      <w:pPr>
        <w:pStyle w:val="Normlnweb"/>
        <w:numPr>
          <w:ilvl w:val="0"/>
          <w:numId w:val="5"/>
        </w:numPr>
        <w:spacing w:line="276" w:lineRule="auto"/>
      </w:pPr>
      <w:r>
        <w:t xml:space="preserve">v ústním otvoru </w:t>
      </w:r>
      <w:r w:rsidR="00AE0333" w:rsidRPr="00850F77">
        <w:rPr>
          <w:b/>
        </w:rPr>
        <w:t>žvýkací aparát</w:t>
      </w:r>
      <w:r w:rsidR="00AE0333" w:rsidRPr="00475238">
        <w:t xml:space="preserve"> z většího počtu vápenatých útvarů</w:t>
      </w:r>
      <w:r w:rsidR="00475238">
        <w:t xml:space="preserve"> </w:t>
      </w:r>
      <w:r w:rsidR="00AE0333" w:rsidRPr="00475238">
        <w:t>(</w:t>
      </w:r>
      <w:r w:rsidR="00AE0333" w:rsidRPr="00850F77">
        <w:rPr>
          <w:b/>
          <w:i/>
        </w:rPr>
        <w:t>Aristotelova lucerna</w:t>
      </w:r>
      <w:r w:rsidR="00AE0333" w:rsidRPr="00475238">
        <w:t>)</w:t>
      </w:r>
    </w:p>
    <w:p w:rsidR="00850F77" w:rsidRDefault="00850F77" w:rsidP="00896B69">
      <w:pPr>
        <w:pStyle w:val="Normlnweb"/>
        <w:numPr>
          <w:ilvl w:val="0"/>
          <w:numId w:val="5"/>
        </w:numPr>
        <w:spacing w:line="276" w:lineRule="auto"/>
      </w:pPr>
      <w:r>
        <w:t>často 5 párů krátkých rozvětvených žaber na měkkém obústním políčku</w:t>
      </w:r>
    </w:p>
    <w:p w:rsidR="00850F77" w:rsidRDefault="00850F77" w:rsidP="00896B69">
      <w:pPr>
        <w:pStyle w:val="Normlnweb"/>
        <w:numPr>
          <w:ilvl w:val="0"/>
          <w:numId w:val="5"/>
        </w:numPr>
        <w:spacing w:line="276" w:lineRule="auto"/>
      </w:pPr>
      <w:r>
        <w:t xml:space="preserve">většinou </w:t>
      </w:r>
      <w:r w:rsidRPr="00850F77">
        <w:rPr>
          <w:b/>
        </w:rPr>
        <w:t>dravé</w:t>
      </w:r>
      <w:r>
        <w:t>, někdy pohlcují mořské řasy nebo bahno</w:t>
      </w:r>
      <w:r w:rsidR="000D32A7">
        <w:t>,</w:t>
      </w:r>
      <w:r>
        <w:t xml:space="preserve"> ve kterém je mnoho organických zbytků</w:t>
      </w:r>
    </w:p>
    <w:p w:rsidR="00850F77" w:rsidRPr="0016776C" w:rsidRDefault="00850F77" w:rsidP="00896B69">
      <w:pPr>
        <w:pStyle w:val="Normlnweb"/>
        <w:numPr>
          <w:ilvl w:val="0"/>
          <w:numId w:val="5"/>
        </w:numPr>
        <w:spacing w:line="276" w:lineRule="auto"/>
        <w:rPr>
          <w:b/>
        </w:rPr>
      </w:pPr>
      <w:r w:rsidRPr="0016776C">
        <w:rPr>
          <w:b/>
        </w:rPr>
        <w:t>gonochoristé</w:t>
      </w:r>
    </w:p>
    <w:p w:rsidR="00FC6C88" w:rsidRPr="00507800" w:rsidRDefault="0016776C" w:rsidP="00AE03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FC6C88">
        <w:rPr>
          <w:noProof/>
          <w:lang w:eastAsia="cs-CZ"/>
        </w:rPr>
        <w:drawing>
          <wp:inline distT="0" distB="0" distL="0" distR="0">
            <wp:extent cx="4158000" cy="2505600"/>
            <wp:effectExtent l="0" t="0" r="0" b="9525"/>
            <wp:docPr id="24" name="Obrázek 24" descr="Výsledek obrázku pro ostnoko&amp;zcaron;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Výsledek obrázku pro ostnoko&amp;zcaron;ci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000" cy="250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333" w:rsidRDefault="00AE0333" w:rsidP="00896B69">
      <w:pPr>
        <w:pStyle w:val="Odstavecseseznamem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16776C">
        <w:rPr>
          <w:rFonts w:ascii="Times New Roman" w:hAnsi="Times New Roman" w:cs="Times New Roman"/>
          <w:b/>
          <w:sz w:val="24"/>
          <w:szCs w:val="24"/>
        </w:rPr>
        <w:t>Ježovka jedlá</w:t>
      </w:r>
      <w:r w:rsidRPr="0016776C">
        <w:rPr>
          <w:rFonts w:ascii="Times New Roman" w:hAnsi="Times New Roman" w:cs="Times New Roman"/>
          <w:sz w:val="24"/>
          <w:szCs w:val="24"/>
        </w:rPr>
        <w:t xml:space="preserve"> </w:t>
      </w:r>
      <w:r w:rsidR="0016776C" w:rsidRPr="0016776C">
        <w:rPr>
          <w:rFonts w:ascii="Times New Roman" w:hAnsi="Times New Roman" w:cs="Times New Roman"/>
          <w:i/>
          <w:sz w:val="24"/>
          <w:szCs w:val="24"/>
        </w:rPr>
        <w:t>(Echinus esculentus) -</w:t>
      </w:r>
      <w:r w:rsidRPr="0016776C">
        <w:rPr>
          <w:rFonts w:ascii="Times New Roman" w:hAnsi="Times New Roman" w:cs="Times New Roman"/>
          <w:sz w:val="24"/>
          <w:szCs w:val="24"/>
        </w:rPr>
        <w:t xml:space="preserve"> ve Středozemním moři, pohl. orgány se pojídají jako lahůdka</w:t>
      </w:r>
    </w:p>
    <w:p w:rsidR="0016776C" w:rsidRDefault="0016776C" w:rsidP="0016776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6B7D74"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cs-CZ"/>
        </w:rPr>
        <w:drawing>
          <wp:inline distT="0" distB="0" distL="0" distR="0">
            <wp:extent cx="3913200" cy="2602800"/>
            <wp:effectExtent l="0" t="0" r="0" b="7620"/>
            <wp:docPr id="38919" name="Obrázek 38919" descr="Echinus esculentus - ježovka velk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obj" descr="Echinus esculentus - ježovka velká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200" cy="26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D74" w:rsidRPr="006B7D74" w:rsidRDefault="006B7D74" w:rsidP="00896B69">
      <w:pPr>
        <w:pStyle w:val="Odstavecseseznamem"/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B7D74">
        <w:rPr>
          <w:rFonts w:ascii="Times New Roman" w:hAnsi="Times New Roman" w:cs="Times New Roman"/>
          <w:b/>
          <w:sz w:val="24"/>
          <w:szCs w:val="24"/>
        </w:rPr>
        <w:t>Ježovka srdčitá</w:t>
      </w:r>
      <w:r w:rsidRPr="006B7D74">
        <w:rPr>
          <w:rFonts w:ascii="Times New Roman" w:hAnsi="Times New Roman" w:cs="Times New Roman"/>
          <w:sz w:val="24"/>
          <w:szCs w:val="24"/>
        </w:rPr>
        <w:t xml:space="preserve"> </w:t>
      </w:r>
      <w:r w:rsidRPr="006B7D74">
        <w:rPr>
          <w:rFonts w:ascii="Times New Roman" w:hAnsi="Times New Roman" w:cs="Times New Roman"/>
          <w:i/>
          <w:sz w:val="24"/>
          <w:szCs w:val="24"/>
        </w:rPr>
        <w:t xml:space="preserve">(Echinocardium cordatum) - </w:t>
      </w:r>
      <w:r w:rsidRPr="006B7D74">
        <w:rPr>
          <w:rFonts w:ascii="Times New Roman" w:hAnsi="Times New Roman" w:cs="Times New Roman"/>
          <w:sz w:val="24"/>
          <w:szCs w:val="24"/>
        </w:rPr>
        <w:t>zahrabána v písku u pobřeží Severního moře</w:t>
      </w:r>
    </w:p>
    <w:p w:rsidR="006B7D74" w:rsidRPr="0016776C" w:rsidRDefault="006B7D74" w:rsidP="0016776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</w:p>
    <w:p w:rsidR="00E827B8" w:rsidRPr="002763CD" w:rsidRDefault="00E827B8" w:rsidP="00E827B8">
      <w:pPr>
        <w:pStyle w:val="Normlnweb"/>
        <w:ind w:left="720"/>
        <w:jc w:val="center"/>
        <w:rPr>
          <w:rStyle w:val="Zvraznn"/>
          <w:rFonts w:ascii="Arial" w:hAnsi="Arial" w:cs="Arial"/>
          <w:sz w:val="28"/>
          <w:szCs w:val="28"/>
        </w:rPr>
      </w:pPr>
      <w:r>
        <w:rPr>
          <w:rFonts w:ascii="Arial Black" w:hAnsi="Arial Black" w:cs="Arial"/>
          <w:sz w:val="28"/>
          <w:szCs w:val="28"/>
        </w:rPr>
        <w:lastRenderedPageBreak/>
        <w:t xml:space="preserve">třída: Sumýši </w:t>
      </w:r>
      <w:r>
        <w:rPr>
          <w:rStyle w:val="Zvraznn"/>
          <w:rFonts w:ascii="Arial" w:hAnsi="Arial" w:cs="Arial"/>
          <w:sz w:val="28"/>
          <w:szCs w:val="28"/>
        </w:rPr>
        <w:t>(Holothuroidea)</w:t>
      </w:r>
    </w:p>
    <w:p w:rsidR="009350DD" w:rsidRDefault="00AE0333" w:rsidP="00896B69">
      <w:pPr>
        <w:pStyle w:val="Normlnweb"/>
        <w:numPr>
          <w:ilvl w:val="0"/>
          <w:numId w:val="5"/>
        </w:numPr>
        <w:spacing w:line="276" w:lineRule="auto"/>
      </w:pPr>
      <w:r w:rsidRPr="009350DD">
        <w:rPr>
          <w:b/>
        </w:rPr>
        <w:t>válcovité tělo</w:t>
      </w:r>
      <w:r w:rsidRPr="00475238">
        <w:t xml:space="preserve">, </w:t>
      </w:r>
      <w:r w:rsidR="009350DD">
        <w:t>protáhlé od ústního k řitnímu otvoru</w:t>
      </w:r>
    </w:p>
    <w:p w:rsidR="009350DD" w:rsidRDefault="009350DD" w:rsidP="00896B69">
      <w:pPr>
        <w:pStyle w:val="Normlnweb"/>
        <w:numPr>
          <w:ilvl w:val="0"/>
          <w:numId w:val="5"/>
        </w:numPr>
        <w:spacing w:line="276" w:lineRule="auto"/>
      </w:pPr>
      <w:r>
        <w:t xml:space="preserve">vápnitá </w:t>
      </w:r>
      <w:r w:rsidRPr="009350DD">
        <w:rPr>
          <w:b/>
        </w:rPr>
        <w:t>kostra zredukována</w:t>
      </w:r>
      <w:r>
        <w:t xml:space="preserve"> na drobná tělíska rozptýlená pod kůží</w:t>
      </w:r>
    </w:p>
    <w:p w:rsidR="00475238" w:rsidRDefault="00AE0333" w:rsidP="00896B69">
      <w:pPr>
        <w:pStyle w:val="Normlnweb"/>
        <w:numPr>
          <w:ilvl w:val="0"/>
          <w:numId w:val="5"/>
        </w:numPr>
        <w:spacing w:line="276" w:lineRule="auto"/>
      </w:pPr>
      <w:r w:rsidRPr="009350DD">
        <w:rPr>
          <w:b/>
        </w:rPr>
        <w:t>pomalý pohyb</w:t>
      </w:r>
      <w:r w:rsidRPr="00475238">
        <w:t xml:space="preserve"> natahováním a zkracováním </w:t>
      </w:r>
      <w:r w:rsidR="009350DD">
        <w:t xml:space="preserve">těla </w:t>
      </w:r>
      <w:r w:rsidRPr="00475238">
        <w:t>(mořské</w:t>
      </w:r>
      <w:r w:rsidR="00475238">
        <w:t xml:space="preserve"> </w:t>
      </w:r>
      <w:r w:rsidRPr="00475238">
        <w:t>„okurky“)</w:t>
      </w:r>
      <w:r w:rsidR="009350DD">
        <w:t>, pohybují se orálním pólem dopředu, po jedné straně těla → rozlišena břišní a hřbetní strana (na břišní straně tři pruhy s ambulakrálními nožkami)</w:t>
      </w:r>
    </w:p>
    <w:p w:rsidR="009350DD" w:rsidRDefault="007A5F6C" w:rsidP="00896B69">
      <w:pPr>
        <w:pStyle w:val="Normlnweb"/>
        <w:numPr>
          <w:ilvl w:val="0"/>
          <w:numId w:val="5"/>
        </w:numPr>
        <w:spacing w:line="276" w:lineRule="auto"/>
      </w:pPr>
      <w:r w:rsidRPr="007A5F6C">
        <w:rPr>
          <w:b/>
        </w:rPr>
        <w:t>dlouhá trávicí trubice</w:t>
      </w:r>
      <w:r>
        <w:t xml:space="preserve"> zakončena prostornou </w:t>
      </w:r>
      <w:r w:rsidRPr="007A5F6C">
        <w:rPr>
          <w:b/>
          <w:i/>
        </w:rPr>
        <w:t>kloakou</w:t>
      </w:r>
      <w:r>
        <w:t xml:space="preserve">, do které ústí tzv. </w:t>
      </w:r>
      <w:r w:rsidRPr="007A5F6C">
        <w:rPr>
          <w:b/>
          <w:u w:val="single"/>
        </w:rPr>
        <w:t>vodní plíce</w:t>
      </w:r>
      <w:r>
        <w:t xml:space="preserve"> – dva tenkostěnné vaky, které v pravidelných intervalech nasávají  a vystřikují přes kloaku vodu = funkce dýchací a vylučovací (tenkými stěnami vaků prolézají do vody </w:t>
      </w:r>
      <w:r w:rsidRPr="007A5F6C">
        <w:rPr>
          <w:b/>
          <w:i/>
        </w:rPr>
        <w:t>amébocyty</w:t>
      </w:r>
      <w:r>
        <w:t xml:space="preserve"> naplněné exkrečními látkami) </w:t>
      </w:r>
    </w:p>
    <w:p w:rsidR="00475238" w:rsidRDefault="00AE0333" w:rsidP="00896B69">
      <w:pPr>
        <w:pStyle w:val="Normlnweb"/>
        <w:numPr>
          <w:ilvl w:val="0"/>
          <w:numId w:val="5"/>
        </w:numPr>
        <w:spacing w:line="276" w:lineRule="auto"/>
      </w:pPr>
      <w:r w:rsidRPr="00475238">
        <w:t xml:space="preserve">filtrují bahno ze dna </w:t>
      </w:r>
    </w:p>
    <w:p w:rsidR="00475238" w:rsidRDefault="00AE0333" w:rsidP="00896B69">
      <w:pPr>
        <w:pStyle w:val="Normlnweb"/>
        <w:numPr>
          <w:ilvl w:val="0"/>
          <w:numId w:val="5"/>
        </w:numPr>
        <w:spacing w:line="276" w:lineRule="auto"/>
      </w:pPr>
      <w:r w:rsidRPr="00475238">
        <w:t>několik cm až 1m</w:t>
      </w:r>
    </w:p>
    <w:p w:rsidR="00AE0333" w:rsidRPr="00475238" w:rsidRDefault="00AE0333" w:rsidP="002B11B3">
      <w:pPr>
        <w:pStyle w:val="Normlnweb"/>
        <w:numPr>
          <w:ilvl w:val="0"/>
          <w:numId w:val="5"/>
        </w:numPr>
      </w:pPr>
      <w:r w:rsidRPr="006F0448">
        <w:rPr>
          <w:b/>
        </w:rPr>
        <w:t>při podráždění vyvrhují vnitřní orgány</w:t>
      </w:r>
      <w:r w:rsidR="006F0448">
        <w:t xml:space="preserve"> (vodní plíce, gonády, střevo)</w:t>
      </w:r>
      <w:r w:rsidRPr="00475238">
        <w:t>, které během několika dnů regenerují</w:t>
      </w:r>
    </w:p>
    <w:p w:rsidR="007D340A" w:rsidRPr="006F0448" w:rsidRDefault="00AE0333" w:rsidP="00896B69">
      <w:pPr>
        <w:pStyle w:val="Odstavecseseznamem"/>
        <w:numPr>
          <w:ilvl w:val="0"/>
          <w:numId w:val="11"/>
        </w:numPr>
        <w:rPr>
          <w:rFonts w:ascii="Times New Roman" w:hAnsi="Times New Roman" w:cs="Times New Roman"/>
          <w:i/>
          <w:sz w:val="24"/>
          <w:szCs w:val="24"/>
        </w:rPr>
      </w:pPr>
      <w:r w:rsidRPr="006F0448">
        <w:rPr>
          <w:rFonts w:ascii="Times New Roman" w:hAnsi="Times New Roman" w:cs="Times New Roman"/>
          <w:b/>
          <w:sz w:val="24"/>
          <w:szCs w:val="24"/>
        </w:rPr>
        <w:t>Sumýš jedlý</w:t>
      </w:r>
      <w:r w:rsidRPr="006F0448">
        <w:rPr>
          <w:rFonts w:ascii="Times New Roman" w:hAnsi="Times New Roman" w:cs="Times New Roman"/>
          <w:sz w:val="24"/>
          <w:szCs w:val="24"/>
        </w:rPr>
        <w:t xml:space="preserve"> </w:t>
      </w:r>
      <w:r w:rsidR="006F0448" w:rsidRPr="006F0448">
        <w:rPr>
          <w:rFonts w:ascii="Times New Roman" w:hAnsi="Times New Roman" w:cs="Times New Roman"/>
          <w:i/>
          <w:sz w:val="24"/>
          <w:szCs w:val="24"/>
        </w:rPr>
        <w:t>(Holothuria edulis) -</w:t>
      </w:r>
      <w:r w:rsidRPr="006F0448">
        <w:rPr>
          <w:rFonts w:ascii="Times New Roman" w:hAnsi="Times New Roman" w:cs="Times New Roman"/>
          <w:sz w:val="24"/>
          <w:szCs w:val="24"/>
        </w:rPr>
        <w:t xml:space="preserve"> potrava v</w:t>
      </w:r>
      <w:r w:rsidR="006F0448" w:rsidRPr="006F0448">
        <w:rPr>
          <w:rFonts w:ascii="Times New Roman" w:hAnsi="Times New Roman" w:cs="Times New Roman"/>
          <w:sz w:val="24"/>
          <w:szCs w:val="24"/>
        </w:rPr>
        <w:t> </w:t>
      </w:r>
      <w:r w:rsidRPr="006F0448">
        <w:rPr>
          <w:rFonts w:ascii="Times New Roman" w:hAnsi="Times New Roman" w:cs="Times New Roman"/>
          <w:sz w:val="24"/>
          <w:szCs w:val="24"/>
        </w:rPr>
        <w:t>Tichomoří</w:t>
      </w:r>
      <w:r w:rsidR="006F0448" w:rsidRPr="006F0448">
        <w:rPr>
          <w:rFonts w:ascii="Times New Roman" w:hAnsi="Times New Roman" w:cs="Times New Roman"/>
          <w:sz w:val="24"/>
          <w:szCs w:val="24"/>
        </w:rPr>
        <w:t xml:space="preserve"> a ve východní Asii</w:t>
      </w:r>
    </w:p>
    <w:p w:rsidR="006F0448" w:rsidRDefault="006F0448" w:rsidP="006F0448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color w:val="0000FF"/>
          <w:lang w:eastAsia="cs-CZ"/>
        </w:rPr>
        <w:drawing>
          <wp:inline distT="0" distB="0" distL="0" distR="0">
            <wp:extent cx="3682800" cy="2491200"/>
            <wp:effectExtent l="0" t="0" r="0" b="4445"/>
            <wp:docPr id="38923" name="Obrázek 38923" descr="Výsledek obrázku pro sumýš jedlý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sumýš jedlý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800" cy="24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48" w:rsidRDefault="006F0448" w:rsidP="006F0448">
      <w:pPr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color w:val="0000FF"/>
          <w:lang w:eastAsia="cs-CZ"/>
        </w:rPr>
        <w:drawing>
          <wp:inline distT="0" distB="0" distL="0" distR="0">
            <wp:extent cx="3088800" cy="2314800"/>
            <wp:effectExtent l="0" t="0" r="0" b="9525"/>
            <wp:docPr id="38924" name="Obrázek 38924" descr="Výsledek obrázku pro holothuria edulis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holothuria edulis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800" cy="23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181" w:rsidRDefault="009E5181" w:rsidP="006F0448">
      <w:pPr>
        <w:rPr>
          <w:rFonts w:ascii="Times New Roman" w:hAnsi="Times New Roman" w:cs="Times New Roman"/>
          <w:i/>
          <w:sz w:val="24"/>
          <w:szCs w:val="24"/>
        </w:rPr>
      </w:pPr>
    </w:p>
    <w:p w:rsidR="0078429B" w:rsidRDefault="0078429B" w:rsidP="0078429B">
      <w:pPr>
        <w:shd w:val="clear" w:color="auto" w:fill="FFFFFF"/>
        <w:spacing w:before="225" w:after="225"/>
        <w:jc w:val="center"/>
        <w:rPr>
          <w:rStyle w:val="Zvraznn"/>
          <w:rFonts w:ascii="Arial Black" w:hAnsi="Arial Black" w:cs="Arial"/>
          <w:sz w:val="40"/>
          <w:szCs w:val="28"/>
        </w:rPr>
      </w:pPr>
      <w:r>
        <w:rPr>
          <w:rFonts w:ascii="Arial Black" w:hAnsi="Arial Black"/>
          <w:sz w:val="40"/>
          <w:szCs w:val="28"/>
        </w:rPr>
        <w:lastRenderedPageBreak/>
        <w:t>kmen:</w:t>
      </w:r>
      <w:r w:rsidRPr="003A60EF">
        <w:rPr>
          <w:rFonts w:ascii="Arial Black" w:hAnsi="Arial Black"/>
          <w:sz w:val="40"/>
          <w:szCs w:val="28"/>
        </w:rPr>
        <w:t xml:space="preserve"> </w:t>
      </w:r>
      <w:r>
        <w:rPr>
          <w:rFonts w:ascii="Arial Black" w:hAnsi="Arial Black"/>
          <w:sz w:val="40"/>
          <w:szCs w:val="28"/>
        </w:rPr>
        <w:t xml:space="preserve">POLOSTRUNATCI </w:t>
      </w:r>
      <w:r w:rsidRPr="003A1E8B">
        <w:rPr>
          <w:rStyle w:val="Zvraznn"/>
          <w:rFonts w:ascii="Arial Black" w:hAnsi="Arial Black" w:cs="Arial"/>
          <w:sz w:val="40"/>
          <w:szCs w:val="28"/>
        </w:rPr>
        <w:t>(</w:t>
      </w:r>
      <w:r>
        <w:rPr>
          <w:rStyle w:val="Zvraznn"/>
          <w:rFonts w:ascii="Arial Black" w:hAnsi="Arial Black" w:cs="Arial"/>
          <w:sz w:val="40"/>
          <w:szCs w:val="28"/>
        </w:rPr>
        <w:t>Hemichordata</w:t>
      </w:r>
      <w:r w:rsidRPr="003A1E8B">
        <w:rPr>
          <w:rStyle w:val="Zvraznn"/>
          <w:rFonts w:ascii="Arial Black" w:hAnsi="Arial Black" w:cs="Arial"/>
          <w:sz w:val="40"/>
          <w:szCs w:val="28"/>
        </w:rPr>
        <w:t>)</w:t>
      </w:r>
    </w:p>
    <w:p w:rsidR="009E5181" w:rsidRPr="00B075E1" w:rsidRDefault="0057143B" w:rsidP="00896B69">
      <w:pPr>
        <w:pStyle w:val="Odstavecseseznamem"/>
        <w:numPr>
          <w:ilvl w:val="0"/>
          <w:numId w:val="12"/>
        </w:numPr>
        <w:rPr>
          <w:sz w:val="28"/>
          <w:szCs w:val="28"/>
        </w:rPr>
      </w:pPr>
      <w:r w:rsidRPr="00B075E1">
        <w:rPr>
          <w:rFonts w:ascii="Times New Roman" w:hAnsi="Times New Roman" w:cs="Times New Roman"/>
          <w:sz w:val="24"/>
          <w:szCs w:val="24"/>
        </w:rPr>
        <w:t>málo početná skupina mořských živočichů</w:t>
      </w:r>
    </w:p>
    <w:p w:rsidR="0057143B" w:rsidRPr="00B075E1" w:rsidRDefault="0057143B" w:rsidP="00896B69">
      <w:pPr>
        <w:pStyle w:val="Odstavecseseznamem"/>
        <w:numPr>
          <w:ilvl w:val="0"/>
          <w:numId w:val="12"/>
        </w:numPr>
        <w:rPr>
          <w:sz w:val="28"/>
          <w:szCs w:val="28"/>
        </w:rPr>
      </w:pPr>
      <w:r w:rsidRPr="00B075E1">
        <w:rPr>
          <w:rFonts w:ascii="Times New Roman" w:hAnsi="Times New Roman" w:cs="Times New Roman"/>
          <w:sz w:val="24"/>
          <w:szCs w:val="24"/>
        </w:rPr>
        <w:t>žijí přisedle nebo ryjí v bahně</w:t>
      </w:r>
    </w:p>
    <w:p w:rsidR="0057143B" w:rsidRPr="00B075E1" w:rsidRDefault="0057143B" w:rsidP="00896B69">
      <w:pPr>
        <w:pStyle w:val="Odstavecseseznamem"/>
        <w:numPr>
          <w:ilvl w:val="0"/>
          <w:numId w:val="12"/>
        </w:numPr>
        <w:rPr>
          <w:b/>
          <w:sz w:val="28"/>
          <w:szCs w:val="28"/>
          <w:u w:val="single"/>
        </w:rPr>
      </w:pPr>
      <w:r w:rsidRPr="00B075E1">
        <w:rPr>
          <w:rFonts w:ascii="Times New Roman" w:hAnsi="Times New Roman" w:cs="Times New Roman"/>
          <w:sz w:val="24"/>
          <w:szCs w:val="24"/>
        </w:rPr>
        <w:t xml:space="preserve">dvoustranně souměrné </w:t>
      </w:r>
      <w:r w:rsidRPr="00B075E1">
        <w:rPr>
          <w:rFonts w:ascii="Times New Roman" w:hAnsi="Times New Roman" w:cs="Times New Roman"/>
          <w:b/>
          <w:sz w:val="24"/>
          <w:szCs w:val="24"/>
        </w:rPr>
        <w:t xml:space="preserve">tělo </w:t>
      </w:r>
      <w:r w:rsidRPr="00B075E1">
        <w:rPr>
          <w:rFonts w:ascii="Times New Roman" w:hAnsi="Times New Roman" w:cs="Times New Roman"/>
          <w:sz w:val="24"/>
          <w:szCs w:val="24"/>
        </w:rPr>
        <w:t xml:space="preserve">(bilaterální symetrie) složené </w:t>
      </w:r>
      <w:r w:rsidRPr="00B075E1">
        <w:rPr>
          <w:rFonts w:ascii="Times New Roman" w:hAnsi="Times New Roman" w:cs="Times New Roman"/>
          <w:b/>
          <w:sz w:val="24"/>
          <w:szCs w:val="24"/>
          <w:u w:val="single"/>
        </w:rPr>
        <w:t>ze tří částí:</w:t>
      </w:r>
    </w:p>
    <w:p w:rsidR="0057143B" w:rsidRPr="00B075E1" w:rsidRDefault="0057143B" w:rsidP="00896B69">
      <w:pPr>
        <w:pStyle w:val="Odstavecseseznamem"/>
        <w:numPr>
          <w:ilvl w:val="1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B075E1">
        <w:rPr>
          <w:rFonts w:ascii="Times New Roman" w:hAnsi="Times New Roman" w:cs="Times New Roman"/>
          <w:sz w:val="24"/>
          <w:szCs w:val="24"/>
        </w:rPr>
        <w:t xml:space="preserve">přední – </w:t>
      </w:r>
      <w:r w:rsidRPr="00B075E1">
        <w:rPr>
          <w:rFonts w:ascii="Times New Roman" w:hAnsi="Times New Roman" w:cs="Times New Roman"/>
          <w:b/>
          <w:sz w:val="24"/>
          <w:szCs w:val="24"/>
        </w:rPr>
        <w:t>žalud</w:t>
      </w:r>
    </w:p>
    <w:p w:rsidR="0057143B" w:rsidRPr="00B075E1" w:rsidRDefault="0057143B" w:rsidP="00896B69">
      <w:pPr>
        <w:pStyle w:val="Odstavecseseznamem"/>
        <w:numPr>
          <w:ilvl w:val="1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B075E1">
        <w:rPr>
          <w:rFonts w:ascii="Times New Roman" w:hAnsi="Times New Roman" w:cs="Times New Roman"/>
          <w:sz w:val="24"/>
          <w:szCs w:val="24"/>
        </w:rPr>
        <w:t xml:space="preserve">střední – </w:t>
      </w:r>
      <w:r w:rsidRPr="00B075E1">
        <w:rPr>
          <w:rFonts w:ascii="Times New Roman" w:hAnsi="Times New Roman" w:cs="Times New Roman"/>
          <w:b/>
          <w:sz w:val="24"/>
          <w:szCs w:val="24"/>
        </w:rPr>
        <w:t>límec</w:t>
      </w:r>
    </w:p>
    <w:p w:rsidR="0057143B" w:rsidRPr="00B075E1" w:rsidRDefault="0057143B" w:rsidP="00896B69">
      <w:pPr>
        <w:pStyle w:val="Odstavecseseznamem"/>
        <w:numPr>
          <w:ilvl w:val="1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B075E1">
        <w:rPr>
          <w:rFonts w:ascii="Times New Roman" w:hAnsi="Times New Roman" w:cs="Times New Roman"/>
          <w:sz w:val="24"/>
          <w:szCs w:val="24"/>
        </w:rPr>
        <w:t xml:space="preserve">zadní – </w:t>
      </w:r>
      <w:r w:rsidRPr="00B075E1">
        <w:rPr>
          <w:rFonts w:ascii="Times New Roman" w:hAnsi="Times New Roman" w:cs="Times New Roman"/>
          <w:b/>
          <w:sz w:val="24"/>
          <w:szCs w:val="24"/>
        </w:rPr>
        <w:t>trup</w:t>
      </w:r>
    </w:p>
    <w:p w:rsidR="0057143B" w:rsidRPr="00B075E1" w:rsidRDefault="0057143B" w:rsidP="00896B69">
      <w:pPr>
        <w:pStyle w:val="Odstavecseseznamem"/>
        <w:numPr>
          <w:ilvl w:val="0"/>
          <w:numId w:val="13"/>
        </w:numPr>
        <w:rPr>
          <w:rFonts w:ascii="Times New Roman" w:hAnsi="Times New Roman" w:cs="Times New Roman"/>
          <w:sz w:val="24"/>
          <w:szCs w:val="28"/>
        </w:rPr>
      </w:pPr>
      <w:r w:rsidRPr="00715A85">
        <w:rPr>
          <w:rFonts w:ascii="Times New Roman" w:hAnsi="Times New Roman" w:cs="Times New Roman"/>
          <w:b/>
          <w:sz w:val="24"/>
          <w:szCs w:val="28"/>
        </w:rPr>
        <w:t xml:space="preserve">přechod mezi bezobratlými a </w:t>
      </w:r>
      <w:r w:rsidR="00692911" w:rsidRPr="00715A85">
        <w:rPr>
          <w:rFonts w:ascii="Times New Roman" w:hAnsi="Times New Roman" w:cs="Times New Roman"/>
          <w:b/>
          <w:sz w:val="24"/>
          <w:szCs w:val="28"/>
        </w:rPr>
        <w:t>strunatci</w:t>
      </w:r>
      <w:r w:rsidR="00692911" w:rsidRPr="00B075E1">
        <w:rPr>
          <w:rFonts w:ascii="Times New Roman" w:hAnsi="Times New Roman" w:cs="Times New Roman"/>
          <w:sz w:val="24"/>
          <w:szCs w:val="28"/>
        </w:rPr>
        <w:t xml:space="preserve"> → znaky obou skupin</w:t>
      </w:r>
    </w:p>
    <w:p w:rsidR="009E5181" w:rsidRDefault="009E5181" w:rsidP="00896B69">
      <w:pPr>
        <w:pStyle w:val="Odstavecseseznamem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B075E1">
        <w:rPr>
          <w:rFonts w:ascii="Times New Roman" w:hAnsi="Times New Roman" w:cs="Times New Roman"/>
          <w:b/>
          <w:sz w:val="24"/>
          <w:szCs w:val="24"/>
          <w:u w:val="single"/>
        </w:rPr>
        <w:t>znaky pokroku ve vývoji</w:t>
      </w:r>
      <w:r w:rsidRPr="00B075E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075E1">
        <w:rPr>
          <w:rFonts w:ascii="Times New Roman" w:hAnsi="Times New Roman" w:cs="Times New Roman"/>
          <w:sz w:val="24"/>
          <w:szCs w:val="24"/>
        </w:rPr>
        <w:t>směrem ke strunatcům :</w:t>
      </w:r>
    </w:p>
    <w:p w:rsidR="00715A85" w:rsidRPr="00B075E1" w:rsidRDefault="00715A85" w:rsidP="00715A85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B075E1" w:rsidRPr="00B075E1" w:rsidRDefault="009E5181" w:rsidP="00896B69">
      <w:pPr>
        <w:pStyle w:val="Odstavecseseznamem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 w:rsidRPr="00B075E1">
        <w:rPr>
          <w:rFonts w:ascii="Times New Roman" w:hAnsi="Times New Roman" w:cs="Times New Roman"/>
          <w:b/>
          <w:i/>
          <w:sz w:val="24"/>
          <w:szCs w:val="24"/>
        </w:rPr>
        <w:t>notochord</w:t>
      </w:r>
      <w:r w:rsidRPr="00B075E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075E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075E1">
        <w:rPr>
          <w:rFonts w:ascii="Times New Roman" w:hAnsi="Times New Roman" w:cs="Times New Roman"/>
          <w:sz w:val="24"/>
          <w:szCs w:val="24"/>
        </w:rPr>
        <w:t xml:space="preserve">= obdoba struny hřbetní u strunatců, vzniká vychlípením přední části </w:t>
      </w:r>
      <w:r w:rsidR="00B075E1" w:rsidRPr="00B075E1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B075E1" w:rsidRDefault="00B075E1" w:rsidP="00715A85">
      <w:pPr>
        <w:pStyle w:val="Odstavecseseznamem"/>
        <w:ind w:left="1140"/>
        <w:rPr>
          <w:rFonts w:ascii="Times New Roman" w:hAnsi="Times New Roman" w:cs="Times New Roman"/>
          <w:sz w:val="24"/>
          <w:szCs w:val="24"/>
        </w:rPr>
      </w:pPr>
      <w:r w:rsidRPr="00B075E1"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075E1">
        <w:rPr>
          <w:rFonts w:ascii="Times New Roman" w:hAnsi="Times New Roman" w:cs="Times New Roman"/>
          <w:sz w:val="24"/>
          <w:szCs w:val="24"/>
        </w:rPr>
        <w:t xml:space="preserve"> </w:t>
      </w:r>
      <w:r w:rsidR="009E5181" w:rsidRPr="00B075E1">
        <w:rPr>
          <w:rFonts w:ascii="Times New Roman" w:hAnsi="Times New Roman" w:cs="Times New Roman"/>
          <w:sz w:val="24"/>
          <w:szCs w:val="24"/>
        </w:rPr>
        <w:t>hltanu</w:t>
      </w:r>
      <w:r>
        <w:rPr>
          <w:rFonts w:ascii="Times New Roman" w:hAnsi="Times New Roman" w:cs="Times New Roman"/>
          <w:sz w:val="24"/>
          <w:szCs w:val="24"/>
        </w:rPr>
        <w:t xml:space="preserve"> (z entodermu)</w:t>
      </w:r>
    </w:p>
    <w:p w:rsidR="00715A85" w:rsidRPr="00715A85" w:rsidRDefault="009E5181" w:rsidP="00896B69">
      <w:pPr>
        <w:pStyle w:val="Odstavecseseznamem"/>
        <w:numPr>
          <w:ilvl w:val="0"/>
          <w:numId w:val="16"/>
        </w:numPr>
        <w:rPr>
          <w:rFonts w:ascii="Times New Roman" w:hAnsi="Times New Roman" w:cs="Times New Roman"/>
          <w:sz w:val="24"/>
          <w:szCs w:val="24"/>
        </w:rPr>
      </w:pPr>
      <w:r w:rsidRPr="00715A85">
        <w:rPr>
          <w:rFonts w:ascii="Times New Roman" w:hAnsi="Times New Roman" w:cs="Times New Roman"/>
          <w:b/>
          <w:i/>
          <w:sz w:val="24"/>
          <w:szCs w:val="24"/>
        </w:rPr>
        <w:t>párové žaberní štěrbiny</w:t>
      </w:r>
      <w:r w:rsidRPr="00715A85">
        <w:rPr>
          <w:rFonts w:ascii="Times New Roman" w:hAnsi="Times New Roman" w:cs="Times New Roman"/>
          <w:sz w:val="24"/>
          <w:szCs w:val="24"/>
        </w:rPr>
        <w:t xml:space="preserve"> v přední části trávicí trubice</w:t>
      </w:r>
      <w:r w:rsidR="00B075E1" w:rsidRPr="00715A85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="00692911" w:rsidRPr="00715A85">
        <w:rPr>
          <w:rFonts w:ascii="Times New Roman" w:hAnsi="Times New Roman" w:cs="Times New Roman"/>
          <w:sz w:val="24"/>
          <w:szCs w:val="24"/>
        </w:rPr>
        <w:t xml:space="preserve">  </w:t>
      </w:r>
      <w:r w:rsidR="00B075E1" w:rsidRPr="00715A85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715A85" w:rsidRPr="00715A85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B075E1" w:rsidRPr="00715A85" w:rsidRDefault="00715A85" w:rsidP="00715A85">
      <w:pPr>
        <w:pStyle w:val="Odstavecseseznamem"/>
        <w:ind w:left="11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692911" w:rsidRPr="00715A85">
        <w:rPr>
          <w:rFonts w:ascii="Times New Roman" w:hAnsi="Times New Roman" w:cs="Times New Roman"/>
          <w:sz w:val="24"/>
          <w:szCs w:val="24"/>
        </w:rPr>
        <w:t>→</w:t>
      </w:r>
      <w:r w:rsidR="009E5181" w:rsidRPr="00715A85">
        <w:rPr>
          <w:rFonts w:ascii="Times New Roman" w:hAnsi="Times New Roman" w:cs="Times New Roman"/>
          <w:sz w:val="24"/>
          <w:szCs w:val="24"/>
        </w:rPr>
        <w:t xml:space="preserve"> filtrace potravy z</w:t>
      </w:r>
      <w:r w:rsidR="00B075E1" w:rsidRPr="00715A85">
        <w:rPr>
          <w:rFonts w:ascii="Times New Roman" w:hAnsi="Times New Roman" w:cs="Times New Roman"/>
          <w:sz w:val="24"/>
          <w:szCs w:val="24"/>
        </w:rPr>
        <w:t> </w:t>
      </w:r>
      <w:r w:rsidR="009E5181" w:rsidRPr="00715A85">
        <w:rPr>
          <w:rFonts w:ascii="Times New Roman" w:hAnsi="Times New Roman" w:cs="Times New Roman"/>
          <w:sz w:val="24"/>
          <w:szCs w:val="24"/>
        </w:rPr>
        <w:t>vody</w:t>
      </w:r>
      <w:r w:rsidR="00B075E1" w:rsidRPr="00715A85">
        <w:rPr>
          <w:rFonts w:ascii="Times New Roman" w:hAnsi="Times New Roman" w:cs="Times New Roman"/>
          <w:sz w:val="24"/>
          <w:szCs w:val="24"/>
        </w:rPr>
        <w:t xml:space="preserve"> </w:t>
      </w:r>
      <w:r w:rsidR="009E5181" w:rsidRPr="00715A85">
        <w:rPr>
          <w:rFonts w:ascii="Times New Roman" w:hAnsi="Times New Roman" w:cs="Times New Roman"/>
          <w:sz w:val="24"/>
          <w:szCs w:val="24"/>
        </w:rPr>
        <w:t xml:space="preserve">      </w:t>
      </w:r>
      <w:r w:rsidR="00692911" w:rsidRPr="00715A85">
        <w:rPr>
          <w:rFonts w:ascii="Times New Roman" w:hAnsi="Times New Roman" w:cs="Times New Roman"/>
          <w:sz w:val="24"/>
          <w:szCs w:val="24"/>
        </w:rPr>
        <w:t xml:space="preserve">                                                   </w:t>
      </w:r>
      <w:r w:rsidR="00B075E1" w:rsidRPr="00715A8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75E1" w:rsidRDefault="00B075E1" w:rsidP="00715A85">
      <w:pPr>
        <w:pStyle w:val="Odstavecseseznamem"/>
        <w:ind w:left="11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</w:t>
      </w:r>
      <w:r w:rsidR="00692911" w:rsidRPr="00B075E1">
        <w:rPr>
          <w:rFonts w:ascii="Times New Roman" w:hAnsi="Times New Roman" w:cs="Times New Roman"/>
          <w:sz w:val="24"/>
          <w:szCs w:val="24"/>
        </w:rPr>
        <w:t>→ dýchání (</w:t>
      </w:r>
      <w:r w:rsidR="009E5181" w:rsidRPr="00B075E1">
        <w:rPr>
          <w:rFonts w:ascii="Times New Roman" w:hAnsi="Times New Roman" w:cs="Times New Roman"/>
          <w:sz w:val="24"/>
          <w:szCs w:val="24"/>
        </w:rPr>
        <w:t>stěny hustě prokrveny</w:t>
      </w:r>
      <w:r w:rsidR="00692911" w:rsidRPr="00B075E1">
        <w:rPr>
          <w:rFonts w:ascii="Times New Roman" w:hAnsi="Times New Roman" w:cs="Times New Roman"/>
          <w:sz w:val="24"/>
          <w:szCs w:val="24"/>
        </w:rPr>
        <w:t>)</w:t>
      </w:r>
    </w:p>
    <w:p w:rsidR="009E5181" w:rsidRPr="00AA08D1" w:rsidRDefault="009E5181" w:rsidP="00896B69">
      <w:pPr>
        <w:pStyle w:val="Odstavecseseznamem"/>
        <w:numPr>
          <w:ilvl w:val="0"/>
          <w:numId w:val="17"/>
        </w:numPr>
        <w:rPr>
          <w:rFonts w:ascii="Times New Roman" w:hAnsi="Times New Roman" w:cs="Times New Roman"/>
          <w:sz w:val="24"/>
          <w:szCs w:val="24"/>
        </w:rPr>
      </w:pPr>
      <w:r w:rsidRPr="00AA08D1">
        <w:rPr>
          <w:rFonts w:ascii="Times New Roman" w:hAnsi="Times New Roman" w:cs="Times New Roman"/>
          <w:b/>
          <w:i/>
          <w:sz w:val="24"/>
          <w:szCs w:val="24"/>
        </w:rPr>
        <w:t>nervový p</w:t>
      </w:r>
      <w:r w:rsidR="00AA08D1" w:rsidRPr="00AA08D1">
        <w:rPr>
          <w:rFonts w:ascii="Times New Roman" w:hAnsi="Times New Roman" w:cs="Times New Roman"/>
          <w:b/>
          <w:i/>
          <w:sz w:val="24"/>
          <w:szCs w:val="24"/>
        </w:rPr>
        <w:t xml:space="preserve">rovazec </w:t>
      </w:r>
      <w:r w:rsidRPr="00AA08D1">
        <w:rPr>
          <w:rFonts w:ascii="Times New Roman" w:hAnsi="Times New Roman" w:cs="Times New Roman"/>
          <w:sz w:val="24"/>
          <w:szCs w:val="24"/>
        </w:rPr>
        <w:t xml:space="preserve">na hřbetní straně těla </w:t>
      </w:r>
    </w:p>
    <w:p w:rsidR="00AA08D1" w:rsidRPr="00AA08D1" w:rsidRDefault="00AA08D1" w:rsidP="00AA08D1">
      <w:p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AA08D1">
        <w:rPr>
          <w:rFonts w:ascii="Times New Roman" w:hAnsi="Times New Roman" w:cs="Times New Roman"/>
          <w:b/>
          <w:sz w:val="24"/>
          <w:szCs w:val="24"/>
          <w:u w:val="single"/>
        </w:rPr>
        <w:t>Povrch těla</w:t>
      </w:r>
      <w:r w:rsidRPr="00AA08D1">
        <w:rPr>
          <w:rFonts w:ascii="Times New Roman" w:hAnsi="Times New Roman" w:cs="Times New Roman"/>
          <w:sz w:val="24"/>
          <w:szCs w:val="24"/>
        </w:rPr>
        <w:t xml:space="preserve"> - jednovrstevná pokožka</w:t>
      </w:r>
      <w:r>
        <w:rPr>
          <w:rFonts w:ascii="Times New Roman" w:hAnsi="Times New Roman" w:cs="Times New Roman"/>
          <w:sz w:val="24"/>
          <w:szCs w:val="24"/>
        </w:rPr>
        <w:t xml:space="preserve"> s rozptýlenými nervovými a smyslovými buňkami</w:t>
      </w:r>
    </w:p>
    <w:p w:rsidR="00AA08D1" w:rsidRPr="00AA08D1" w:rsidRDefault="00AA08D1" w:rsidP="00AA08D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A08D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Trávicí soustava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AD2F57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BE622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prochází celým tělem, 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ústní otvor na 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břišní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straně těla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mezi límcem a žaludem, </w:t>
      </w:r>
      <w:r w:rsidRPr="00AA08D1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 xml:space="preserve">hltan 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v přední části proděravělý po stranách párovými žaberními štěrbinami, na břišní straně hltanu</w:t>
      </w:r>
      <w:r w:rsidR="00F361C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AA08D1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>endostyl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= podélná rýha vystlaná obrvenými a žláznatými buňkami, které zajišťují transport a zpracování potravy</w:t>
      </w:r>
      <w:r w:rsidR="00BE622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řitní otvor na </w:t>
      </w:r>
      <w:r w:rsidR="00BE622A">
        <w:rPr>
          <w:rFonts w:ascii="Times New Roman" w:eastAsia="Times New Roman" w:hAnsi="Times New Roman" w:cs="Times New Roman"/>
          <w:sz w:val="24"/>
          <w:szCs w:val="24"/>
          <w:lang w:eastAsia="cs-CZ"/>
        </w:rPr>
        <w:t>konci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těla</w:t>
      </w:r>
    </w:p>
    <w:p w:rsidR="00AA08D1" w:rsidRPr="00AA08D1" w:rsidRDefault="00AA08D1" w:rsidP="00AA08D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A08D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Dýchací soustava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AD2F57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BE622A">
        <w:rPr>
          <w:rFonts w:ascii="Times New Roman" w:eastAsia="Times New Roman" w:hAnsi="Times New Roman" w:cs="Times New Roman"/>
          <w:sz w:val="24"/>
          <w:szCs w:val="24"/>
          <w:lang w:eastAsia="cs-CZ"/>
        </w:rPr>
        <w:t>hustě prokrvená stěna hltanu kolem žaberních štěrbin zajišťuje přenos dýchacích plynů mezi vodou a krví</w:t>
      </w:r>
    </w:p>
    <w:p w:rsidR="00AA08D1" w:rsidRPr="00AA08D1" w:rsidRDefault="00AA08D1" w:rsidP="00BE622A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A08D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Cévní soustava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AD2F57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BE622A" w:rsidRPr="00BE622A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uzavřená</w:t>
      </w:r>
      <w:r w:rsidR="00BE622A">
        <w:rPr>
          <w:rFonts w:ascii="Times New Roman" w:eastAsia="Times New Roman" w:hAnsi="Times New Roman" w:cs="Times New Roman"/>
          <w:sz w:val="24"/>
          <w:szCs w:val="24"/>
          <w:lang w:eastAsia="cs-CZ"/>
        </w:rPr>
        <w:t>, základ tvoří hřbetní a břišní céva, hřbetní céva v blízkosti límce rozšířena v centrální lakunu, k</w:t>
      </w:r>
      <w:r w:rsidR="00F361C0">
        <w:rPr>
          <w:rFonts w:ascii="Times New Roman" w:eastAsia="Times New Roman" w:hAnsi="Times New Roman" w:cs="Times New Roman"/>
          <w:sz w:val="24"/>
          <w:szCs w:val="24"/>
          <w:lang w:eastAsia="cs-CZ"/>
        </w:rPr>
        <w:t>t</w:t>
      </w:r>
      <w:r w:rsidR="00BE622A">
        <w:rPr>
          <w:rFonts w:ascii="Times New Roman" w:eastAsia="Times New Roman" w:hAnsi="Times New Roman" w:cs="Times New Roman"/>
          <w:sz w:val="24"/>
          <w:szCs w:val="24"/>
          <w:lang w:eastAsia="cs-CZ"/>
        </w:rPr>
        <w:t>erá pulsuje díky svalnatému váčku na hřbetní straně – žene krev k přednímu konci těla</w:t>
      </w:r>
    </w:p>
    <w:p w:rsidR="00AA08D1" w:rsidRPr="00AA08D1" w:rsidRDefault="00AA08D1" w:rsidP="00BE622A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A08D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Vylučovací soustava</w:t>
      </w:r>
      <w:r w:rsidRPr="00AA08D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="00AD2F57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5F63C8">
        <w:rPr>
          <w:rFonts w:ascii="Times New Roman" w:eastAsia="Times New Roman" w:hAnsi="Times New Roman" w:cs="Times New Roman"/>
          <w:sz w:val="24"/>
          <w:szCs w:val="24"/>
          <w:lang w:eastAsia="cs-CZ"/>
        </w:rPr>
        <w:t>párové metanefridie, ústí do prvního páru žaberních štěrbin</w:t>
      </w:r>
    </w:p>
    <w:p w:rsidR="00AA08D1" w:rsidRPr="00AA08D1" w:rsidRDefault="00AA08D1" w:rsidP="00BE622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A08D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Nervová soustava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AD2F57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5F63C8">
        <w:rPr>
          <w:rFonts w:ascii="Times New Roman" w:eastAsia="Times New Roman" w:hAnsi="Times New Roman" w:cs="Times New Roman"/>
          <w:sz w:val="24"/>
          <w:szCs w:val="24"/>
          <w:lang w:eastAsia="cs-CZ"/>
        </w:rPr>
        <w:t>silnější hřbetní nervový provazec zasahuje až do žaludu, slabší břišní provazec probíhá jen v trupu, v límci oba propojeny nervovým prstencem. Na tuto centrální nervovou soustavu mají napojení nervové buňky rozptýlené v pokožce.</w:t>
      </w:r>
    </w:p>
    <w:p w:rsidR="00AA08D1" w:rsidRPr="00AA08D1" w:rsidRDefault="00AA08D1" w:rsidP="00BE622A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A08D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Smyslová soustava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AD2F57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5F63C8">
        <w:rPr>
          <w:rFonts w:ascii="Times New Roman" w:eastAsia="Times New Roman" w:hAnsi="Times New Roman" w:cs="Times New Roman"/>
          <w:sz w:val="24"/>
          <w:szCs w:val="24"/>
          <w:lang w:eastAsia="cs-CZ"/>
        </w:rPr>
        <w:t>málo vyvinutá, v pokožce rozptýlené světločivné buňky</w:t>
      </w:r>
    </w:p>
    <w:p w:rsidR="00AA08D1" w:rsidRPr="00AA08D1" w:rsidRDefault="00AA08D1" w:rsidP="00BE622A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A08D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Rozmnožovací soustava</w:t>
      </w:r>
      <w:r w:rsidRPr="00AA08D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- </w:t>
      </w:r>
      <w:r w:rsidRPr="00AA08D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gonochoristé</w:t>
      </w:r>
      <w:r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="005F63C8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o</w:t>
      </w:r>
      <w:r w:rsidRPr="00AA08D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plození je vnější</w:t>
      </w:r>
      <w:r w:rsidR="005F63C8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, </w:t>
      </w:r>
      <w:r w:rsidR="005F63C8" w:rsidRPr="005F63C8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</w:t>
      </w:r>
      <w:r w:rsidR="00F361C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ývoj</w:t>
      </w:r>
      <w:r w:rsidRPr="00AA08D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nepřímý</w:t>
      </w:r>
      <w:r w:rsidRPr="00AA08D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, larvy </w:t>
      </w:r>
      <w:r w:rsidR="005F63C8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obrvené</w:t>
      </w:r>
      <w:r w:rsidRPr="00AA08D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</w:t>
      </w:r>
    </w:p>
    <w:p w:rsidR="00692911" w:rsidRPr="00B075E1" w:rsidRDefault="00692911" w:rsidP="00692911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B075E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 xml:space="preserve">Systém </w:t>
      </w:r>
      <w:r w:rsidR="005F63C8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polostrunat</w:t>
      </w:r>
      <w:r w:rsidRPr="00B075E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ců</w:t>
      </w:r>
      <w:r w:rsidRPr="00B075E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Pr="00B075E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zahrnuje 2</w:t>
      </w:r>
      <w:r w:rsidRPr="00B075E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třídy:</w:t>
      </w:r>
    </w:p>
    <w:p w:rsidR="00692911" w:rsidRPr="002763CD" w:rsidRDefault="00692911" w:rsidP="00692911">
      <w:pPr>
        <w:pStyle w:val="Normlnweb"/>
        <w:ind w:left="720"/>
        <w:jc w:val="center"/>
        <w:rPr>
          <w:rStyle w:val="Zvraznn"/>
          <w:rFonts w:ascii="Arial" w:hAnsi="Arial" w:cs="Arial"/>
          <w:sz w:val="28"/>
          <w:szCs w:val="28"/>
        </w:rPr>
      </w:pPr>
      <w:r>
        <w:rPr>
          <w:rFonts w:ascii="Arial Black" w:hAnsi="Arial Black" w:cs="Arial"/>
          <w:sz w:val="28"/>
          <w:szCs w:val="28"/>
        </w:rPr>
        <w:lastRenderedPageBreak/>
        <w:t xml:space="preserve">třída: Žaludovci </w:t>
      </w:r>
      <w:r>
        <w:rPr>
          <w:rStyle w:val="Zvraznn"/>
          <w:rFonts w:ascii="Arial" w:hAnsi="Arial" w:cs="Arial"/>
          <w:sz w:val="28"/>
          <w:szCs w:val="28"/>
        </w:rPr>
        <w:t>(</w:t>
      </w:r>
      <w:r w:rsidR="001B200F">
        <w:rPr>
          <w:rStyle w:val="Zvraznn"/>
          <w:rFonts w:ascii="Arial" w:hAnsi="Arial" w:cs="Arial"/>
          <w:sz w:val="28"/>
          <w:szCs w:val="28"/>
        </w:rPr>
        <w:t>Enteropneusta</w:t>
      </w:r>
      <w:r>
        <w:rPr>
          <w:rStyle w:val="Zvraznn"/>
          <w:rFonts w:ascii="Arial" w:hAnsi="Arial" w:cs="Arial"/>
          <w:sz w:val="28"/>
          <w:szCs w:val="28"/>
        </w:rPr>
        <w:t>)</w:t>
      </w:r>
    </w:p>
    <w:p w:rsidR="001B200F" w:rsidRDefault="001B200F" w:rsidP="00896B69">
      <w:pPr>
        <w:pStyle w:val="Normlnweb"/>
        <w:numPr>
          <w:ilvl w:val="0"/>
          <w:numId w:val="5"/>
        </w:numPr>
        <w:spacing w:line="276" w:lineRule="auto"/>
      </w:pPr>
      <w:r>
        <w:t>v hloubkách až 3000 m → málo prozkoumaní</w:t>
      </w:r>
    </w:p>
    <w:p w:rsidR="00692911" w:rsidRPr="00692911" w:rsidRDefault="00692911" w:rsidP="00896B69">
      <w:pPr>
        <w:pStyle w:val="Normlnweb"/>
        <w:numPr>
          <w:ilvl w:val="0"/>
          <w:numId w:val="5"/>
        </w:numPr>
        <w:spacing w:line="276" w:lineRule="auto"/>
      </w:pPr>
      <w:r>
        <w:rPr>
          <w:b/>
        </w:rPr>
        <w:t>červovitě protáhlé tělo</w:t>
      </w:r>
    </w:p>
    <w:p w:rsidR="001B200F" w:rsidRDefault="00692911" w:rsidP="00896B69">
      <w:pPr>
        <w:pStyle w:val="Normlnweb"/>
        <w:numPr>
          <w:ilvl w:val="0"/>
          <w:numId w:val="5"/>
        </w:numPr>
        <w:spacing w:line="276" w:lineRule="auto"/>
      </w:pPr>
      <w:r w:rsidRPr="001B200F">
        <w:t xml:space="preserve">ryjí v písku </w:t>
      </w:r>
      <w:r w:rsidRPr="001B200F">
        <w:rPr>
          <w:b/>
        </w:rPr>
        <w:t>u dna</w:t>
      </w:r>
      <w:r w:rsidRPr="001B200F">
        <w:t xml:space="preserve"> chodby</w:t>
      </w:r>
      <w:r w:rsidR="00450118">
        <w:t>, polykají písek nebo bahno, ze kterého získávají organické látky nebo mikroorganismy</w:t>
      </w:r>
    </w:p>
    <w:p w:rsidR="001B200F" w:rsidRDefault="001B200F" w:rsidP="00896B69">
      <w:pPr>
        <w:pStyle w:val="Normlnweb"/>
        <w:numPr>
          <w:ilvl w:val="0"/>
          <w:numId w:val="5"/>
        </w:numPr>
        <w:spacing w:line="276" w:lineRule="auto"/>
      </w:pPr>
      <w:r>
        <w:t>od několika cm až do 2 m</w:t>
      </w:r>
    </w:p>
    <w:p w:rsidR="004E3A70" w:rsidRDefault="004E3A70" w:rsidP="004E3A70">
      <w:pPr>
        <w:pStyle w:val="Normlnweb"/>
        <w:spacing w:line="276" w:lineRule="auto"/>
      </w:pPr>
      <w:r>
        <w:rPr>
          <w:noProof/>
        </w:rPr>
        <w:drawing>
          <wp:inline distT="0" distB="0" distL="0" distR="0">
            <wp:extent cx="5760720" cy="3725118"/>
            <wp:effectExtent l="0" t="0" r="0" b="8890"/>
            <wp:docPr id="38947" name="Obrázek 38947" descr="&amp;Zcaron;ALUDOVCI STAVB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9_12844" descr="&amp;Zcaron;ALUDOVCI STAVBA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2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A85" w:rsidRPr="001B200F" w:rsidRDefault="00715A85" w:rsidP="004E3A70">
      <w:pPr>
        <w:pStyle w:val="Normlnweb"/>
        <w:spacing w:line="276" w:lineRule="auto"/>
      </w:pPr>
      <w:r>
        <w:rPr>
          <w:noProof/>
        </w:rPr>
        <w:drawing>
          <wp:inline distT="0" distB="0" distL="0" distR="0" wp14:anchorId="137949F6" wp14:editId="2F17267A">
            <wp:extent cx="5760720" cy="2419985"/>
            <wp:effectExtent l="0" t="0" r="0" b="0"/>
            <wp:docPr id="38948" name="Obrázek 38948" descr="This item is an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4_12844" descr="This item is an image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1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181" w:rsidRDefault="009E5181" w:rsidP="00896B69">
      <w:pPr>
        <w:pStyle w:val="Odstavecseseznamem"/>
        <w:numPr>
          <w:ilvl w:val="0"/>
          <w:numId w:val="15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85AF2">
        <w:rPr>
          <w:rFonts w:ascii="Times New Roman" w:hAnsi="Times New Roman" w:cs="Times New Roman"/>
          <w:b/>
          <w:sz w:val="24"/>
          <w:szCs w:val="24"/>
        </w:rPr>
        <w:t xml:space="preserve">Žaludovec malý </w:t>
      </w:r>
      <w:r w:rsidR="00085AF2" w:rsidRPr="00085AF2">
        <w:rPr>
          <w:rFonts w:ascii="Times New Roman" w:hAnsi="Times New Roman" w:cs="Times New Roman"/>
          <w:i/>
          <w:sz w:val="24"/>
          <w:szCs w:val="24"/>
        </w:rPr>
        <w:t xml:space="preserve">(Glossobalanus minutus) </w:t>
      </w:r>
      <w:r w:rsidR="000723A6">
        <w:rPr>
          <w:rFonts w:ascii="Times New Roman" w:hAnsi="Times New Roman" w:cs="Times New Roman"/>
          <w:b/>
          <w:sz w:val="24"/>
          <w:szCs w:val="24"/>
        </w:rPr>
        <w:t>–</w:t>
      </w:r>
      <w:r w:rsidRPr="00085AF2">
        <w:rPr>
          <w:rFonts w:ascii="Times New Roman" w:hAnsi="Times New Roman" w:cs="Times New Roman"/>
          <w:sz w:val="24"/>
          <w:szCs w:val="24"/>
        </w:rPr>
        <w:t xml:space="preserve"> </w:t>
      </w:r>
      <w:r w:rsidR="000723A6">
        <w:rPr>
          <w:rFonts w:ascii="Times New Roman" w:hAnsi="Times New Roman" w:cs="Times New Roman"/>
          <w:sz w:val="24"/>
          <w:szCs w:val="24"/>
        </w:rPr>
        <w:t xml:space="preserve">až </w:t>
      </w:r>
      <w:r w:rsidRPr="00085AF2">
        <w:rPr>
          <w:rFonts w:ascii="Times New Roman" w:hAnsi="Times New Roman" w:cs="Times New Roman"/>
          <w:sz w:val="24"/>
          <w:szCs w:val="24"/>
        </w:rPr>
        <w:t>20 cm</w:t>
      </w:r>
    </w:p>
    <w:p w:rsidR="00715A85" w:rsidRDefault="00715A85" w:rsidP="00715A85">
      <w:pPr>
        <w:pStyle w:val="Odstavecseseznamem"/>
        <w:spacing w:line="240" w:lineRule="auto"/>
        <w:ind w:left="1087"/>
        <w:rPr>
          <w:rFonts w:ascii="Times New Roman" w:hAnsi="Times New Roman" w:cs="Times New Roman"/>
          <w:sz w:val="24"/>
          <w:szCs w:val="24"/>
        </w:rPr>
      </w:pPr>
    </w:p>
    <w:p w:rsidR="00F361C0" w:rsidRPr="00085AF2" w:rsidRDefault="00F361C0" w:rsidP="00715A85">
      <w:pPr>
        <w:pStyle w:val="Odstavecseseznamem"/>
        <w:spacing w:line="240" w:lineRule="auto"/>
        <w:ind w:left="1087"/>
        <w:rPr>
          <w:rFonts w:ascii="Times New Roman" w:hAnsi="Times New Roman" w:cs="Times New Roman"/>
          <w:sz w:val="24"/>
          <w:szCs w:val="24"/>
        </w:rPr>
      </w:pPr>
    </w:p>
    <w:p w:rsidR="001B200F" w:rsidRPr="002763CD" w:rsidRDefault="001B200F" w:rsidP="001B200F">
      <w:pPr>
        <w:pStyle w:val="Normlnweb"/>
        <w:ind w:left="720"/>
        <w:jc w:val="center"/>
        <w:rPr>
          <w:rStyle w:val="Zvraznn"/>
          <w:rFonts w:ascii="Arial" w:hAnsi="Arial" w:cs="Arial"/>
          <w:sz w:val="28"/>
          <w:szCs w:val="28"/>
        </w:rPr>
      </w:pPr>
      <w:r>
        <w:rPr>
          <w:rFonts w:ascii="Arial Black" w:hAnsi="Arial Black" w:cs="Arial"/>
          <w:sz w:val="28"/>
          <w:szCs w:val="28"/>
        </w:rPr>
        <w:lastRenderedPageBreak/>
        <w:t xml:space="preserve">třída: Křídložábří </w:t>
      </w:r>
      <w:r>
        <w:rPr>
          <w:rStyle w:val="Zvraznn"/>
          <w:rFonts w:ascii="Arial" w:hAnsi="Arial" w:cs="Arial"/>
          <w:sz w:val="28"/>
          <w:szCs w:val="28"/>
        </w:rPr>
        <w:t>(Pterobranchia)</w:t>
      </w:r>
    </w:p>
    <w:p w:rsidR="001B200F" w:rsidRDefault="001B200F" w:rsidP="00896B69">
      <w:pPr>
        <w:pStyle w:val="Normlnweb"/>
        <w:numPr>
          <w:ilvl w:val="0"/>
          <w:numId w:val="5"/>
        </w:numPr>
        <w:spacing w:line="276" w:lineRule="auto"/>
      </w:pPr>
      <w:r>
        <w:t xml:space="preserve">žijí </w:t>
      </w:r>
      <w:r>
        <w:rPr>
          <w:b/>
        </w:rPr>
        <w:t xml:space="preserve">přisedle </w:t>
      </w:r>
      <w:r w:rsidRPr="001B200F">
        <w:t>v</w:t>
      </w:r>
      <w:r w:rsidR="00A23CAB">
        <w:t xml:space="preserve"> keříčkovitých </w:t>
      </w:r>
      <w:r w:rsidRPr="001B200F">
        <w:t>koloniích</w:t>
      </w:r>
      <w:r>
        <w:rPr>
          <w:b/>
        </w:rPr>
        <w:t xml:space="preserve"> </w:t>
      </w:r>
      <w:r w:rsidRPr="001B200F">
        <w:t>na mořském dně</w:t>
      </w:r>
      <w:r>
        <w:t>, ve válcovitých schránkách, z nich</w:t>
      </w:r>
      <w:r w:rsidR="00A23CAB">
        <w:t>ž</w:t>
      </w:r>
      <w:r>
        <w:t xml:space="preserve"> vystrkují chapadélka </w:t>
      </w:r>
      <w:r w:rsidR="00A23CAB">
        <w:t>→ loví plankton</w:t>
      </w:r>
    </w:p>
    <w:p w:rsidR="001B200F" w:rsidRDefault="00A23CAB" w:rsidP="00896B69">
      <w:pPr>
        <w:pStyle w:val="Normlnweb"/>
        <w:numPr>
          <w:ilvl w:val="0"/>
          <w:numId w:val="5"/>
        </w:numPr>
        <w:spacing w:line="276" w:lineRule="auto"/>
      </w:pPr>
      <w:r w:rsidRPr="00A23CAB">
        <w:rPr>
          <w:b/>
        </w:rPr>
        <w:t>přední část terčovitá, nese věnec chapadélek</w:t>
      </w:r>
      <w:r>
        <w:t xml:space="preserve"> → podobní chapadlovkám a mechovkám, podle genetických studií </w:t>
      </w:r>
      <w:r w:rsidR="00450118">
        <w:t xml:space="preserve">podobnost </w:t>
      </w:r>
      <w:r>
        <w:t>pouze morfologická, proto byli zařazeni do samostatné třídy</w:t>
      </w:r>
    </w:p>
    <w:p w:rsidR="00A23CAB" w:rsidRDefault="00A23CAB" w:rsidP="00896B69">
      <w:pPr>
        <w:pStyle w:val="Normlnweb"/>
        <w:numPr>
          <w:ilvl w:val="0"/>
          <w:numId w:val="5"/>
        </w:numPr>
      </w:pPr>
      <w:r>
        <w:t>cca 20 druhů, drobní (většinou několik mm)</w:t>
      </w:r>
    </w:p>
    <w:p w:rsidR="00085AF2" w:rsidRDefault="009E5181" w:rsidP="00896B69">
      <w:pPr>
        <w:pStyle w:val="Normlnweb"/>
        <w:numPr>
          <w:ilvl w:val="0"/>
          <w:numId w:val="5"/>
        </w:numPr>
      </w:pPr>
      <w:r w:rsidRPr="00053AC6">
        <w:rPr>
          <w:b/>
        </w:rPr>
        <w:t>rozmnožování pohlavní i nepohlavní</w:t>
      </w:r>
      <w:r w:rsidRPr="00A23CAB">
        <w:t xml:space="preserve"> (pučení)</w:t>
      </w:r>
    </w:p>
    <w:p w:rsidR="009E5181" w:rsidRDefault="009E5181" w:rsidP="00896B69">
      <w:pPr>
        <w:pStyle w:val="Normlnweb"/>
        <w:numPr>
          <w:ilvl w:val="0"/>
          <w:numId w:val="14"/>
        </w:numPr>
      </w:pPr>
      <w:r w:rsidRPr="00085AF2">
        <w:rPr>
          <w:b/>
        </w:rPr>
        <w:t>Dvojžábřík atlantský</w:t>
      </w:r>
      <w:r w:rsidRPr="00085AF2">
        <w:t xml:space="preserve"> </w:t>
      </w:r>
      <w:r w:rsidR="00085AF2" w:rsidRPr="00085AF2">
        <w:rPr>
          <w:i/>
        </w:rPr>
        <w:t>(Rhabdopleura normani)</w:t>
      </w:r>
      <w:r w:rsidR="00085AF2" w:rsidRPr="00085AF2">
        <w:rPr>
          <w:b/>
          <w:i/>
        </w:rPr>
        <w:t xml:space="preserve"> </w:t>
      </w:r>
      <w:r w:rsidR="00053AC6">
        <w:rPr>
          <w:b/>
        </w:rPr>
        <w:t>–</w:t>
      </w:r>
      <w:r w:rsidRPr="00085AF2">
        <w:t xml:space="preserve"> </w:t>
      </w:r>
      <w:r w:rsidR="00053AC6">
        <w:t xml:space="preserve">dvě rozvětvená ramena, vytváří rozvětvené </w:t>
      </w:r>
      <w:r w:rsidRPr="00085AF2">
        <w:t>kolonie na lasturách</w:t>
      </w:r>
    </w:p>
    <w:p w:rsidR="00053AC6" w:rsidRPr="00085AF2" w:rsidRDefault="00053AC6" w:rsidP="00053AC6">
      <w:pPr>
        <w:pStyle w:val="Normlnweb"/>
      </w:pPr>
      <w:r>
        <w:rPr>
          <w:noProof/>
          <w:color w:val="0000FF"/>
        </w:rPr>
        <w:drawing>
          <wp:inline distT="0" distB="0" distL="0" distR="0" wp14:anchorId="117185C6" wp14:editId="4B25B62D">
            <wp:extent cx="2149200" cy="1893600"/>
            <wp:effectExtent l="0" t="0" r="3810" b="0"/>
            <wp:docPr id="38922" name="Obrázek 38922" descr="http://theartfulamoeba.com/wp-content/uploads/2011/03/pterobranch_rhabdopleura_normani_wiki_pd.png">
              <a:hlinkClick xmlns:a="http://schemas.openxmlformats.org/drawingml/2006/main" r:id="rId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heartfulamoeba.com/wp-content/uploads/2011/03/pterobranch_rhabdopleura_normani_wiki_pd.png">
                      <a:hlinkClick r:id="rId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200" cy="189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4535">
        <w:rPr>
          <w:noProof/>
          <w:color w:val="0000FF"/>
        </w:rPr>
        <w:drawing>
          <wp:inline distT="0" distB="0" distL="0" distR="0" wp14:anchorId="00CAAD80" wp14:editId="7A6EB01C">
            <wp:extent cx="3592800" cy="2365200"/>
            <wp:effectExtent l="0" t="0" r="8255" b="0"/>
            <wp:docPr id="38951" name="Obrázek 38951" descr="Výsledek obrázku pro rhabdopleura normani">
              <a:hlinkClick xmlns:a="http://schemas.openxmlformats.org/drawingml/2006/main" r:id="rId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rhabdopleura normani">
                      <a:hlinkClick r:id="rId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800" cy="23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522" w:rsidRDefault="00483522" w:rsidP="00896B69">
      <w:pPr>
        <w:pStyle w:val="Normlnweb"/>
        <w:numPr>
          <w:ilvl w:val="0"/>
          <w:numId w:val="14"/>
        </w:numPr>
      </w:pPr>
      <w:r w:rsidRPr="00483522">
        <w:rPr>
          <w:b/>
        </w:rPr>
        <w:t xml:space="preserve">Graptoliti </w:t>
      </w:r>
      <w:r>
        <w:rPr>
          <w:i/>
        </w:rPr>
        <w:t>(</w:t>
      </w:r>
      <w:r w:rsidR="009E5181" w:rsidRPr="00483522">
        <w:rPr>
          <w:i/>
        </w:rPr>
        <w:t>Graptolit</w:t>
      </w:r>
      <w:r w:rsidR="005A07E2">
        <w:rPr>
          <w:i/>
        </w:rPr>
        <w:t>hina</w:t>
      </w:r>
      <w:r>
        <w:t xml:space="preserve">) </w:t>
      </w:r>
      <w:r w:rsidRPr="00483522">
        <w:rPr>
          <w:b/>
        </w:rPr>
        <w:t>-</w:t>
      </w:r>
      <w:r w:rsidR="009E5181" w:rsidRPr="00483522">
        <w:t xml:space="preserve"> vyhynulí, žili </w:t>
      </w:r>
      <w:r>
        <w:t>v prvohorách (p</w:t>
      </w:r>
      <w:r w:rsidRPr="00483522">
        <w:t>rvní graptoliti se objevili asi před 500 mi</w:t>
      </w:r>
      <w:r w:rsidR="00587DB9">
        <w:t>liony let ve středním kambriu, n</w:t>
      </w:r>
      <w:r w:rsidRPr="00483522">
        <w:t>ejvětšího rozšíření dosáhli v ordoviku a siluru, poslední vymřeli v karbonu asi před 320 miliony let</w:t>
      </w:r>
      <w:r w:rsidR="00587DB9">
        <w:t>)</w:t>
      </w:r>
      <w:r w:rsidRPr="00483522">
        <w:t xml:space="preserve">. Byli to výlučně mořští živočichové, živící se filtrováním planktonu a drobných organických částeček. </w:t>
      </w:r>
      <w:r w:rsidR="003663A7">
        <w:t>Vytvářeli kolonie (</w:t>
      </w:r>
      <w:r w:rsidR="003663A7" w:rsidRPr="003663A7">
        <w:rPr>
          <w:b/>
          <w:i/>
        </w:rPr>
        <w:t>rhabdosom</w:t>
      </w:r>
      <w:r w:rsidR="003663A7">
        <w:t xml:space="preserve">) různého tvaru (viz. obr. dole), složené z komůrek, v nichž žili. </w:t>
      </w:r>
      <w:r w:rsidRPr="00483522">
        <w:t>Někteří z nich žili přichyceni k mořskému dnu</w:t>
      </w:r>
      <w:r w:rsidR="00587DB9">
        <w:t xml:space="preserve"> (</w:t>
      </w:r>
      <w:r w:rsidR="00587DB9" w:rsidRPr="003663A7">
        <w:rPr>
          <w:b/>
        </w:rPr>
        <w:t>řád Dendroidea</w:t>
      </w:r>
      <w:r w:rsidR="00587DB9">
        <w:t>)</w:t>
      </w:r>
      <w:r w:rsidRPr="00483522">
        <w:t>, jiní byli planktonní (</w:t>
      </w:r>
      <w:r w:rsidR="00587DB9" w:rsidRPr="003663A7">
        <w:rPr>
          <w:b/>
        </w:rPr>
        <w:t>řád Graptoloidea</w:t>
      </w:r>
      <w:r w:rsidRPr="00483522">
        <w:t>).</w:t>
      </w:r>
      <w:r w:rsidR="00587DB9">
        <w:t xml:space="preserve"> </w:t>
      </w:r>
      <w:r w:rsidRPr="00483522">
        <w:t xml:space="preserve">Planktonní druhy mohly být v poměrně krátké době rozneseny mořskými proudy po celém světě, což z nich </w:t>
      </w:r>
      <w:r w:rsidR="003663A7">
        <w:t xml:space="preserve">činí </w:t>
      </w:r>
      <w:r w:rsidRPr="00483522">
        <w:t xml:space="preserve">výborné </w:t>
      </w:r>
      <w:r w:rsidRPr="003663A7">
        <w:rPr>
          <w:b/>
          <w:bCs/>
          <w:i/>
        </w:rPr>
        <w:t>vůdčí zkameněliny</w:t>
      </w:r>
      <w:r w:rsidRPr="00483522">
        <w:t>. Ty jsou důležité pro určování stáří usazených hornin a pro porovnávání stáří geologických vrstev z různých nalezišť.</w:t>
      </w:r>
    </w:p>
    <w:p w:rsidR="00587DB9" w:rsidRPr="00483522" w:rsidRDefault="005A07E2" w:rsidP="003663A7">
      <w:pPr>
        <w:pStyle w:val="Normlnweb"/>
      </w:pPr>
      <w:r>
        <w:t xml:space="preserve">                   </w:t>
      </w:r>
      <w:r w:rsidR="00587DB9">
        <w:rPr>
          <w:noProof/>
          <w:color w:val="0000FF"/>
        </w:rPr>
        <w:drawing>
          <wp:inline distT="0" distB="0" distL="0" distR="0" wp14:anchorId="72E800F0" wp14:editId="4978FBCF">
            <wp:extent cx="1270800" cy="1864800"/>
            <wp:effectExtent l="0" t="0" r="5715" b="2540"/>
            <wp:docPr id="38953" name="Obrázek 38953" descr="Výsledek obrázku pro graptoliti">
              <a:hlinkClick xmlns:a="http://schemas.openxmlformats.org/drawingml/2006/main" r:id="rId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graptoliti">
                      <a:hlinkClick r:id="rId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800" cy="186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3A7">
        <w:t xml:space="preserve">   </w:t>
      </w:r>
      <w:r>
        <w:t xml:space="preserve">  </w:t>
      </w:r>
      <w:r w:rsidR="003663A7">
        <w:t xml:space="preserve"> </w:t>
      </w:r>
      <w:r w:rsidR="003663A7">
        <w:rPr>
          <w:noProof/>
          <w:color w:val="0000FF"/>
        </w:rPr>
        <w:drawing>
          <wp:inline distT="0" distB="0" distL="0" distR="0" wp14:anchorId="41612185" wp14:editId="464FC5AE">
            <wp:extent cx="2383200" cy="1846800"/>
            <wp:effectExtent l="0" t="0" r="0" b="1270"/>
            <wp:docPr id="38954" name="Obrázek 38954" descr="Výsledek obrázku pro graptoliti">
              <a:hlinkClick xmlns:a="http://schemas.openxmlformats.org/drawingml/2006/main" r:id="rId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graptoliti">
                      <a:hlinkClick r:id="rId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200" cy="18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63A7" w:rsidRPr="003663A7">
        <w:t xml:space="preserve"> </w:t>
      </w:r>
    </w:p>
    <w:p w:rsidR="005A07E2" w:rsidRDefault="00483522" w:rsidP="00483522">
      <w:pPr>
        <w:spacing w:after="0" w:line="240" w:lineRule="auto"/>
        <w:rPr>
          <w:rFonts w:ascii="Times New Roman" w:eastAsia="Times New Roman" w:hAnsi="Times New Roman" w:cs="Times New Roman"/>
          <w:sz w:val="18"/>
          <w:szCs w:val="24"/>
          <w:lang w:eastAsia="cs-CZ"/>
        </w:rPr>
      </w:pPr>
      <w:r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cs-CZ"/>
        </w:rPr>
        <w:lastRenderedPageBreak/>
        <w:drawing>
          <wp:inline distT="0" distB="0" distL="0" distR="0">
            <wp:extent cx="5504400" cy="2494800"/>
            <wp:effectExtent l="0" t="0" r="1270" b="1270"/>
            <wp:docPr id="38952" name="Obrázek 38952" descr="alt: A) Detail rabdosomu graptolita s tékami, které obývali jedinci tvořící kolonii. B–E) Planktonní druhy graptolitů (řád Graptoloidea). F–G) Keříčkovití graptoliti (řád Dendroidea). Autor: Lukáš Laibl. Fotografie: Institute of Geology at Tallinn University of Technology (licence CC BY-NC).">
              <a:hlinkClick xmlns:a="http://schemas.openxmlformats.org/drawingml/2006/main" r:id="rId76" tooltip="&quot; A) Detail rabdosomu graptolita s tékami, které obývali jedinci tvořící kolonii. B–E) Planktonní druhy graptolitů (řád Graptoloidea). F–G) Keříčkovití graptoliti (řád Dendroidea). Autor: Lukáš Laibl. Fotografie: Institute of Geology at Tallinn University of Technology (licence CC BY-NC)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lt: A) Detail rabdosomu graptolita s tékami, které obývali jedinci tvořící kolonii. B–E) Planktonní druhy graptolitů (řád Graptoloidea). F–G) Keříčkovití graptoliti (řád Dendroidea). Autor: Lukáš Laibl. Fotografie: Institute of Geology at Tallinn University of Technology (licence CC BY-NC).">
                      <a:hlinkClick r:id="rId76" tooltip="&quot; A) Detail rabdosomu graptolita s tékami, které obývali jedinci tvořící kolonii. B–E) Planktonní druhy graptolitů (řád Graptoloidea). F–G) Keříčkovití graptoliti (řád Dendroidea). Autor: Lukáš Laibl. Fotografie: Institute of Geology at Tallinn University of Technology (licence CC BY-NC)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400" cy="24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522" w:rsidRPr="00483522" w:rsidRDefault="00483522" w:rsidP="00483522">
      <w:pPr>
        <w:spacing w:after="0" w:line="240" w:lineRule="auto"/>
        <w:rPr>
          <w:rFonts w:ascii="Times New Roman" w:eastAsia="Times New Roman" w:hAnsi="Times New Roman" w:cs="Times New Roman"/>
          <w:sz w:val="18"/>
          <w:szCs w:val="24"/>
          <w:lang w:eastAsia="cs-CZ"/>
        </w:rPr>
      </w:pPr>
      <w:r w:rsidRPr="00587DB9">
        <w:rPr>
          <w:rFonts w:ascii="Times New Roman" w:eastAsia="Times New Roman" w:hAnsi="Times New Roman" w:cs="Times New Roman"/>
          <w:sz w:val="18"/>
          <w:szCs w:val="24"/>
          <w:lang w:eastAsia="cs-CZ"/>
        </w:rPr>
        <w:t>A) Detail rabdosomu graptolita s tékami, které obývali jedinci tvořící kolonii. B–E) Planktonní druhy graptolitů (řád Graptoloidea). F–G) Keříčkovití graptoliti (řád Dendroidea). Autor: Lukáš Laibl. Fotografie: Institute of Geology at Tallinn University of Technology (licence CC BY-NC).</w:t>
      </w:r>
    </w:p>
    <w:p w:rsidR="005A07E2" w:rsidRDefault="005A07E2" w:rsidP="005A07E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7CEC1B4" wp14:editId="01EA0237">
            <wp:extent cx="2800800" cy="1854000"/>
            <wp:effectExtent l="0" t="0" r="0" b="0"/>
            <wp:docPr id="38955" name="Obrázek 38955" descr="Výsledek obrázku pro graptoliti">
              <a:hlinkClick xmlns:a="http://schemas.openxmlformats.org/drawingml/2006/main" r:id="rId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graptoliti">
                      <a:hlinkClick r:id="rId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00" cy="185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noProof/>
          <w:color w:val="0000FF"/>
          <w:lang w:eastAsia="cs-CZ"/>
        </w:rPr>
        <w:drawing>
          <wp:inline distT="0" distB="0" distL="0" distR="0">
            <wp:extent cx="2743200" cy="2214000"/>
            <wp:effectExtent l="0" t="0" r="0" b="0"/>
            <wp:docPr id="38956" name="Obrázek 38956" descr="Výsledek obrázku pro graptoliti">
              <a:hlinkClick xmlns:a="http://schemas.openxmlformats.org/drawingml/2006/main" r:id="rId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graptoliti">
                      <a:hlinkClick r:id="rId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21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7E2" w:rsidRDefault="000A0F2A" w:rsidP="005A07E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fosilní graptoliti</w:t>
      </w:r>
      <w:r w:rsidR="005A07E2"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 w:rsidR="00890631">
        <w:rPr>
          <w:rFonts w:ascii="Times New Roman" w:hAnsi="Times New Roman" w:cs="Times New Roman"/>
          <w:sz w:val="24"/>
          <w:szCs w:val="24"/>
        </w:rPr>
        <w:t xml:space="preserve"> </w:t>
      </w:r>
      <w:r w:rsidR="005A07E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rod</w:t>
      </w:r>
      <w:r w:rsidR="005A07E2">
        <w:rPr>
          <w:rFonts w:ascii="Times New Roman" w:hAnsi="Times New Roman" w:cs="Times New Roman"/>
          <w:sz w:val="24"/>
          <w:szCs w:val="24"/>
        </w:rPr>
        <w:t xml:space="preserve"> </w:t>
      </w:r>
      <w:r w:rsidR="005A07E2" w:rsidRPr="000A0F2A">
        <w:rPr>
          <w:rFonts w:ascii="Times New Roman" w:hAnsi="Times New Roman" w:cs="Times New Roman"/>
          <w:b/>
          <w:i/>
          <w:sz w:val="24"/>
          <w:szCs w:val="24"/>
        </w:rPr>
        <w:t>Phyllograptus</w:t>
      </w:r>
      <w:r w:rsidR="005A07E2">
        <w:rPr>
          <w:rFonts w:ascii="Times New Roman" w:hAnsi="Times New Roman" w:cs="Times New Roman"/>
          <w:sz w:val="24"/>
          <w:szCs w:val="24"/>
        </w:rPr>
        <w:t xml:space="preserve"> (ordovik)</w:t>
      </w:r>
    </w:p>
    <w:p w:rsidR="005A07E2" w:rsidRDefault="005A07E2" w:rsidP="005A07E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ahoma" w:hAnsi="Tahoma" w:cs="Tahoma"/>
          <w:b/>
          <w:bCs/>
          <w:noProof/>
          <w:color w:val="777777"/>
          <w:sz w:val="18"/>
          <w:szCs w:val="18"/>
          <w:lang w:eastAsia="cs-CZ"/>
        </w:rPr>
        <w:drawing>
          <wp:inline distT="0" distB="0" distL="0" distR="0">
            <wp:extent cx="3049200" cy="2116800"/>
            <wp:effectExtent l="0" t="0" r="0" b="0"/>
            <wp:docPr id="38957" name="Obrázek 38957" descr="Monograptus decipiens (Přibyl – Münch)">
              <a:hlinkClick xmlns:a="http://schemas.openxmlformats.org/drawingml/2006/main" r:id="rId81" tooltip="&quot;Monograptus decipiens (Přibyl – Münch)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onograptus decipiens (Přibyl – Münch)">
                      <a:hlinkClick r:id="rId81" tooltip="&quot;Monograptus decipiens (Přibyl – Münch)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00" cy="21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0F2A">
        <w:rPr>
          <w:rFonts w:ascii="Times New Roman" w:hAnsi="Times New Roman" w:cs="Times New Roman"/>
          <w:sz w:val="24"/>
          <w:szCs w:val="24"/>
        </w:rPr>
        <w:t xml:space="preserve">  </w:t>
      </w:r>
      <w:r w:rsidR="000A0F2A">
        <w:rPr>
          <w:noProof/>
          <w:color w:val="0000FF"/>
          <w:lang w:eastAsia="cs-CZ"/>
        </w:rPr>
        <w:drawing>
          <wp:inline distT="0" distB="0" distL="0" distR="0">
            <wp:extent cx="2534400" cy="1731600"/>
            <wp:effectExtent l="0" t="0" r="0" b="2540"/>
            <wp:docPr id="38958" name="Obrázek 38958" descr="Výsledek obrázku pro graptoliti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graptoliti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400" cy="173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F2A" w:rsidRDefault="000A0F2A" w:rsidP="000A0F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0A0F2A">
        <w:rPr>
          <w:rFonts w:ascii="Times New Roman" w:hAnsi="Times New Roman" w:cs="Times New Roman"/>
          <w:b/>
          <w:i/>
          <w:sz w:val="24"/>
          <w:szCs w:val="24"/>
        </w:rPr>
        <w:t>Monograptus decipiens</w:t>
      </w:r>
      <w:r>
        <w:rPr>
          <w:rFonts w:ascii="Times New Roman" w:hAnsi="Times New Roman" w:cs="Times New Roman"/>
          <w:sz w:val="24"/>
          <w:szCs w:val="24"/>
        </w:rPr>
        <w:t xml:space="preserve"> (spodní silur, Barrandien) </w:t>
      </w:r>
    </w:p>
    <w:p w:rsidR="000A0F2A" w:rsidRDefault="000A0F2A" w:rsidP="000A0F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Vpravo </w:t>
      </w:r>
      <w:r w:rsidRPr="000A0F2A">
        <w:rPr>
          <w:rFonts w:ascii="Times New Roman" w:hAnsi="Times New Roman" w:cs="Times New Roman"/>
          <w:b/>
          <w:sz w:val="24"/>
          <w:szCs w:val="24"/>
        </w:rPr>
        <w:t>rekonstrukce mořské fauny – ordovik</w:t>
      </w:r>
      <w:r>
        <w:rPr>
          <w:rFonts w:ascii="Times New Roman" w:hAnsi="Times New Roman" w:cs="Times New Roman"/>
          <w:sz w:val="24"/>
          <w:szCs w:val="24"/>
        </w:rPr>
        <w:t xml:space="preserve"> (uprostřed kolonie planktonních graptolitů)</w:t>
      </w:r>
    </w:p>
    <w:p w:rsidR="007B6E3D" w:rsidRPr="005A07E2" w:rsidRDefault="007B6E3D" w:rsidP="000A0F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B6E3D">
        <w:rPr>
          <w:rFonts w:ascii="Times New Roman" w:hAnsi="Times New Roman" w:cs="Times New Roman"/>
          <w:b/>
          <w:sz w:val="24"/>
          <w:szCs w:val="24"/>
        </w:rPr>
        <w:t>Na našem území</w:t>
      </w:r>
      <w:r>
        <w:rPr>
          <w:rFonts w:ascii="Times New Roman" w:hAnsi="Times New Roman" w:cs="Times New Roman"/>
          <w:sz w:val="24"/>
          <w:szCs w:val="24"/>
        </w:rPr>
        <w:t xml:space="preserve"> se fosilie graptolitů hojně nacházejí </w:t>
      </w:r>
      <w:r w:rsidRPr="007B6E3D">
        <w:rPr>
          <w:rFonts w:ascii="Times New Roman" w:hAnsi="Times New Roman" w:cs="Times New Roman"/>
          <w:b/>
          <w:sz w:val="24"/>
          <w:szCs w:val="24"/>
        </w:rPr>
        <w:t>v oblasti Barrandienu</w:t>
      </w:r>
      <w:r>
        <w:rPr>
          <w:rFonts w:ascii="Times New Roman" w:hAnsi="Times New Roman" w:cs="Times New Roman"/>
          <w:sz w:val="24"/>
          <w:szCs w:val="24"/>
        </w:rPr>
        <w:t xml:space="preserve"> (oblast mezi Prahou a Plzní, probádaná Joachimem Barrandem, převážně zkameněliny starších prvohor).</w:t>
      </w:r>
    </w:p>
    <w:p w:rsidR="00A23CAB" w:rsidRDefault="00A23CAB" w:rsidP="00A23CAB">
      <w:pPr>
        <w:shd w:val="clear" w:color="auto" w:fill="FFFFFF"/>
        <w:spacing w:before="225" w:after="225"/>
        <w:jc w:val="center"/>
        <w:rPr>
          <w:rStyle w:val="Zvraznn"/>
          <w:rFonts w:ascii="Arial Black" w:hAnsi="Arial Black" w:cs="Arial"/>
          <w:sz w:val="40"/>
          <w:szCs w:val="28"/>
        </w:rPr>
      </w:pPr>
      <w:r>
        <w:rPr>
          <w:rFonts w:ascii="Arial Black" w:hAnsi="Arial Black"/>
          <w:sz w:val="40"/>
          <w:szCs w:val="28"/>
        </w:rPr>
        <w:lastRenderedPageBreak/>
        <w:t>kmen:</w:t>
      </w:r>
      <w:r w:rsidRPr="003A60EF">
        <w:rPr>
          <w:rFonts w:ascii="Arial Black" w:hAnsi="Arial Black"/>
          <w:sz w:val="40"/>
          <w:szCs w:val="28"/>
        </w:rPr>
        <w:t xml:space="preserve"> </w:t>
      </w:r>
      <w:r>
        <w:rPr>
          <w:rFonts w:ascii="Arial Black" w:hAnsi="Arial Black"/>
          <w:sz w:val="40"/>
          <w:szCs w:val="28"/>
        </w:rPr>
        <w:t xml:space="preserve">STRUNATCI </w:t>
      </w:r>
      <w:r w:rsidRPr="003A1E8B">
        <w:rPr>
          <w:rStyle w:val="Zvraznn"/>
          <w:rFonts w:ascii="Arial Black" w:hAnsi="Arial Black" w:cs="Arial"/>
          <w:sz w:val="40"/>
          <w:szCs w:val="28"/>
        </w:rPr>
        <w:t>(</w:t>
      </w:r>
      <w:r>
        <w:rPr>
          <w:rStyle w:val="Zvraznn"/>
          <w:rFonts w:ascii="Arial Black" w:hAnsi="Arial Black" w:cs="Arial"/>
          <w:sz w:val="40"/>
          <w:szCs w:val="28"/>
        </w:rPr>
        <w:t>Chordata</w:t>
      </w:r>
      <w:r w:rsidRPr="003A1E8B">
        <w:rPr>
          <w:rStyle w:val="Zvraznn"/>
          <w:rFonts w:ascii="Arial Black" w:hAnsi="Arial Black" w:cs="Arial"/>
          <w:sz w:val="40"/>
          <w:szCs w:val="28"/>
        </w:rPr>
        <w:t>)</w:t>
      </w:r>
    </w:p>
    <w:p w:rsidR="004E5BBB" w:rsidRPr="007F5500" w:rsidRDefault="004E5BBB" w:rsidP="00896B69">
      <w:pPr>
        <w:pStyle w:val="Odstavecseseznamem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7F5500">
        <w:rPr>
          <w:rFonts w:ascii="Times New Roman" w:hAnsi="Times New Roman" w:cs="Times New Roman"/>
          <w:b/>
          <w:sz w:val="24"/>
          <w:szCs w:val="24"/>
        </w:rPr>
        <w:t>druhoústí</w:t>
      </w:r>
      <w:r w:rsidRPr="007F5500">
        <w:rPr>
          <w:rFonts w:ascii="Times New Roman" w:hAnsi="Times New Roman" w:cs="Times New Roman"/>
          <w:sz w:val="24"/>
          <w:szCs w:val="24"/>
        </w:rPr>
        <w:t xml:space="preserve"> mnohobuněční živočichové s dvoustranně souměrným tělem</w:t>
      </w:r>
      <w:r w:rsidR="007F5500" w:rsidRPr="007F5500">
        <w:rPr>
          <w:rFonts w:ascii="Times New Roman" w:hAnsi="Times New Roman" w:cs="Times New Roman"/>
          <w:sz w:val="24"/>
          <w:szCs w:val="24"/>
        </w:rPr>
        <w:t xml:space="preserve"> (</w:t>
      </w:r>
      <w:r w:rsidR="007F5500" w:rsidRPr="007F5500">
        <w:rPr>
          <w:rFonts w:ascii="Times New Roman" w:hAnsi="Times New Roman" w:cs="Times New Roman"/>
          <w:b/>
          <w:sz w:val="24"/>
          <w:szCs w:val="24"/>
        </w:rPr>
        <w:t>bilateralia</w:t>
      </w:r>
      <w:r w:rsidR="007F5500" w:rsidRPr="007F5500">
        <w:rPr>
          <w:rFonts w:ascii="Times New Roman" w:hAnsi="Times New Roman" w:cs="Times New Roman"/>
          <w:sz w:val="24"/>
          <w:szCs w:val="24"/>
        </w:rPr>
        <w:t>)</w:t>
      </w:r>
      <w:r w:rsidRPr="007F5500">
        <w:rPr>
          <w:rFonts w:ascii="Times New Roman" w:hAnsi="Times New Roman" w:cs="Times New Roman"/>
          <w:sz w:val="24"/>
          <w:szCs w:val="24"/>
        </w:rPr>
        <w:t>, třemi zárodečnými listy (ektoderm, entoderm, mezoderm) a druhotnou tělní dutinou (</w:t>
      </w:r>
      <w:r w:rsidRPr="007F5500">
        <w:rPr>
          <w:rFonts w:ascii="Times New Roman" w:hAnsi="Times New Roman" w:cs="Times New Roman"/>
          <w:b/>
          <w:sz w:val="24"/>
          <w:szCs w:val="24"/>
        </w:rPr>
        <w:t>coelom</w:t>
      </w:r>
      <w:r w:rsidRPr="007F5500">
        <w:rPr>
          <w:rFonts w:ascii="Times New Roman" w:hAnsi="Times New Roman" w:cs="Times New Roman"/>
          <w:sz w:val="24"/>
          <w:szCs w:val="24"/>
        </w:rPr>
        <w:t>)</w:t>
      </w:r>
    </w:p>
    <w:p w:rsidR="004E5BBB" w:rsidRDefault="004E5BBB" w:rsidP="00896B69">
      <w:pPr>
        <w:pStyle w:val="Odstavecseseznamem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8369C6">
        <w:rPr>
          <w:rFonts w:ascii="Times New Roman" w:hAnsi="Times New Roman" w:cs="Times New Roman"/>
          <w:b/>
          <w:sz w:val="24"/>
          <w:szCs w:val="24"/>
        </w:rPr>
        <w:t>vnitřní článkování</w:t>
      </w:r>
      <w:r w:rsidR="007F5500">
        <w:rPr>
          <w:rFonts w:ascii="Times New Roman" w:hAnsi="Times New Roman" w:cs="Times New Roman"/>
          <w:sz w:val="24"/>
          <w:szCs w:val="24"/>
        </w:rPr>
        <w:t xml:space="preserve"> vyplývá z tvorby coelomových váčků</w:t>
      </w:r>
      <w:r w:rsidR="008369C6">
        <w:rPr>
          <w:rFonts w:ascii="Times New Roman" w:hAnsi="Times New Roman" w:cs="Times New Roman"/>
          <w:sz w:val="24"/>
          <w:szCs w:val="24"/>
        </w:rPr>
        <w:t>, v dospělosti segmentace a  dvoustranná souměrnost může být druhotně potlačena, ale vždy se projevuje během ontogeneze</w:t>
      </w:r>
    </w:p>
    <w:p w:rsidR="004E5BBB" w:rsidRDefault="009E5181" w:rsidP="00896B69">
      <w:pPr>
        <w:pStyle w:val="Odstavecseseznamem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8369C6">
        <w:rPr>
          <w:rFonts w:ascii="Times New Roman" w:hAnsi="Times New Roman" w:cs="Times New Roman"/>
          <w:b/>
          <w:sz w:val="24"/>
          <w:szCs w:val="24"/>
          <w:u w:val="single"/>
        </w:rPr>
        <w:t>vnitřní kostra</w:t>
      </w:r>
      <w:r w:rsidRPr="004E5BBB">
        <w:rPr>
          <w:rFonts w:ascii="Times New Roman" w:hAnsi="Times New Roman" w:cs="Times New Roman"/>
          <w:sz w:val="24"/>
          <w:szCs w:val="24"/>
        </w:rPr>
        <w:t xml:space="preserve"> – základ tvoří </w:t>
      </w:r>
      <w:r w:rsidRPr="008369C6">
        <w:rPr>
          <w:rFonts w:ascii="Times New Roman" w:hAnsi="Times New Roman" w:cs="Times New Roman"/>
          <w:b/>
          <w:sz w:val="24"/>
          <w:szCs w:val="24"/>
        </w:rPr>
        <w:t>struna hřbetní</w:t>
      </w:r>
      <w:r w:rsidRPr="004E5BBB">
        <w:rPr>
          <w:rFonts w:ascii="Times New Roman" w:hAnsi="Times New Roman" w:cs="Times New Roman"/>
          <w:sz w:val="24"/>
          <w:szCs w:val="24"/>
        </w:rPr>
        <w:t xml:space="preserve"> (</w:t>
      </w:r>
      <w:r w:rsidRPr="008369C6">
        <w:rPr>
          <w:rFonts w:ascii="Times New Roman" w:hAnsi="Times New Roman" w:cs="Times New Roman"/>
          <w:b/>
          <w:i/>
          <w:sz w:val="24"/>
          <w:szCs w:val="24"/>
        </w:rPr>
        <w:t>chorda dorsalis</w:t>
      </w:r>
      <w:r w:rsidRPr="004E5BBB">
        <w:rPr>
          <w:rFonts w:ascii="Times New Roman" w:hAnsi="Times New Roman" w:cs="Times New Roman"/>
          <w:sz w:val="24"/>
          <w:szCs w:val="24"/>
        </w:rPr>
        <w:t xml:space="preserve">), </w:t>
      </w:r>
      <w:r w:rsidR="008369C6">
        <w:rPr>
          <w:rFonts w:ascii="Times New Roman" w:hAnsi="Times New Roman" w:cs="Times New Roman"/>
          <w:sz w:val="24"/>
          <w:szCs w:val="24"/>
        </w:rPr>
        <w:t xml:space="preserve">elastická tyčinka procházející tělem pod nervovou a nad trávicí trubicí, </w:t>
      </w:r>
      <w:r w:rsidRPr="004E5BBB">
        <w:rPr>
          <w:rFonts w:ascii="Times New Roman" w:hAnsi="Times New Roman" w:cs="Times New Roman"/>
          <w:sz w:val="24"/>
          <w:szCs w:val="24"/>
        </w:rPr>
        <w:t xml:space="preserve">která vzniká </w:t>
      </w:r>
      <w:r w:rsidR="004E5BBB" w:rsidRPr="004E5BBB">
        <w:rPr>
          <w:rFonts w:ascii="Times New Roman" w:hAnsi="Times New Roman" w:cs="Times New Roman"/>
          <w:sz w:val="24"/>
          <w:szCs w:val="24"/>
        </w:rPr>
        <w:t>z</w:t>
      </w:r>
      <w:r w:rsidRPr="004E5BBB">
        <w:rPr>
          <w:rFonts w:ascii="Times New Roman" w:hAnsi="Times New Roman" w:cs="Times New Roman"/>
          <w:sz w:val="24"/>
          <w:szCs w:val="24"/>
        </w:rPr>
        <w:t> entodermu hřbetní strany trávicí trubice, během vývoje u většiny strunatců vymizí</w:t>
      </w:r>
      <w:r w:rsidR="00CA5D6C">
        <w:rPr>
          <w:rFonts w:ascii="Times New Roman" w:hAnsi="Times New Roman" w:cs="Times New Roman"/>
          <w:sz w:val="24"/>
          <w:szCs w:val="24"/>
        </w:rPr>
        <w:t xml:space="preserve"> (u obratlovců nahrazena páteří</w:t>
      </w:r>
      <w:r w:rsidR="007E37C4">
        <w:rPr>
          <w:rFonts w:ascii="Times New Roman" w:hAnsi="Times New Roman" w:cs="Times New Roman"/>
          <w:sz w:val="24"/>
          <w:szCs w:val="24"/>
        </w:rPr>
        <w:t xml:space="preserve"> </w:t>
      </w:r>
      <w:r w:rsidR="007E37C4" w:rsidRPr="007E37C4">
        <w:rPr>
          <w:rFonts w:ascii="Times New Roman" w:hAnsi="Times New Roman" w:cs="Times New Roman"/>
          <w:b/>
          <w:i/>
          <w:sz w:val="24"/>
          <w:szCs w:val="24"/>
        </w:rPr>
        <w:t>– columna vertebralis</w:t>
      </w:r>
      <w:r w:rsidR="007E37C4">
        <w:rPr>
          <w:rFonts w:ascii="Times New Roman" w:hAnsi="Times New Roman" w:cs="Times New Roman"/>
          <w:sz w:val="24"/>
          <w:szCs w:val="24"/>
        </w:rPr>
        <w:t>)</w:t>
      </w:r>
    </w:p>
    <w:p w:rsidR="004E5BBB" w:rsidRDefault="009E5181" w:rsidP="00896B69">
      <w:pPr>
        <w:pStyle w:val="Odstavecseseznamem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8369C6">
        <w:rPr>
          <w:rFonts w:ascii="Times New Roman" w:hAnsi="Times New Roman" w:cs="Times New Roman"/>
          <w:b/>
          <w:sz w:val="24"/>
          <w:szCs w:val="24"/>
          <w:u w:val="single"/>
        </w:rPr>
        <w:t>trubicovitá nervová soustava</w:t>
      </w:r>
      <w:r w:rsidRPr="004E5BBB">
        <w:rPr>
          <w:rFonts w:ascii="Times New Roman" w:hAnsi="Times New Roman" w:cs="Times New Roman"/>
          <w:sz w:val="24"/>
          <w:szCs w:val="24"/>
        </w:rPr>
        <w:t xml:space="preserve"> – hřbetní </w:t>
      </w:r>
      <w:r w:rsidRPr="004E5BBB">
        <w:rPr>
          <w:rFonts w:ascii="Times New Roman" w:hAnsi="Times New Roman" w:cs="Times New Roman"/>
          <w:b/>
          <w:i/>
          <w:sz w:val="24"/>
          <w:szCs w:val="24"/>
        </w:rPr>
        <w:t>nervová trubice</w:t>
      </w:r>
      <w:r w:rsidRPr="004E5BBB">
        <w:rPr>
          <w:rFonts w:ascii="Times New Roman" w:hAnsi="Times New Roman" w:cs="Times New Roman"/>
          <w:sz w:val="24"/>
          <w:szCs w:val="24"/>
        </w:rPr>
        <w:t xml:space="preserve"> vzniká vchlípením                                   ektodermu</w:t>
      </w:r>
      <w:r w:rsidR="008369C6">
        <w:rPr>
          <w:rFonts w:ascii="Times New Roman" w:hAnsi="Times New Roman" w:cs="Times New Roman"/>
          <w:sz w:val="24"/>
          <w:szCs w:val="24"/>
        </w:rPr>
        <w:t xml:space="preserve"> na hřbetní straně těla nad chordou</w:t>
      </w:r>
      <w:r w:rsidR="00CA5D6C">
        <w:rPr>
          <w:rFonts w:ascii="Times New Roman" w:hAnsi="Times New Roman" w:cs="Times New Roman"/>
          <w:sz w:val="24"/>
          <w:szCs w:val="24"/>
        </w:rPr>
        <w:t>, na hlavovém konci se postupně vyvíjí mozek</w:t>
      </w:r>
    </w:p>
    <w:p w:rsidR="004E5BBB" w:rsidRDefault="009E5181" w:rsidP="00896B69">
      <w:pPr>
        <w:pStyle w:val="Odstavecseseznamem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8369C6">
        <w:rPr>
          <w:rFonts w:ascii="Times New Roman" w:hAnsi="Times New Roman" w:cs="Times New Roman"/>
          <w:b/>
          <w:sz w:val="24"/>
          <w:szCs w:val="24"/>
        </w:rPr>
        <w:t xml:space="preserve">trávicí soustava ústí na břišní straně </w:t>
      </w:r>
      <w:r w:rsidR="008369C6">
        <w:rPr>
          <w:rFonts w:ascii="Times New Roman" w:hAnsi="Times New Roman" w:cs="Times New Roman"/>
          <w:b/>
          <w:sz w:val="24"/>
          <w:szCs w:val="24"/>
        </w:rPr>
        <w:t xml:space="preserve">před koncem </w:t>
      </w:r>
      <w:r w:rsidRPr="008369C6">
        <w:rPr>
          <w:rFonts w:ascii="Times New Roman" w:hAnsi="Times New Roman" w:cs="Times New Roman"/>
          <w:b/>
          <w:sz w:val="24"/>
          <w:szCs w:val="24"/>
        </w:rPr>
        <w:t>těla</w:t>
      </w:r>
      <w:r w:rsidRPr="004E5BBB">
        <w:rPr>
          <w:rFonts w:ascii="Times New Roman" w:hAnsi="Times New Roman" w:cs="Times New Roman"/>
          <w:sz w:val="24"/>
          <w:szCs w:val="24"/>
        </w:rPr>
        <w:t xml:space="preserve"> </w:t>
      </w:r>
      <w:r w:rsidR="002D750C">
        <w:rPr>
          <w:rFonts w:ascii="Times New Roman" w:hAnsi="Times New Roman" w:cs="Times New Roman"/>
          <w:sz w:val="24"/>
          <w:szCs w:val="24"/>
        </w:rPr>
        <w:t>→</w:t>
      </w:r>
      <w:r w:rsidRPr="004E5BBB">
        <w:rPr>
          <w:rFonts w:ascii="Times New Roman" w:hAnsi="Times New Roman" w:cs="Times New Roman"/>
          <w:sz w:val="24"/>
          <w:szCs w:val="24"/>
        </w:rPr>
        <w:t xml:space="preserve"> čás</w:t>
      </w:r>
      <w:r w:rsidR="008369C6">
        <w:rPr>
          <w:rFonts w:ascii="Times New Roman" w:hAnsi="Times New Roman" w:cs="Times New Roman"/>
          <w:sz w:val="24"/>
          <w:szCs w:val="24"/>
        </w:rPr>
        <w:t xml:space="preserve">t těla za řitním otvorem, kudy </w:t>
      </w:r>
      <w:r w:rsidRPr="004E5BBB">
        <w:rPr>
          <w:rFonts w:ascii="Times New Roman" w:hAnsi="Times New Roman" w:cs="Times New Roman"/>
          <w:sz w:val="24"/>
          <w:szCs w:val="24"/>
        </w:rPr>
        <w:t xml:space="preserve">neprochází trávicí trubice, pouze nervová trubice a cévy = </w:t>
      </w:r>
      <w:r w:rsidRPr="004E5BBB">
        <w:rPr>
          <w:rFonts w:ascii="Times New Roman" w:hAnsi="Times New Roman" w:cs="Times New Roman"/>
          <w:b/>
          <w:i/>
          <w:sz w:val="24"/>
          <w:szCs w:val="24"/>
        </w:rPr>
        <w:t>ocas</w:t>
      </w:r>
      <w:r w:rsidRPr="004E5BBB">
        <w:rPr>
          <w:rFonts w:ascii="Times New Roman" w:hAnsi="Times New Roman" w:cs="Times New Roman"/>
          <w:sz w:val="24"/>
          <w:szCs w:val="24"/>
        </w:rPr>
        <w:t xml:space="preserve"> (u některých v dospělosti mizí)</w:t>
      </w:r>
    </w:p>
    <w:p w:rsidR="004E5BBB" w:rsidRDefault="009E5181" w:rsidP="00896B69">
      <w:pPr>
        <w:pStyle w:val="Odstavecseseznamem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4E5BBB">
        <w:rPr>
          <w:rFonts w:ascii="Times New Roman" w:hAnsi="Times New Roman" w:cs="Times New Roman"/>
          <w:sz w:val="24"/>
          <w:szCs w:val="24"/>
        </w:rPr>
        <w:t xml:space="preserve">párové </w:t>
      </w:r>
      <w:r w:rsidRPr="008369C6">
        <w:rPr>
          <w:rFonts w:ascii="Times New Roman" w:hAnsi="Times New Roman" w:cs="Times New Roman"/>
          <w:b/>
          <w:sz w:val="24"/>
          <w:szCs w:val="24"/>
        </w:rPr>
        <w:t>žaberní štěrbiny</w:t>
      </w:r>
      <w:r w:rsidRPr="004E5BBB">
        <w:rPr>
          <w:rFonts w:ascii="Times New Roman" w:hAnsi="Times New Roman" w:cs="Times New Roman"/>
          <w:sz w:val="24"/>
          <w:szCs w:val="24"/>
        </w:rPr>
        <w:t xml:space="preserve"> po stranách hltanu</w:t>
      </w:r>
      <w:r w:rsidR="008369C6">
        <w:rPr>
          <w:rFonts w:ascii="Times New Roman" w:hAnsi="Times New Roman" w:cs="Times New Roman"/>
          <w:sz w:val="24"/>
          <w:szCs w:val="24"/>
        </w:rPr>
        <w:t xml:space="preserve"> </w:t>
      </w:r>
      <w:r w:rsidR="003C7C26">
        <w:rPr>
          <w:rFonts w:ascii="Times New Roman" w:hAnsi="Times New Roman" w:cs="Times New Roman"/>
          <w:sz w:val="24"/>
          <w:szCs w:val="24"/>
        </w:rPr>
        <w:t>–</w:t>
      </w:r>
      <w:r w:rsidR="008369C6">
        <w:rPr>
          <w:rFonts w:ascii="Times New Roman" w:hAnsi="Times New Roman" w:cs="Times New Roman"/>
          <w:sz w:val="24"/>
          <w:szCs w:val="24"/>
        </w:rPr>
        <w:t xml:space="preserve"> </w:t>
      </w:r>
      <w:r w:rsidR="003C7C26">
        <w:rPr>
          <w:rFonts w:ascii="Times New Roman" w:hAnsi="Times New Roman" w:cs="Times New Roman"/>
          <w:sz w:val="24"/>
          <w:szCs w:val="24"/>
        </w:rPr>
        <w:t>postupné snižování počtu ve fylogenezi, u suchozemských pouze během ontogeneze, později zarůstají</w:t>
      </w:r>
    </w:p>
    <w:p w:rsidR="007626D9" w:rsidRDefault="007626D9" w:rsidP="00896B69">
      <w:pPr>
        <w:pStyle w:val="Odstavecseseznamem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 dně hltanu </w:t>
      </w:r>
      <w:r w:rsidRPr="007626D9">
        <w:rPr>
          <w:rFonts w:ascii="Times New Roman" w:hAnsi="Times New Roman" w:cs="Times New Roman"/>
          <w:b/>
          <w:sz w:val="24"/>
          <w:szCs w:val="24"/>
        </w:rPr>
        <w:t xml:space="preserve">endostyl </w:t>
      </w:r>
    </w:p>
    <w:p w:rsidR="007626D9" w:rsidRPr="007626D9" w:rsidRDefault="007626D9" w:rsidP="007626D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>
        <w:rPr>
          <w:noProof/>
          <w:lang w:eastAsia="cs-CZ"/>
        </w:rPr>
        <w:drawing>
          <wp:inline distT="0" distB="0" distL="0" distR="0">
            <wp:extent cx="4096800" cy="2732400"/>
            <wp:effectExtent l="0" t="0" r="0" b="0"/>
            <wp:docPr id="38972" name="Obrázek 38972" descr="plášt sum &amp;rcaron;e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8_51660" descr="plášt sum &amp;rcaron;ez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800" cy="27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BBB" w:rsidRDefault="009E5181" w:rsidP="00896B69">
      <w:pPr>
        <w:pStyle w:val="Odstavecseseznamem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7626D9">
        <w:rPr>
          <w:rFonts w:ascii="Times New Roman" w:hAnsi="Times New Roman" w:cs="Times New Roman"/>
          <w:b/>
          <w:sz w:val="24"/>
          <w:szCs w:val="24"/>
        </w:rPr>
        <w:t>cévní soustava na břišní straně těla</w:t>
      </w:r>
      <w:r w:rsidRPr="004E5BBB">
        <w:rPr>
          <w:rFonts w:ascii="Times New Roman" w:hAnsi="Times New Roman" w:cs="Times New Roman"/>
          <w:sz w:val="24"/>
          <w:szCs w:val="24"/>
        </w:rPr>
        <w:t xml:space="preserve"> pod trávicí trubicí</w:t>
      </w:r>
    </w:p>
    <w:p w:rsidR="007626D9" w:rsidRDefault="007626D9" w:rsidP="00896B69">
      <w:pPr>
        <w:pStyle w:val="Odstavecseseznamem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4E5BBB">
        <w:rPr>
          <w:rFonts w:ascii="Times New Roman" w:hAnsi="Times New Roman" w:cs="Times New Roman"/>
          <w:sz w:val="24"/>
          <w:szCs w:val="24"/>
        </w:rPr>
        <w:t>vývojově nejpokročilejší kmen živočichů, obsadil všechna prostředí</w:t>
      </w:r>
    </w:p>
    <w:p w:rsidR="007626D9" w:rsidRDefault="007626D9" w:rsidP="00896B69">
      <w:pPr>
        <w:pStyle w:val="Odstavecseseznamem"/>
        <w:numPr>
          <w:ilvl w:val="0"/>
          <w:numId w:val="12"/>
        </w:numPr>
        <w:rPr>
          <w:rFonts w:ascii="Times New Roman" w:hAnsi="Times New Roman" w:cs="Times New Roman"/>
          <w:sz w:val="24"/>
          <w:szCs w:val="24"/>
        </w:rPr>
      </w:pPr>
      <w:r w:rsidRPr="004E5BBB">
        <w:rPr>
          <w:rFonts w:ascii="Times New Roman" w:hAnsi="Times New Roman" w:cs="Times New Roman"/>
          <w:sz w:val="24"/>
          <w:szCs w:val="24"/>
        </w:rPr>
        <w:t xml:space="preserve">vznik patrně v mořích před prvohorami, </w:t>
      </w:r>
      <w:r w:rsidRPr="004D467A">
        <w:rPr>
          <w:rFonts w:ascii="Times New Roman" w:hAnsi="Times New Roman" w:cs="Times New Roman"/>
          <w:b/>
          <w:sz w:val="24"/>
          <w:szCs w:val="24"/>
        </w:rPr>
        <w:t>zásadní pokrok spojen s přechodem do   sladkovodního prostředí</w:t>
      </w:r>
      <w:r w:rsidRPr="004E5BBB">
        <w:rPr>
          <w:rFonts w:ascii="Times New Roman" w:hAnsi="Times New Roman" w:cs="Times New Roman"/>
          <w:sz w:val="24"/>
          <w:szCs w:val="24"/>
        </w:rPr>
        <w:t xml:space="preserve">, kde se vyvinuli obratlovci (asi před 500 milióny let), pak někteří druhotně zpět do moře </w:t>
      </w:r>
      <w:r w:rsidRPr="004D467A">
        <w:rPr>
          <w:rFonts w:ascii="Times New Roman" w:hAnsi="Times New Roman" w:cs="Times New Roman"/>
          <w:b/>
          <w:sz w:val="24"/>
          <w:szCs w:val="24"/>
        </w:rPr>
        <w:t>a hlavně na souš</w:t>
      </w:r>
      <w:r w:rsidRPr="004E5BBB">
        <w:rPr>
          <w:rFonts w:ascii="Times New Roman" w:hAnsi="Times New Roman" w:cs="Times New Roman"/>
          <w:sz w:val="24"/>
          <w:szCs w:val="24"/>
        </w:rPr>
        <w:t xml:space="preserve"> (mladší prvohory)</w:t>
      </w:r>
    </w:p>
    <w:p w:rsidR="007626D9" w:rsidRPr="004D467A" w:rsidRDefault="007626D9" w:rsidP="007626D9">
      <w:pPr>
        <w:pStyle w:val="Odstavecseseznamem"/>
        <w:rPr>
          <w:rFonts w:ascii="Times New Roman" w:hAnsi="Times New Roman" w:cs="Times New Roman"/>
          <w:b/>
          <w:sz w:val="24"/>
          <w:szCs w:val="24"/>
        </w:rPr>
      </w:pPr>
    </w:p>
    <w:p w:rsidR="007626D9" w:rsidRDefault="007626D9" w:rsidP="007626D9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CA5D6C" w:rsidRDefault="00A83858" w:rsidP="00CA5D6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</w:t>
      </w:r>
      <w:r w:rsidR="00886F4E">
        <w:rPr>
          <w:noProof/>
          <w:color w:val="0000FF"/>
          <w:lang w:eastAsia="cs-CZ"/>
        </w:rPr>
        <w:drawing>
          <wp:inline distT="0" distB="0" distL="0" distR="0">
            <wp:extent cx="4334400" cy="2887200"/>
            <wp:effectExtent l="0" t="0" r="0" b="8890"/>
            <wp:docPr id="38959" name="Obrázek 38959" descr="Výsledek obrázku pro strunatci">
              <a:hlinkClick xmlns:a="http://schemas.openxmlformats.org/drawingml/2006/main" r:id="rId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strunatci">
                      <a:hlinkClick r:id="rId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400" cy="28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6F4E" w:rsidRDefault="00886F4E" w:rsidP="00886F4E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Obr. 5 – </w:t>
      </w:r>
      <w:r w:rsidRPr="00886F4E">
        <w:rPr>
          <w:rFonts w:ascii="Times New Roman" w:hAnsi="Times New Roman" w:cs="Times New Roman"/>
          <w:b/>
          <w:sz w:val="24"/>
          <w:szCs w:val="24"/>
        </w:rPr>
        <w:t>Srovnání morfologie bezestrunného živočicha (A) a strunatce (B)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90631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žlutou barvou   chorda dorsalis</w:t>
      </w:r>
      <w:r w:rsidR="002D750C">
        <w:rPr>
          <w:rFonts w:ascii="Times New Roman" w:hAnsi="Times New Roman" w:cs="Times New Roman"/>
          <w:sz w:val="24"/>
          <w:szCs w:val="24"/>
        </w:rPr>
        <w:t xml:space="preserve"> (postupně nahrazena páteří)</w:t>
      </w:r>
      <w:r>
        <w:rPr>
          <w:rFonts w:ascii="Times New Roman" w:hAnsi="Times New Roman" w:cs="Times New Roman"/>
          <w:sz w:val="24"/>
          <w:szCs w:val="24"/>
        </w:rPr>
        <w:t>, modře nervová soustava, červeně cévní soustava</w:t>
      </w:r>
      <w:r w:rsidR="002D750C">
        <w:rPr>
          <w:rFonts w:ascii="Times New Roman" w:hAnsi="Times New Roman" w:cs="Times New Roman"/>
          <w:sz w:val="24"/>
          <w:szCs w:val="24"/>
        </w:rPr>
        <w:t>, průchodná trávicí soustava (šipky dovnitř a ven)</w:t>
      </w:r>
    </w:p>
    <w:p w:rsidR="007E37C4" w:rsidRPr="007E37C4" w:rsidRDefault="007E37C4" w:rsidP="007E37C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7E37C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Vznik orgánových soustav v zárodečném vývoji:</w:t>
      </w:r>
    </w:p>
    <w:p w:rsidR="007E37C4" w:rsidRPr="00BF434B" w:rsidRDefault="007E37C4" w:rsidP="00896B69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7E37C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ektoderm - </w:t>
      </w:r>
      <w:r w:rsidRPr="007E37C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je základem pro vznik </w:t>
      </w:r>
      <w:r w:rsidR="00BF434B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nervové </w:t>
      </w:r>
      <w:r w:rsidRPr="00BF434B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soustavy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BF434B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povrchu těla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 </w:t>
      </w:r>
      <w:r w:rsidRPr="00BF434B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smyslových orgánů</w:t>
      </w:r>
    </w:p>
    <w:p w:rsidR="007E37C4" w:rsidRPr="007E37C4" w:rsidRDefault="007E37C4" w:rsidP="00896B69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7E37C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entoderm</w:t>
      </w:r>
      <w:r w:rsidRPr="007E37C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je základem pro 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vznik </w:t>
      </w:r>
      <w:r w:rsidRPr="00BF434B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trávicí 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a </w:t>
      </w:r>
      <w:r w:rsidRPr="00BF434B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dýchací soustavy</w:t>
      </w:r>
    </w:p>
    <w:p w:rsidR="007E37C4" w:rsidRPr="00BF434B" w:rsidRDefault="007E37C4" w:rsidP="00896B69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7E37C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mezoderm</w:t>
      </w:r>
      <w:r w:rsidRPr="007E37C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je základem pro vznik </w:t>
      </w:r>
      <w:r w:rsidRPr="00BF434B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svaloviny, vaziva, vnitřní kostry, pohlavních a vyměšovacích orgánů, cévní soustavy a srdce</w:t>
      </w:r>
    </w:p>
    <w:p w:rsidR="007626D9" w:rsidRDefault="007626D9" w:rsidP="00886F4E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Systém strunatců zahrnuje </w:t>
      </w:r>
      <w:r w:rsidRPr="004E5BBB">
        <w:rPr>
          <w:rFonts w:ascii="Times New Roman" w:hAnsi="Times New Roman" w:cs="Times New Roman"/>
          <w:sz w:val="24"/>
          <w:szCs w:val="24"/>
        </w:rPr>
        <w:t xml:space="preserve">cca </w:t>
      </w:r>
      <w:r>
        <w:rPr>
          <w:rFonts w:ascii="Times New Roman" w:hAnsi="Times New Roman" w:cs="Times New Roman"/>
          <w:sz w:val="24"/>
          <w:szCs w:val="24"/>
        </w:rPr>
        <w:t>49000 druhů rozdělených</w:t>
      </w:r>
      <w:r w:rsidRPr="004D467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626D9">
        <w:rPr>
          <w:rFonts w:ascii="Times New Roman" w:hAnsi="Times New Roman" w:cs="Times New Roman"/>
          <w:sz w:val="24"/>
          <w:szCs w:val="24"/>
        </w:rPr>
        <w:t>na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626D9">
        <w:rPr>
          <w:rFonts w:ascii="Times New Roman" w:hAnsi="Times New Roman" w:cs="Times New Roman"/>
          <w:b/>
          <w:sz w:val="24"/>
          <w:szCs w:val="24"/>
          <w:u w:val="single"/>
        </w:rPr>
        <w:t xml:space="preserve">3 </w:t>
      </w:r>
      <w:r w:rsidRPr="004D467A">
        <w:rPr>
          <w:rFonts w:ascii="Times New Roman" w:hAnsi="Times New Roman" w:cs="Times New Roman"/>
          <w:b/>
          <w:sz w:val="24"/>
          <w:szCs w:val="24"/>
          <w:u w:val="single"/>
        </w:rPr>
        <w:t>podkmen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y</w:t>
      </w:r>
      <w:r w:rsidRPr="004D467A">
        <w:rPr>
          <w:rFonts w:ascii="Times New Roman" w:hAnsi="Times New Roman" w:cs="Times New Roman"/>
          <w:b/>
          <w:sz w:val="24"/>
          <w:szCs w:val="24"/>
        </w:rPr>
        <w:t>:</w:t>
      </w:r>
    </w:p>
    <w:p w:rsidR="00E50C29" w:rsidRPr="00AB0607" w:rsidRDefault="00E50C29" w:rsidP="00E50C29">
      <w:pPr>
        <w:pStyle w:val="Normlnweb"/>
        <w:spacing w:line="276" w:lineRule="auto"/>
        <w:jc w:val="center"/>
        <w:rPr>
          <w:rFonts w:ascii="Arial Black" w:hAnsi="Arial Black"/>
          <w:sz w:val="32"/>
          <w:szCs w:val="32"/>
        </w:rPr>
      </w:pPr>
      <w:r w:rsidRPr="00AB0607">
        <w:rPr>
          <w:rFonts w:ascii="Arial Black" w:hAnsi="Arial Black"/>
          <w:sz w:val="32"/>
          <w:szCs w:val="32"/>
        </w:rPr>
        <w:t xml:space="preserve">podkmen:  </w:t>
      </w:r>
      <w:r>
        <w:rPr>
          <w:rFonts w:ascii="Arial Black" w:hAnsi="Arial Black"/>
          <w:sz w:val="32"/>
          <w:szCs w:val="32"/>
        </w:rPr>
        <w:t>PLÁŠTĚNCI</w:t>
      </w:r>
      <w:r w:rsidRPr="00AB0607">
        <w:rPr>
          <w:rFonts w:ascii="Arial Black" w:hAnsi="Arial Black"/>
          <w:sz w:val="32"/>
          <w:szCs w:val="32"/>
        </w:rPr>
        <w:t xml:space="preserve"> (</w:t>
      </w:r>
      <w:r>
        <w:rPr>
          <w:rFonts w:ascii="Arial Black" w:hAnsi="Arial Black"/>
          <w:sz w:val="32"/>
          <w:szCs w:val="32"/>
        </w:rPr>
        <w:t>UROCHORDATA)</w:t>
      </w:r>
    </w:p>
    <w:p w:rsidR="00E50C29" w:rsidRDefault="00E50C29" w:rsidP="00896B69">
      <w:pPr>
        <w:pStyle w:val="Normlnweb"/>
        <w:numPr>
          <w:ilvl w:val="0"/>
          <w:numId w:val="5"/>
        </w:numPr>
        <w:spacing w:line="276" w:lineRule="auto"/>
      </w:pPr>
      <w:r>
        <w:t xml:space="preserve">syn. </w:t>
      </w:r>
      <w:r w:rsidRPr="00890631">
        <w:rPr>
          <w:b/>
        </w:rPr>
        <w:t>TUNICATA</w:t>
      </w:r>
      <w:r w:rsidR="0043035D">
        <w:t>, cca 2000 druhů</w:t>
      </w:r>
    </w:p>
    <w:p w:rsidR="00E50C29" w:rsidRPr="00E50C29" w:rsidRDefault="009E5181" w:rsidP="00896B69">
      <w:pPr>
        <w:pStyle w:val="Normlnweb"/>
        <w:numPr>
          <w:ilvl w:val="0"/>
          <w:numId w:val="5"/>
        </w:numPr>
        <w:spacing w:line="276" w:lineRule="auto"/>
        <w:rPr>
          <w:u w:val="single"/>
        </w:rPr>
      </w:pPr>
      <w:r w:rsidRPr="00E50C29">
        <w:t>mořští živočichové s jednovrstevnou pokožkou a hltanem upraveným k filtrování potravy z</w:t>
      </w:r>
      <w:r w:rsidR="00E50C29">
        <w:t> </w:t>
      </w:r>
      <w:r w:rsidRPr="00E50C29">
        <w:t>vody</w:t>
      </w:r>
      <w:r w:rsidR="00E50C29">
        <w:t xml:space="preserve">  </w:t>
      </w:r>
    </w:p>
    <w:p w:rsidR="00E50C29" w:rsidRPr="00E50C29" w:rsidRDefault="009E5181" w:rsidP="00896B69">
      <w:pPr>
        <w:pStyle w:val="Normlnweb"/>
        <w:numPr>
          <w:ilvl w:val="0"/>
          <w:numId w:val="5"/>
        </w:numPr>
        <w:spacing w:line="276" w:lineRule="auto"/>
        <w:rPr>
          <w:b/>
        </w:rPr>
      </w:pPr>
      <w:r w:rsidRPr="00E50C29">
        <w:rPr>
          <w:b/>
        </w:rPr>
        <w:t>struna hřbetní a nervová trubice pouze u larev</w:t>
      </w:r>
      <w:r w:rsidR="00E50C29" w:rsidRPr="00E50C29">
        <w:rPr>
          <w:b/>
        </w:rPr>
        <w:t xml:space="preserve">  </w:t>
      </w:r>
    </w:p>
    <w:p w:rsidR="00E50C29" w:rsidRDefault="009E5181" w:rsidP="00896B69">
      <w:pPr>
        <w:pStyle w:val="Normlnweb"/>
        <w:numPr>
          <w:ilvl w:val="0"/>
          <w:numId w:val="5"/>
        </w:numPr>
        <w:spacing w:line="276" w:lineRule="auto"/>
      </w:pPr>
      <w:r w:rsidRPr="00E50C29">
        <w:rPr>
          <w:b/>
        </w:rPr>
        <w:t xml:space="preserve">tělo obklopeno rosolovitým </w:t>
      </w:r>
      <w:r w:rsidRPr="007319B2">
        <w:rPr>
          <w:b/>
        </w:rPr>
        <w:t xml:space="preserve">pláštěm </w:t>
      </w:r>
      <w:r w:rsidR="007319B2" w:rsidRPr="007319B2">
        <w:rPr>
          <w:b/>
        </w:rPr>
        <w:t>(tunica)</w:t>
      </w:r>
      <w:r w:rsidR="007319B2">
        <w:t xml:space="preserve"> </w:t>
      </w:r>
      <w:r w:rsidRPr="00E50C29">
        <w:t>vylučovaným pokožkou</w:t>
      </w:r>
      <w:r w:rsidR="007319B2">
        <w:t xml:space="preserve"> – tvořen polysacharidem </w:t>
      </w:r>
      <w:r w:rsidR="007319B2" w:rsidRPr="007319B2">
        <w:rPr>
          <w:b/>
          <w:i/>
        </w:rPr>
        <w:t>tunicinem</w:t>
      </w:r>
      <w:r w:rsidR="00810946">
        <w:t xml:space="preserve"> (látka podobná celulóze)</w:t>
      </w:r>
    </w:p>
    <w:p w:rsidR="00E50C29" w:rsidRDefault="009E5181" w:rsidP="00896B69">
      <w:pPr>
        <w:pStyle w:val="Normlnweb"/>
        <w:numPr>
          <w:ilvl w:val="0"/>
          <w:numId w:val="5"/>
        </w:numPr>
        <w:spacing w:line="276" w:lineRule="auto"/>
      </w:pPr>
      <w:r w:rsidRPr="004D467A">
        <w:rPr>
          <w:b/>
        </w:rPr>
        <w:t>cévní soustava otevřená</w:t>
      </w:r>
      <w:r w:rsidRPr="002D750C">
        <w:rPr>
          <w:b/>
        </w:rPr>
        <w:t>, srdce pulsuje střídavě</w:t>
      </w:r>
      <w:r w:rsidRPr="00E50C29">
        <w:t xml:space="preserve"> – několika stahy žene krev  k přednímu konci těla, pak několika stahy k</w:t>
      </w:r>
      <w:r w:rsidR="00E50C29">
        <w:t> </w:t>
      </w:r>
      <w:r w:rsidRPr="00E50C29">
        <w:t>zadnímu</w:t>
      </w:r>
    </w:p>
    <w:p w:rsidR="00E50C29" w:rsidRDefault="009E5181" w:rsidP="00896B69">
      <w:pPr>
        <w:pStyle w:val="Normlnweb"/>
        <w:numPr>
          <w:ilvl w:val="0"/>
          <w:numId w:val="5"/>
        </w:numPr>
        <w:spacing w:line="276" w:lineRule="auto"/>
      </w:pPr>
      <w:r w:rsidRPr="00E50C29">
        <w:rPr>
          <w:b/>
        </w:rPr>
        <w:t xml:space="preserve">rozmnožování </w:t>
      </w:r>
      <w:r w:rsidRPr="00E50C29">
        <w:t xml:space="preserve">pohlavní i nepohlavní (pučení), často kombinované ve složitou   </w:t>
      </w:r>
      <w:r w:rsidRPr="00E50C29">
        <w:rPr>
          <w:b/>
          <w:i/>
        </w:rPr>
        <w:t>rodozměnu</w:t>
      </w:r>
      <w:r w:rsidRPr="00E50C29">
        <w:t xml:space="preserve"> = střídání pohl. a nepohl. generace</w:t>
      </w:r>
      <w:r w:rsidR="00E50C29">
        <w:t xml:space="preserve">  </w:t>
      </w:r>
    </w:p>
    <w:p w:rsidR="00E50C29" w:rsidRDefault="009E5181" w:rsidP="00896B69">
      <w:pPr>
        <w:pStyle w:val="Normlnweb"/>
        <w:numPr>
          <w:ilvl w:val="0"/>
          <w:numId w:val="5"/>
        </w:numPr>
        <w:spacing w:line="276" w:lineRule="auto"/>
      </w:pPr>
      <w:r w:rsidRPr="00E50C29">
        <w:rPr>
          <w:b/>
        </w:rPr>
        <w:t>nepřímý vývoj</w:t>
      </w:r>
      <w:r w:rsidRPr="00E50C29">
        <w:t xml:space="preserve"> – larvy volně plavou, vzhledem se výrazně liší od dospělců</w:t>
      </w:r>
      <w:r w:rsidR="00E50C29">
        <w:t xml:space="preserve">  </w:t>
      </w:r>
    </w:p>
    <w:p w:rsidR="009E5181" w:rsidRPr="00E50C29" w:rsidRDefault="009E5181" w:rsidP="00896B69">
      <w:pPr>
        <w:pStyle w:val="Normlnweb"/>
        <w:numPr>
          <w:ilvl w:val="0"/>
          <w:numId w:val="5"/>
        </w:numPr>
        <w:spacing w:line="276" w:lineRule="auto"/>
      </w:pPr>
      <w:r w:rsidRPr="00E50C29">
        <w:t>dospělí jedinci volně plovoucí nebo přisedlí, někteří tvoří kolonie tvarově i funkčně rozlišených jedinců</w:t>
      </w:r>
    </w:p>
    <w:p w:rsidR="00E50C29" w:rsidRPr="00D61D14" w:rsidRDefault="00E50C29" w:rsidP="00E50C29">
      <w:pPr>
        <w:pStyle w:val="Normlnweb"/>
        <w:spacing w:line="276" w:lineRule="auto"/>
      </w:pPr>
      <w:r w:rsidRPr="00D61D14">
        <w:rPr>
          <w:rStyle w:val="Siln"/>
          <w:b w:val="0"/>
        </w:rPr>
        <w:t>Podkmen</w:t>
      </w:r>
      <w:r w:rsidRPr="00D61D14">
        <w:rPr>
          <w:rStyle w:val="Siln"/>
        </w:rPr>
        <w:t xml:space="preserve"> </w:t>
      </w:r>
      <w:r w:rsidRPr="00D61D14">
        <w:t>zahrnuje</w:t>
      </w:r>
      <w:r w:rsidRPr="000407FC">
        <w:t xml:space="preserve"> </w:t>
      </w:r>
      <w:r>
        <w:rPr>
          <w:b/>
          <w:u w:val="single"/>
        </w:rPr>
        <w:t>tři</w:t>
      </w:r>
      <w:r w:rsidRPr="00D61D14">
        <w:rPr>
          <w:b/>
          <w:u w:val="single"/>
        </w:rPr>
        <w:t xml:space="preserve"> třídy</w:t>
      </w:r>
      <w:r w:rsidRPr="00D61D14">
        <w:rPr>
          <w:b/>
        </w:rPr>
        <w:t>:</w:t>
      </w:r>
    </w:p>
    <w:p w:rsidR="00E50C29" w:rsidRPr="002763CD" w:rsidRDefault="00E50C29" w:rsidP="00E50C29">
      <w:pPr>
        <w:pStyle w:val="Normlnweb"/>
        <w:ind w:left="720"/>
        <w:jc w:val="center"/>
        <w:rPr>
          <w:rStyle w:val="Zvraznn"/>
          <w:rFonts w:ascii="Arial" w:hAnsi="Arial" w:cs="Arial"/>
          <w:sz w:val="28"/>
          <w:szCs w:val="28"/>
        </w:rPr>
      </w:pPr>
      <w:r>
        <w:rPr>
          <w:rFonts w:ascii="Arial Black" w:hAnsi="Arial Black" w:cs="Arial"/>
          <w:sz w:val="28"/>
          <w:szCs w:val="28"/>
        </w:rPr>
        <w:lastRenderedPageBreak/>
        <w:t xml:space="preserve">třída: Sumky </w:t>
      </w:r>
      <w:r>
        <w:rPr>
          <w:rStyle w:val="Zvraznn"/>
          <w:rFonts w:ascii="Arial" w:hAnsi="Arial" w:cs="Arial"/>
          <w:sz w:val="28"/>
          <w:szCs w:val="28"/>
        </w:rPr>
        <w:t>(</w:t>
      </w:r>
      <w:r w:rsidR="00426A37">
        <w:rPr>
          <w:rStyle w:val="Zvraznn"/>
          <w:rFonts w:ascii="Arial" w:hAnsi="Arial" w:cs="Arial"/>
          <w:sz w:val="28"/>
          <w:szCs w:val="28"/>
        </w:rPr>
        <w:t>Ascidiacea</w:t>
      </w:r>
      <w:r>
        <w:rPr>
          <w:rStyle w:val="Zvraznn"/>
          <w:rFonts w:ascii="Arial" w:hAnsi="Arial" w:cs="Arial"/>
          <w:sz w:val="28"/>
          <w:szCs w:val="28"/>
        </w:rPr>
        <w:t>)</w:t>
      </w:r>
    </w:p>
    <w:p w:rsidR="00CB749D" w:rsidRDefault="007319B2" w:rsidP="00896B69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mořští, </w:t>
      </w:r>
      <w:r w:rsidR="00810946">
        <w:rPr>
          <w:rFonts w:ascii="Times New Roman" w:hAnsi="Times New Roman" w:cs="Times New Roman"/>
          <w:sz w:val="24"/>
          <w:szCs w:val="24"/>
        </w:rPr>
        <w:t xml:space="preserve">přisedlí, </w:t>
      </w:r>
      <w:r>
        <w:rPr>
          <w:rFonts w:ascii="Times New Roman" w:hAnsi="Times New Roman" w:cs="Times New Roman"/>
          <w:sz w:val="24"/>
          <w:szCs w:val="24"/>
        </w:rPr>
        <w:t>kosmopolitně rozšíření živočichové</w:t>
      </w:r>
    </w:p>
    <w:p w:rsidR="00CB749D" w:rsidRPr="00810946" w:rsidRDefault="009E5181" w:rsidP="00896B69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810946">
        <w:rPr>
          <w:rFonts w:ascii="Times New Roman" w:hAnsi="Times New Roman" w:cs="Times New Roman"/>
          <w:b/>
          <w:sz w:val="24"/>
          <w:szCs w:val="24"/>
        </w:rPr>
        <w:t xml:space="preserve">larvy </w:t>
      </w:r>
      <w:r w:rsidRPr="00810946">
        <w:rPr>
          <w:rFonts w:ascii="Times New Roman" w:hAnsi="Times New Roman" w:cs="Times New Roman"/>
          <w:sz w:val="24"/>
          <w:szCs w:val="24"/>
        </w:rPr>
        <w:t>připomínají miniaturní pulce s dlouhým ocáskem</w:t>
      </w:r>
      <w:r w:rsidR="007319B2" w:rsidRPr="00810946">
        <w:rPr>
          <w:rFonts w:ascii="Times New Roman" w:hAnsi="Times New Roman" w:cs="Times New Roman"/>
          <w:sz w:val="24"/>
          <w:szCs w:val="24"/>
        </w:rPr>
        <w:t xml:space="preserve">, mají dokonalejší stavbu než dospělci </w:t>
      </w:r>
      <w:r w:rsidR="00284912" w:rsidRPr="00810946">
        <w:rPr>
          <w:rFonts w:ascii="Times New Roman" w:hAnsi="Times New Roman" w:cs="Times New Roman"/>
          <w:sz w:val="24"/>
          <w:szCs w:val="24"/>
        </w:rPr>
        <w:t>(</w:t>
      </w:r>
      <w:r w:rsidR="007319B2" w:rsidRPr="00810946">
        <w:rPr>
          <w:rFonts w:ascii="Times New Roman" w:hAnsi="Times New Roman" w:cs="Times New Roman"/>
          <w:sz w:val="24"/>
          <w:szCs w:val="24"/>
        </w:rPr>
        <w:t>úplnou trávicí trubici, strun</w:t>
      </w:r>
      <w:r w:rsidRPr="00810946">
        <w:rPr>
          <w:rFonts w:ascii="Times New Roman" w:hAnsi="Times New Roman" w:cs="Times New Roman"/>
          <w:sz w:val="24"/>
          <w:szCs w:val="24"/>
        </w:rPr>
        <w:t xml:space="preserve">u hřbetní </w:t>
      </w:r>
      <w:r w:rsidR="00284912" w:rsidRPr="00810946">
        <w:rPr>
          <w:rFonts w:ascii="Times New Roman" w:hAnsi="Times New Roman" w:cs="Times New Roman"/>
          <w:sz w:val="24"/>
          <w:szCs w:val="24"/>
        </w:rPr>
        <w:t xml:space="preserve">v ocasní části </w:t>
      </w:r>
      <w:r w:rsidRPr="00810946">
        <w:rPr>
          <w:rFonts w:ascii="Times New Roman" w:hAnsi="Times New Roman" w:cs="Times New Roman"/>
          <w:sz w:val="24"/>
          <w:szCs w:val="24"/>
        </w:rPr>
        <w:t>a nervovou trubic</w:t>
      </w:r>
      <w:r w:rsidR="007319B2" w:rsidRPr="00810946">
        <w:rPr>
          <w:rFonts w:ascii="Times New Roman" w:hAnsi="Times New Roman" w:cs="Times New Roman"/>
          <w:sz w:val="24"/>
          <w:szCs w:val="24"/>
        </w:rPr>
        <w:t>i</w:t>
      </w:r>
      <w:r w:rsidR="00284912" w:rsidRPr="00810946">
        <w:rPr>
          <w:rFonts w:ascii="Times New Roman" w:hAnsi="Times New Roman" w:cs="Times New Roman"/>
          <w:sz w:val="24"/>
          <w:szCs w:val="24"/>
        </w:rPr>
        <w:t xml:space="preserve">) </w:t>
      </w:r>
      <w:r w:rsidR="00810946" w:rsidRPr="00810946">
        <w:rPr>
          <w:rFonts w:ascii="Times New Roman" w:hAnsi="Times New Roman" w:cs="Times New Roman"/>
          <w:sz w:val="24"/>
          <w:szCs w:val="24"/>
        </w:rPr>
        <w:t xml:space="preserve">= </w:t>
      </w:r>
      <w:r w:rsidR="00810946" w:rsidRPr="00810946">
        <w:rPr>
          <w:rFonts w:ascii="Times New Roman" w:hAnsi="Times New Roman" w:cs="Times New Roman"/>
          <w:b/>
          <w:i/>
          <w:sz w:val="24"/>
          <w:szCs w:val="24"/>
        </w:rPr>
        <w:t>regresní vývoj</w:t>
      </w:r>
      <w:r w:rsidR="00810946">
        <w:rPr>
          <w:rFonts w:ascii="Times New Roman" w:hAnsi="Times New Roman" w:cs="Times New Roman"/>
          <w:sz w:val="24"/>
          <w:szCs w:val="24"/>
        </w:rPr>
        <w:t xml:space="preserve"> </w:t>
      </w:r>
      <w:r w:rsidR="00284912" w:rsidRPr="00810946">
        <w:rPr>
          <w:rFonts w:ascii="Times New Roman" w:hAnsi="Times New Roman" w:cs="Times New Roman"/>
          <w:sz w:val="24"/>
          <w:szCs w:val="24"/>
        </w:rPr>
        <w:t>→</w:t>
      </w:r>
      <w:r w:rsidRPr="00810946">
        <w:rPr>
          <w:rFonts w:ascii="Times New Roman" w:hAnsi="Times New Roman" w:cs="Times New Roman"/>
          <w:sz w:val="24"/>
          <w:szCs w:val="24"/>
        </w:rPr>
        <w:t xml:space="preserve"> při </w:t>
      </w:r>
      <w:r w:rsidRPr="00810946">
        <w:rPr>
          <w:rFonts w:ascii="Times New Roman" w:hAnsi="Times New Roman" w:cs="Times New Roman"/>
          <w:sz w:val="24"/>
          <w:szCs w:val="24"/>
          <w:u w:val="single"/>
        </w:rPr>
        <w:t>proměně v dospělce</w:t>
      </w:r>
      <w:r w:rsidRPr="00810946">
        <w:rPr>
          <w:rFonts w:ascii="Times New Roman" w:hAnsi="Times New Roman" w:cs="Times New Roman"/>
          <w:sz w:val="24"/>
          <w:szCs w:val="24"/>
        </w:rPr>
        <w:t xml:space="preserve"> ztrácejí ocásek </w:t>
      </w:r>
      <w:r w:rsidR="007319B2" w:rsidRPr="00810946">
        <w:rPr>
          <w:rFonts w:ascii="Times New Roman" w:hAnsi="Times New Roman" w:cs="Times New Roman"/>
          <w:sz w:val="24"/>
          <w:szCs w:val="24"/>
        </w:rPr>
        <w:t xml:space="preserve">i chordu, přesouvají přijímací otvor </w:t>
      </w:r>
      <w:r w:rsidRPr="00810946">
        <w:rPr>
          <w:rFonts w:ascii="Times New Roman" w:hAnsi="Times New Roman" w:cs="Times New Roman"/>
          <w:sz w:val="24"/>
          <w:szCs w:val="24"/>
        </w:rPr>
        <w:t xml:space="preserve">a </w:t>
      </w:r>
      <w:r w:rsidR="00CB749D" w:rsidRPr="00810946">
        <w:rPr>
          <w:rFonts w:ascii="Times New Roman" w:hAnsi="Times New Roman" w:cs="Times New Roman"/>
          <w:sz w:val="24"/>
          <w:szCs w:val="24"/>
        </w:rPr>
        <w:t>p</w:t>
      </w:r>
      <w:r w:rsidRPr="00810946">
        <w:rPr>
          <w:rFonts w:ascii="Times New Roman" w:hAnsi="Times New Roman" w:cs="Times New Roman"/>
          <w:sz w:val="24"/>
          <w:szCs w:val="24"/>
        </w:rPr>
        <w:t>řisedají k</w:t>
      </w:r>
      <w:r w:rsidR="00CB749D" w:rsidRPr="00810946">
        <w:rPr>
          <w:rFonts w:ascii="Times New Roman" w:hAnsi="Times New Roman" w:cs="Times New Roman"/>
          <w:sz w:val="24"/>
          <w:szCs w:val="24"/>
        </w:rPr>
        <w:t> </w:t>
      </w:r>
      <w:r w:rsidRPr="00810946">
        <w:rPr>
          <w:rFonts w:ascii="Times New Roman" w:hAnsi="Times New Roman" w:cs="Times New Roman"/>
          <w:sz w:val="24"/>
          <w:szCs w:val="24"/>
        </w:rPr>
        <w:t>podkladu</w:t>
      </w:r>
      <w:r w:rsidR="00CB749D" w:rsidRPr="00810946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9E5181" w:rsidRDefault="009E5181" w:rsidP="00896B69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CB749D">
        <w:rPr>
          <w:rFonts w:ascii="Times New Roman" w:hAnsi="Times New Roman" w:cs="Times New Roman"/>
          <w:sz w:val="24"/>
          <w:szCs w:val="24"/>
        </w:rPr>
        <w:t>několik mm až 20-30 cm, v mělkých vodách teplejších moří</w:t>
      </w:r>
    </w:p>
    <w:p w:rsidR="00A83858" w:rsidRPr="00A83858" w:rsidRDefault="00A83858" w:rsidP="00A83858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0AEE41F" wp14:editId="7072398C">
            <wp:extent cx="2876400" cy="1994400"/>
            <wp:effectExtent l="0" t="0" r="635" b="6350"/>
            <wp:docPr id="38949" name="Obrázek 38949" descr="sum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31_44020" descr="sumka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400" cy="19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cs-CZ"/>
        </w:rPr>
        <w:drawing>
          <wp:inline distT="0" distB="0" distL="0" distR="0" wp14:anchorId="6916AA37" wp14:editId="258CF1A6">
            <wp:extent cx="2822400" cy="2674800"/>
            <wp:effectExtent l="0" t="0" r="0" b="0"/>
            <wp:docPr id="38963" name="Obrázek 38963" descr="Výsledek obrázku pro sum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ýsledek obrázku pro sumky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400" cy="26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181" w:rsidRDefault="009E5181" w:rsidP="00896B69">
      <w:pPr>
        <w:pStyle w:val="Odstavecseseznamem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319B2">
        <w:rPr>
          <w:rFonts w:ascii="Times New Roman" w:hAnsi="Times New Roman" w:cs="Times New Roman"/>
          <w:b/>
          <w:sz w:val="24"/>
          <w:szCs w:val="24"/>
        </w:rPr>
        <w:t>Sumka obecná</w:t>
      </w:r>
      <w:r w:rsidRPr="007319B2">
        <w:rPr>
          <w:rFonts w:ascii="Times New Roman" w:hAnsi="Times New Roman" w:cs="Times New Roman"/>
          <w:sz w:val="24"/>
          <w:szCs w:val="24"/>
        </w:rPr>
        <w:t xml:space="preserve"> </w:t>
      </w:r>
      <w:r w:rsidR="007319B2" w:rsidRPr="007319B2">
        <w:rPr>
          <w:rFonts w:ascii="Times New Roman" w:hAnsi="Times New Roman" w:cs="Times New Roman"/>
          <w:i/>
          <w:sz w:val="24"/>
          <w:szCs w:val="24"/>
        </w:rPr>
        <w:t>(Ascidia mentula)</w:t>
      </w:r>
      <w:r w:rsidR="007319B2" w:rsidRPr="007319B2">
        <w:rPr>
          <w:rFonts w:ascii="Times New Roman" w:hAnsi="Times New Roman" w:cs="Times New Roman"/>
          <w:sz w:val="24"/>
          <w:szCs w:val="24"/>
        </w:rPr>
        <w:t xml:space="preserve"> </w:t>
      </w:r>
      <w:r w:rsidR="00284912" w:rsidRPr="00284912">
        <w:rPr>
          <w:rFonts w:ascii="Times New Roman" w:hAnsi="Times New Roman" w:cs="Times New Roman"/>
          <w:i/>
          <w:sz w:val="24"/>
          <w:szCs w:val="24"/>
        </w:rPr>
        <w:t>-</w:t>
      </w:r>
      <w:r w:rsidRPr="007319B2">
        <w:rPr>
          <w:rFonts w:ascii="Times New Roman" w:hAnsi="Times New Roman" w:cs="Times New Roman"/>
          <w:sz w:val="24"/>
          <w:szCs w:val="24"/>
        </w:rPr>
        <w:t xml:space="preserve"> ve Středozemním moři, žije jednotlivě</w:t>
      </w:r>
    </w:p>
    <w:p w:rsidR="00284912" w:rsidRPr="00426A37" w:rsidRDefault="007319B2" w:rsidP="00896B69">
      <w:pPr>
        <w:pStyle w:val="Odstavecseseznamem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284912">
        <w:rPr>
          <w:rFonts w:ascii="Times New Roman" w:hAnsi="Times New Roman" w:cs="Times New Roman"/>
          <w:b/>
          <w:sz w:val="24"/>
          <w:szCs w:val="24"/>
        </w:rPr>
        <w:t xml:space="preserve">Sumka červená </w:t>
      </w:r>
      <w:r w:rsidRPr="00284912">
        <w:rPr>
          <w:rFonts w:ascii="Times New Roman" w:hAnsi="Times New Roman" w:cs="Times New Roman"/>
          <w:i/>
          <w:sz w:val="24"/>
          <w:szCs w:val="24"/>
        </w:rPr>
        <w:t>(Halocynthia papillosa)</w:t>
      </w:r>
    </w:p>
    <w:p w:rsidR="00426A37" w:rsidRPr="00426A37" w:rsidRDefault="00426A37" w:rsidP="00426A3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cs-CZ"/>
        </w:rPr>
        <w:drawing>
          <wp:inline distT="0" distB="0" distL="0" distR="0" wp14:anchorId="5543A6B0" wp14:editId="1F5E7F63">
            <wp:extent cx="3052800" cy="1944000"/>
            <wp:effectExtent l="0" t="0" r="0" b="0"/>
            <wp:docPr id="38961" name="Obrázek 38961" descr="ascidia_mentu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44_44020" descr="ascidia_mentula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8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37">
        <w:t xml:space="preserve"> </w:t>
      </w:r>
      <w:r>
        <w:rPr>
          <w:noProof/>
          <w:lang w:eastAsia="cs-CZ"/>
        </w:rPr>
        <w:drawing>
          <wp:inline distT="0" distB="0" distL="0" distR="0">
            <wp:extent cx="2512800" cy="1882800"/>
            <wp:effectExtent l="0" t="0" r="1905" b="3175"/>
            <wp:docPr id="38964" name="Obrázek 38964" descr="Výsledek obrázku pro sum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Výsledek obrázku pro sumky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800" cy="18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181" w:rsidRDefault="009E5181" w:rsidP="00896B69">
      <w:pPr>
        <w:pStyle w:val="Odstavecseseznamem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284912">
        <w:rPr>
          <w:rFonts w:ascii="Times New Roman" w:hAnsi="Times New Roman" w:cs="Times New Roman"/>
          <w:b/>
          <w:sz w:val="24"/>
          <w:szCs w:val="24"/>
        </w:rPr>
        <w:t>Pospolitka svijonožcovitá</w:t>
      </w:r>
      <w:r w:rsidR="004D467A" w:rsidRPr="00284912">
        <w:rPr>
          <w:rFonts w:ascii="Times New Roman" w:hAnsi="Times New Roman" w:cs="Times New Roman"/>
          <w:sz w:val="24"/>
          <w:szCs w:val="24"/>
        </w:rPr>
        <w:t xml:space="preserve"> </w:t>
      </w:r>
      <w:r w:rsidR="00284912" w:rsidRPr="00284912">
        <w:rPr>
          <w:rFonts w:ascii="Times New Roman" w:hAnsi="Times New Roman" w:cs="Times New Roman"/>
          <w:i/>
          <w:sz w:val="24"/>
          <w:szCs w:val="24"/>
        </w:rPr>
        <w:t>(Clavelina lepadiformis)</w:t>
      </w:r>
      <w:r w:rsidR="0028491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84912" w:rsidRPr="00284912">
        <w:rPr>
          <w:rFonts w:ascii="Times New Roman" w:hAnsi="Times New Roman" w:cs="Times New Roman"/>
          <w:i/>
          <w:sz w:val="24"/>
          <w:szCs w:val="24"/>
        </w:rPr>
        <w:t>-</w:t>
      </w:r>
      <w:r w:rsidR="004D467A" w:rsidRPr="00284912">
        <w:rPr>
          <w:rFonts w:ascii="Times New Roman" w:hAnsi="Times New Roman" w:cs="Times New Roman"/>
          <w:sz w:val="24"/>
          <w:szCs w:val="24"/>
        </w:rPr>
        <w:t xml:space="preserve"> v Atlantském </w:t>
      </w:r>
      <w:r w:rsidRPr="00284912">
        <w:rPr>
          <w:rFonts w:ascii="Times New Roman" w:hAnsi="Times New Roman" w:cs="Times New Roman"/>
          <w:sz w:val="24"/>
          <w:szCs w:val="24"/>
        </w:rPr>
        <w:t>oceánu, tvoří kolonie</w:t>
      </w:r>
      <w:r w:rsidR="00426A37">
        <w:rPr>
          <w:rFonts w:ascii="Times New Roman" w:hAnsi="Times New Roman" w:cs="Times New Roman"/>
          <w:sz w:val="24"/>
          <w:szCs w:val="24"/>
        </w:rPr>
        <w:t xml:space="preserve"> světélkujících jedinců</w:t>
      </w:r>
    </w:p>
    <w:p w:rsidR="00284912" w:rsidRPr="00284912" w:rsidRDefault="00426A37" w:rsidP="00284912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26A37">
        <w:lastRenderedPageBreak/>
        <w:t xml:space="preserve"> </w:t>
      </w:r>
      <w:r>
        <w:rPr>
          <w:noProof/>
          <w:lang w:eastAsia="cs-CZ"/>
        </w:rPr>
        <w:drawing>
          <wp:inline distT="0" distB="0" distL="0" distR="0">
            <wp:extent cx="2541600" cy="1904400"/>
            <wp:effectExtent l="0" t="0" r="0" b="635"/>
            <wp:docPr id="38965" name="Obrázek 38965" descr="Výsledek obrázku pro clavelina lepadiform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ýsledek obrázku pro clavelina lepadiformis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600" cy="190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6A37">
        <w:t xml:space="preserve"> </w:t>
      </w:r>
      <w:r>
        <w:rPr>
          <w:noProof/>
          <w:lang w:eastAsia="cs-CZ"/>
        </w:rPr>
        <w:drawing>
          <wp:inline distT="0" distB="0" distL="0" distR="0">
            <wp:extent cx="3088800" cy="2052000"/>
            <wp:effectExtent l="0" t="0" r="0" b="5715"/>
            <wp:docPr id="38966" name="Obrázek 38966" descr="Výsledek obrázku pro clavelina lepadiform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Výsledek obrázku pro clavelina lepadiformis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8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181" w:rsidRPr="00426A37" w:rsidRDefault="00426A37" w:rsidP="00896B69">
      <w:pPr>
        <w:pStyle w:val="Odstavecseseznamem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426A37">
        <w:rPr>
          <w:rFonts w:ascii="Times New Roman" w:hAnsi="Times New Roman" w:cs="Times New Roman"/>
          <w:i/>
          <w:sz w:val="24"/>
          <w:szCs w:val="24"/>
        </w:rPr>
        <w:t>Clavelina moluccensis</w:t>
      </w:r>
    </w:p>
    <w:p w:rsidR="009E5181" w:rsidRDefault="009E5181" w:rsidP="0078429B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8429B"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 w:rsidR="0088420C">
        <w:rPr>
          <w:noProof/>
          <w:lang w:eastAsia="cs-CZ"/>
        </w:rPr>
        <w:drawing>
          <wp:inline distT="0" distB="0" distL="0" distR="0">
            <wp:extent cx="3632400" cy="2905200"/>
            <wp:effectExtent l="0" t="0" r="6350" b="0"/>
            <wp:docPr id="38962" name="Obrázek 38962" descr="https://upload.wikimedia.org/wikipedia/commons/thumb/9/98/Bluebell_tunicates_Nick_Hobgood.jpg/1280px-Bluebell_tunicates_Nick_Hobgo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upload.wikimedia.org/wikipedia/commons/thumb/9/98/Bluebell_tunicates_Nick_Hobgood.jpg/1280px-Bluebell_tunicates_Nick_Hobgood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400" cy="29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6D9" w:rsidRDefault="007626D9" w:rsidP="0078429B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50C29" w:rsidRPr="002763CD" w:rsidRDefault="00E50C29" w:rsidP="00E50C29">
      <w:pPr>
        <w:pStyle w:val="Normlnweb"/>
        <w:ind w:left="720"/>
        <w:jc w:val="center"/>
        <w:rPr>
          <w:rStyle w:val="Zvraznn"/>
          <w:rFonts w:ascii="Arial" w:hAnsi="Arial" w:cs="Arial"/>
          <w:sz w:val="28"/>
          <w:szCs w:val="28"/>
        </w:rPr>
      </w:pPr>
      <w:r>
        <w:rPr>
          <w:rFonts w:ascii="Arial Black" w:hAnsi="Arial Black" w:cs="Arial"/>
          <w:sz w:val="28"/>
          <w:szCs w:val="28"/>
        </w:rPr>
        <w:t xml:space="preserve">třída: Salpy </w:t>
      </w:r>
      <w:r>
        <w:rPr>
          <w:rStyle w:val="Zvraznn"/>
          <w:rFonts w:ascii="Arial" w:hAnsi="Arial" w:cs="Arial"/>
          <w:sz w:val="28"/>
          <w:szCs w:val="28"/>
        </w:rPr>
        <w:t>(</w:t>
      </w:r>
      <w:r w:rsidR="00426A37">
        <w:rPr>
          <w:rStyle w:val="Zvraznn"/>
          <w:rFonts w:ascii="Arial" w:hAnsi="Arial" w:cs="Arial"/>
          <w:sz w:val="28"/>
          <w:szCs w:val="28"/>
        </w:rPr>
        <w:t>Thaliace</w:t>
      </w:r>
      <w:r>
        <w:rPr>
          <w:rStyle w:val="Zvraznn"/>
          <w:rFonts w:ascii="Arial" w:hAnsi="Arial" w:cs="Arial"/>
          <w:sz w:val="28"/>
          <w:szCs w:val="28"/>
        </w:rPr>
        <w:t>a)</w:t>
      </w:r>
    </w:p>
    <w:p w:rsidR="00CB749D" w:rsidRDefault="00284912" w:rsidP="00896B69">
      <w:pPr>
        <w:pStyle w:val="Odstavecseseznamem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drobní, většinou </w:t>
      </w:r>
      <w:r w:rsidRPr="00A83858">
        <w:rPr>
          <w:rFonts w:ascii="Times New Roman" w:hAnsi="Times New Roman" w:cs="Times New Roman"/>
          <w:b/>
          <w:sz w:val="24"/>
          <w:szCs w:val="24"/>
        </w:rPr>
        <w:t>planktonní</w:t>
      </w:r>
      <w:r w:rsidR="00A83858">
        <w:rPr>
          <w:rFonts w:ascii="Times New Roman" w:hAnsi="Times New Roman" w:cs="Times New Roman"/>
          <w:sz w:val="24"/>
          <w:szCs w:val="24"/>
        </w:rPr>
        <w:t>, tvoří kolonie</w:t>
      </w:r>
    </w:p>
    <w:p w:rsidR="00CB749D" w:rsidRDefault="009E5181" w:rsidP="00896B69">
      <w:pPr>
        <w:pStyle w:val="Odstavecseseznamem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 w:rsidRPr="00CB749D">
        <w:rPr>
          <w:rFonts w:ascii="Times New Roman" w:hAnsi="Times New Roman" w:cs="Times New Roman"/>
          <w:sz w:val="24"/>
          <w:szCs w:val="24"/>
        </w:rPr>
        <w:t xml:space="preserve">většinou soudečkovitý tvar těla, </w:t>
      </w:r>
      <w:r w:rsidR="00284912">
        <w:rPr>
          <w:rFonts w:ascii="Times New Roman" w:hAnsi="Times New Roman" w:cs="Times New Roman"/>
          <w:sz w:val="24"/>
          <w:szCs w:val="24"/>
        </w:rPr>
        <w:t>průsvitné</w:t>
      </w:r>
    </w:p>
    <w:p w:rsidR="009E5181" w:rsidRDefault="009E5181" w:rsidP="00896B69">
      <w:pPr>
        <w:pStyle w:val="Odstavecseseznamem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 w:rsidRPr="00CB749D">
        <w:rPr>
          <w:rFonts w:ascii="Times New Roman" w:hAnsi="Times New Roman" w:cs="Times New Roman"/>
          <w:sz w:val="24"/>
          <w:szCs w:val="24"/>
        </w:rPr>
        <w:t>některé druhy světélkují díky symbiotickým baktériím</w:t>
      </w:r>
    </w:p>
    <w:p w:rsidR="00A83858" w:rsidRDefault="00A83858" w:rsidP="00896B69">
      <w:pPr>
        <w:pStyle w:val="Odstavecseseznamem"/>
        <w:numPr>
          <w:ilvl w:val="0"/>
          <w:numId w:val="18"/>
        </w:numPr>
        <w:rPr>
          <w:rFonts w:ascii="Times New Roman" w:hAnsi="Times New Roman" w:cs="Times New Roman"/>
          <w:sz w:val="24"/>
          <w:szCs w:val="24"/>
        </w:rPr>
      </w:pPr>
      <w:r w:rsidRPr="00A83858">
        <w:rPr>
          <w:rFonts w:ascii="Times New Roman" w:hAnsi="Times New Roman" w:cs="Times New Roman"/>
          <w:b/>
          <w:sz w:val="24"/>
          <w:szCs w:val="24"/>
        </w:rPr>
        <w:t>reaktivní pohyb</w:t>
      </w:r>
      <w:r>
        <w:rPr>
          <w:rFonts w:ascii="Times New Roman" w:hAnsi="Times New Roman" w:cs="Times New Roman"/>
          <w:sz w:val="24"/>
          <w:szCs w:val="24"/>
        </w:rPr>
        <w:t xml:space="preserve"> stahováním svalů, které jako obruče obepínají tělo a vystřikují vodu z obžaberního prostoru</w:t>
      </w:r>
    </w:p>
    <w:p w:rsidR="00284912" w:rsidRPr="007626D9" w:rsidRDefault="00284912" w:rsidP="00896B69">
      <w:pPr>
        <w:pStyle w:val="Odstavecseseznamem"/>
        <w:numPr>
          <w:ilvl w:val="0"/>
          <w:numId w:val="18"/>
        </w:numPr>
        <w:rPr>
          <w:rFonts w:ascii="Times New Roman" w:hAnsi="Times New Roman" w:cs="Times New Roman"/>
          <w:b/>
          <w:sz w:val="24"/>
          <w:szCs w:val="24"/>
        </w:rPr>
      </w:pPr>
      <w:r w:rsidRPr="001A30E7">
        <w:rPr>
          <w:rFonts w:ascii="Times New Roman" w:hAnsi="Times New Roman" w:cs="Times New Roman"/>
          <w:b/>
          <w:sz w:val="24"/>
          <w:szCs w:val="24"/>
          <w:u w:val="single"/>
        </w:rPr>
        <w:t>složité rozmnožování</w:t>
      </w:r>
      <w:r w:rsidR="00A83858" w:rsidRPr="00A8385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A30E7">
        <w:rPr>
          <w:rFonts w:ascii="Times New Roman" w:hAnsi="Times New Roman" w:cs="Times New Roman"/>
          <w:sz w:val="24"/>
          <w:szCs w:val="24"/>
        </w:rPr>
        <w:t xml:space="preserve">– na břišní straně </w:t>
      </w:r>
      <w:r w:rsidR="001A30E7" w:rsidRPr="001A30E7">
        <w:rPr>
          <w:rFonts w:ascii="Times New Roman" w:hAnsi="Times New Roman" w:cs="Times New Roman"/>
          <w:b/>
          <w:sz w:val="24"/>
          <w:szCs w:val="24"/>
        </w:rPr>
        <w:t>stolo prolifer</w:t>
      </w:r>
      <w:r w:rsidR="001A30E7">
        <w:rPr>
          <w:rFonts w:ascii="Times New Roman" w:hAnsi="Times New Roman" w:cs="Times New Roman"/>
          <w:sz w:val="24"/>
          <w:szCs w:val="24"/>
        </w:rPr>
        <w:t xml:space="preserve"> (pupenotvorný stvol) na němž vznikají noví jedinci pučením, ti se uchytí na opačné straně těla na </w:t>
      </w:r>
      <w:r w:rsidR="001A30E7" w:rsidRPr="001A30E7">
        <w:rPr>
          <w:rFonts w:ascii="Times New Roman" w:hAnsi="Times New Roman" w:cs="Times New Roman"/>
          <w:b/>
          <w:sz w:val="24"/>
          <w:szCs w:val="24"/>
        </w:rPr>
        <w:t>stolo dorsalis</w:t>
      </w:r>
      <w:r w:rsidR="001A30E7">
        <w:rPr>
          <w:rFonts w:ascii="Times New Roman" w:hAnsi="Times New Roman" w:cs="Times New Roman"/>
          <w:sz w:val="24"/>
          <w:szCs w:val="24"/>
        </w:rPr>
        <w:t xml:space="preserve"> (hřbetní stvol), kde se tak tvoří celé řetízky nových jedinců = </w:t>
      </w:r>
      <w:r w:rsidR="001A30E7" w:rsidRPr="001A30E7">
        <w:rPr>
          <w:rFonts w:ascii="Times New Roman" w:hAnsi="Times New Roman" w:cs="Times New Roman"/>
          <w:b/>
          <w:i/>
          <w:sz w:val="24"/>
          <w:szCs w:val="24"/>
        </w:rPr>
        <w:t>blastozoid</w:t>
      </w:r>
      <w:r w:rsidR="001A30E7">
        <w:rPr>
          <w:rFonts w:ascii="Times New Roman" w:hAnsi="Times New Roman" w:cs="Times New Roman"/>
          <w:sz w:val="24"/>
          <w:szCs w:val="24"/>
        </w:rPr>
        <w:t xml:space="preserve">ů, někteří z nich se mohou rozmnožovat pohlavně = </w:t>
      </w:r>
      <w:r w:rsidR="001A30E7" w:rsidRPr="001A30E7">
        <w:rPr>
          <w:rFonts w:ascii="Times New Roman" w:hAnsi="Times New Roman" w:cs="Times New Roman"/>
          <w:b/>
          <w:i/>
          <w:sz w:val="24"/>
          <w:szCs w:val="24"/>
        </w:rPr>
        <w:t>gonozoid</w:t>
      </w:r>
      <w:r w:rsidR="001A30E7">
        <w:rPr>
          <w:rFonts w:ascii="Times New Roman" w:hAnsi="Times New Roman" w:cs="Times New Roman"/>
          <w:sz w:val="24"/>
          <w:szCs w:val="24"/>
        </w:rPr>
        <w:t xml:space="preserve">i </w:t>
      </w:r>
      <w:r w:rsidR="00BC0CEF">
        <w:rPr>
          <w:rFonts w:ascii="Times New Roman" w:hAnsi="Times New Roman" w:cs="Times New Roman"/>
          <w:sz w:val="24"/>
          <w:szCs w:val="24"/>
        </w:rPr>
        <w:t>→</w:t>
      </w:r>
      <w:r w:rsidR="001A30E7">
        <w:rPr>
          <w:rFonts w:ascii="Times New Roman" w:hAnsi="Times New Roman" w:cs="Times New Roman"/>
          <w:sz w:val="24"/>
          <w:szCs w:val="24"/>
        </w:rPr>
        <w:t xml:space="preserve"> hermafrodité</w:t>
      </w:r>
      <w:r w:rsidR="00BC0CEF">
        <w:rPr>
          <w:rFonts w:ascii="Times New Roman" w:hAnsi="Times New Roman" w:cs="Times New Roman"/>
          <w:sz w:val="24"/>
          <w:szCs w:val="24"/>
        </w:rPr>
        <w:t xml:space="preserve">, z oplozeného vajíčka </w:t>
      </w:r>
      <w:r w:rsidR="007626D9">
        <w:rPr>
          <w:rFonts w:ascii="Times New Roman" w:hAnsi="Times New Roman" w:cs="Times New Roman"/>
          <w:sz w:val="24"/>
          <w:szCs w:val="24"/>
        </w:rPr>
        <w:t xml:space="preserve">se líhne </w:t>
      </w:r>
      <w:r w:rsidR="00BC0CEF">
        <w:rPr>
          <w:rFonts w:ascii="Times New Roman" w:hAnsi="Times New Roman" w:cs="Times New Roman"/>
          <w:sz w:val="24"/>
          <w:szCs w:val="24"/>
        </w:rPr>
        <w:t>larva</w:t>
      </w:r>
    </w:p>
    <w:p w:rsidR="00BC0CEF" w:rsidRDefault="00BC0CEF" w:rsidP="00BC0CE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3813175" cy="2605405"/>
            <wp:effectExtent l="0" t="0" r="0" b="4445"/>
            <wp:docPr id="38967" name="Obrázek 38967" descr="Výsledek obrázku pro sal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Výsledek obrázku pro salpy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175" cy="260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0153" w:rsidRPr="00F00153">
        <w:t xml:space="preserve"> </w:t>
      </w:r>
      <w:r w:rsidR="00F00153">
        <w:rPr>
          <w:noProof/>
          <w:lang w:eastAsia="cs-CZ"/>
        </w:rPr>
        <w:drawing>
          <wp:inline distT="0" distB="0" distL="0" distR="0">
            <wp:extent cx="1677600" cy="2577600"/>
            <wp:effectExtent l="0" t="0" r="0" b="0"/>
            <wp:docPr id="38970" name="Obrázek 38970" descr="Výsledek obrázku pro pyrosoma atlantic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Výsledek obrázku pro pyrosoma atlanticum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00" cy="257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CEF" w:rsidRDefault="00BC0CEF" w:rsidP="00896B69">
      <w:pPr>
        <w:pStyle w:val="Odstavecseseznamem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BC0CEF">
        <w:rPr>
          <w:rFonts w:ascii="Times New Roman" w:hAnsi="Times New Roman" w:cs="Times New Roman"/>
          <w:b/>
          <w:sz w:val="24"/>
          <w:szCs w:val="24"/>
        </w:rPr>
        <w:t xml:space="preserve">Ohnivka atlantská </w:t>
      </w:r>
      <w:r w:rsidRPr="00BC0CEF">
        <w:rPr>
          <w:rFonts w:ascii="Times New Roman" w:hAnsi="Times New Roman" w:cs="Times New Roman"/>
          <w:i/>
          <w:sz w:val="24"/>
          <w:szCs w:val="24"/>
        </w:rPr>
        <w:t>(Pyrosoma atlanticum)</w:t>
      </w:r>
      <w:r w:rsidRPr="00BC0CEF">
        <w:rPr>
          <w:rFonts w:ascii="Times New Roman" w:hAnsi="Times New Roman" w:cs="Times New Roman"/>
          <w:b/>
          <w:sz w:val="24"/>
          <w:szCs w:val="24"/>
        </w:rPr>
        <w:t xml:space="preserve"> -</w:t>
      </w:r>
      <w:r w:rsidRPr="00BC0CEF">
        <w:rPr>
          <w:rFonts w:ascii="Times New Roman" w:hAnsi="Times New Roman" w:cs="Times New Roman"/>
          <w:sz w:val="24"/>
          <w:szCs w:val="24"/>
        </w:rPr>
        <w:t xml:space="preserve"> až půlmetrové silně světélkující kolonie</w:t>
      </w:r>
    </w:p>
    <w:p w:rsidR="00BC0CEF" w:rsidRPr="00BC0CEF" w:rsidRDefault="00BC0CEF" w:rsidP="00BC0CE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394D5DF" wp14:editId="1FDDA0FC">
            <wp:extent cx="3420000" cy="2271600"/>
            <wp:effectExtent l="0" t="0" r="9525" b="0"/>
            <wp:docPr id="38968" name="Obrázek 38968" descr="Výsledek obrázku pro pyrosoma atlantic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Výsledek obrázku pro pyrosoma atlanticum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00" cy="22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noProof/>
          <w:lang w:eastAsia="cs-CZ"/>
        </w:rPr>
        <w:drawing>
          <wp:inline distT="0" distB="0" distL="0" distR="0" wp14:anchorId="14759647" wp14:editId="7E12D424">
            <wp:extent cx="2214000" cy="2516400"/>
            <wp:effectExtent l="0" t="0" r="0" b="0"/>
            <wp:docPr id="38969" name="Obrázek 38969" descr="Výsledek obrázku pro pyrosoma atlantic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Výsledek obrázku pro pyrosoma atlanticum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000" cy="25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181" w:rsidRDefault="009E5181" w:rsidP="00896B69">
      <w:pPr>
        <w:pStyle w:val="Odstavecseseznamem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0153">
        <w:rPr>
          <w:rFonts w:ascii="Times New Roman" w:hAnsi="Times New Roman" w:cs="Times New Roman"/>
          <w:b/>
          <w:sz w:val="24"/>
          <w:szCs w:val="24"/>
        </w:rPr>
        <w:t>Doliola zoubkatá</w:t>
      </w:r>
      <w:r w:rsidRPr="00BC0CEF">
        <w:rPr>
          <w:rFonts w:ascii="Times New Roman" w:hAnsi="Times New Roman" w:cs="Times New Roman"/>
          <w:sz w:val="24"/>
          <w:szCs w:val="24"/>
        </w:rPr>
        <w:t xml:space="preserve"> </w:t>
      </w:r>
      <w:r w:rsidR="00BC0673" w:rsidRPr="00BC0673">
        <w:rPr>
          <w:rFonts w:ascii="Times New Roman" w:hAnsi="Times New Roman" w:cs="Times New Roman"/>
          <w:i/>
          <w:sz w:val="24"/>
          <w:szCs w:val="24"/>
        </w:rPr>
        <w:t>(Doliolum denticulatum)</w:t>
      </w:r>
      <w:r w:rsidR="00BC0673">
        <w:rPr>
          <w:rFonts w:ascii="Times New Roman" w:hAnsi="Times New Roman" w:cs="Times New Roman"/>
          <w:sz w:val="24"/>
          <w:szCs w:val="24"/>
        </w:rPr>
        <w:t xml:space="preserve"> </w:t>
      </w:r>
      <w:r w:rsidR="00F00153" w:rsidRPr="00F00153">
        <w:rPr>
          <w:rFonts w:ascii="Times New Roman" w:hAnsi="Times New Roman" w:cs="Times New Roman"/>
          <w:b/>
          <w:sz w:val="24"/>
          <w:szCs w:val="24"/>
        </w:rPr>
        <w:t>-</w:t>
      </w:r>
      <w:r w:rsidRPr="00BC0CEF">
        <w:rPr>
          <w:rFonts w:ascii="Times New Roman" w:hAnsi="Times New Roman" w:cs="Times New Roman"/>
          <w:sz w:val="24"/>
          <w:szCs w:val="24"/>
        </w:rPr>
        <w:t xml:space="preserve"> hojně v mnoha teplých mořích</w:t>
      </w:r>
    </w:p>
    <w:p w:rsidR="00F00153" w:rsidRDefault="00F00153" w:rsidP="00F00153">
      <w:pPr>
        <w:pStyle w:val="Odstavecseseznamem"/>
        <w:spacing w:line="240" w:lineRule="auto"/>
        <w:ind w:left="1080"/>
        <w:rPr>
          <w:rFonts w:ascii="Times New Roman" w:hAnsi="Times New Roman" w:cs="Times New Roman"/>
          <w:sz w:val="24"/>
          <w:szCs w:val="24"/>
        </w:rPr>
      </w:pPr>
    </w:p>
    <w:p w:rsidR="00BC0CEF" w:rsidRPr="00BC0CEF" w:rsidRDefault="00BC0CEF" w:rsidP="00896B69">
      <w:pPr>
        <w:pStyle w:val="Odstavecseseznamem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BC0CEF">
        <w:rPr>
          <w:rFonts w:ascii="Times New Roman" w:hAnsi="Times New Roman" w:cs="Times New Roman"/>
          <w:i/>
          <w:sz w:val="24"/>
          <w:szCs w:val="24"/>
        </w:rPr>
        <w:t>Salpa cylindrica</w:t>
      </w:r>
    </w:p>
    <w:p w:rsidR="009E5181" w:rsidRPr="0078429B" w:rsidRDefault="009E5181" w:rsidP="0078429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8429B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02D9A595" wp14:editId="72B1F7ED">
            <wp:extent cx="2044800" cy="1940400"/>
            <wp:effectExtent l="0" t="0" r="0" b="3175"/>
            <wp:docPr id="38935" name="Obrázek 38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800" cy="19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26D9" w:rsidRPr="007626D9">
        <w:t xml:space="preserve"> </w:t>
      </w:r>
      <w:r w:rsidR="007626D9">
        <w:rPr>
          <w:noProof/>
          <w:lang w:eastAsia="cs-CZ"/>
        </w:rPr>
        <w:drawing>
          <wp:inline distT="0" distB="0" distL="0" distR="0">
            <wp:extent cx="3679200" cy="1936800"/>
            <wp:effectExtent l="0" t="0" r="0" b="6350"/>
            <wp:docPr id="38973" name="Obrázek 38973" descr="plášt vr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50_51660" descr="plášt vrš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200" cy="19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181" w:rsidRPr="0078429B" w:rsidRDefault="009E5181" w:rsidP="0078429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78429B"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:rsidR="00E50C29" w:rsidRPr="002763CD" w:rsidRDefault="00E50C29" w:rsidP="00E50C29">
      <w:pPr>
        <w:pStyle w:val="Normlnweb"/>
        <w:ind w:left="720"/>
        <w:jc w:val="center"/>
        <w:rPr>
          <w:rStyle w:val="Zvraznn"/>
          <w:rFonts w:ascii="Arial" w:hAnsi="Arial" w:cs="Arial"/>
          <w:sz w:val="28"/>
          <w:szCs w:val="28"/>
        </w:rPr>
      </w:pPr>
      <w:r>
        <w:rPr>
          <w:rFonts w:ascii="Arial Black" w:hAnsi="Arial Black" w:cs="Arial"/>
          <w:sz w:val="28"/>
          <w:szCs w:val="28"/>
        </w:rPr>
        <w:lastRenderedPageBreak/>
        <w:t>třída: Vršenky</w:t>
      </w:r>
      <w:r w:rsidR="00D529A0">
        <w:rPr>
          <w:rFonts w:ascii="Arial Black" w:hAnsi="Arial Black" w:cs="Arial"/>
          <w:sz w:val="28"/>
          <w:szCs w:val="28"/>
        </w:rPr>
        <w:t xml:space="preserve"> </w:t>
      </w:r>
      <w:r>
        <w:rPr>
          <w:rStyle w:val="Zvraznn"/>
          <w:rFonts w:ascii="Arial" w:hAnsi="Arial" w:cs="Arial"/>
          <w:sz w:val="28"/>
          <w:szCs w:val="28"/>
        </w:rPr>
        <w:t>(</w:t>
      </w:r>
      <w:r w:rsidR="00426A37">
        <w:rPr>
          <w:rStyle w:val="Zvraznn"/>
          <w:rFonts w:ascii="Arial" w:hAnsi="Arial" w:cs="Arial"/>
          <w:sz w:val="28"/>
          <w:szCs w:val="28"/>
        </w:rPr>
        <w:t>Appendiculari</w:t>
      </w:r>
      <w:r>
        <w:rPr>
          <w:rStyle w:val="Zvraznn"/>
          <w:rFonts w:ascii="Arial" w:hAnsi="Arial" w:cs="Arial"/>
          <w:sz w:val="28"/>
          <w:szCs w:val="28"/>
        </w:rPr>
        <w:t>a)</w:t>
      </w:r>
    </w:p>
    <w:p w:rsidR="007E2FE1" w:rsidRDefault="009E5181" w:rsidP="00896B69">
      <w:pPr>
        <w:pStyle w:val="Odstavecseseznamem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 w:rsidRPr="007E2FE1">
        <w:rPr>
          <w:rFonts w:ascii="Times New Roman" w:hAnsi="Times New Roman" w:cs="Times New Roman"/>
          <w:sz w:val="24"/>
          <w:szCs w:val="24"/>
        </w:rPr>
        <w:t>drobní</w:t>
      </w:r>
      <w:r w:rsidR="00F42BD1">
        <w:rPr>
          <w:rFonts w:ascii="Times New Roman" w:hAnsi="Times New Roman" w:cs="Times New Roman"/>
          <w:sz w:val="24"/>
          <w:szCs w:val="24"/>
        </w:rPr>
        <w:t xml:space="preserve"> (5 mm i s ocáskem)</w:t>
      </w:r>
      <w:r w:rsidRPr="007E2FE1">
        <w:rPr>
          <w:rFonts w:ascii="Times New Roman" w:hAnsi="Times New Roman" w:cs="Times New Roman"/>
          <w:sz w:val="24"/>
          <w:szCs w:val="24"/>
        </w:rPr>
        <w:t xml:space="preserve">, při proměně v dospělce neztrácejí ocásek → </w:t>
      </w:r>
      <w:r w:rsidRPr="00687296">
        <w:rPr>
          <w:rFonts w:ascii="Times New Roman" w:hAnsi="Times New Roman" w:cs="Times New Roman"/>
          <w:b/>
          <w:sz w:val="24"/>
          <w:szCs w:val="24"/>
        </w:rPr>
        <w:t>zachovaná struna hřbetní i v dospělosti</w:t>
      </w:r>
      <w:r w:rsidRPr="007E2FE1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7E2FE1" w:rsidRDefault="009E5181" w:rsidP="00896B69">
      <w:pPr>
        <w:pStyle w:val="Odstavecseseznamem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 w:rsidRPr="007E2FE1">
        <w:rPr>
          <w:rFonts w:ascii="Times New Roman" w:hAnsi="Times New Roman" w:cs="Times New Roman"/>
          <w:sz w:val="24"/>
          <w:szCs w:val="24"/>
        </w:rPr>
        <w:t xml:space="preserve">plášť </w:t>
      </w:r>
      <w:r w:rsidRPr="00F42BD1">
        <w:rPr>
          <w:rFonts w:ascii="Times New Roman" w:hAnsi="Times New Roman" w:cs="Times New Roman"/>
          <w:b/>
          <w:sz w:val="24"/>
          <w:szCs w:val="24"/>
        </w:rPr>
        <w:t>tvoří schránku</w:t>
      </w:r>
      <w:r w:rsidRPr="007E2FE1">
        <w:rPr>
          <w:rFonts w:ascii="Times New Roman" w:hAnsi="Times New Roman" w:cs="Times New Roman"/>
          <w:sz w:val="24"/>
          <w:szCs w:val="24"/>
        </w:rPr>
        <w:t xml:space="preserve">, která je mnohem větší než tělo a je </w:t>
      </w:r>
      <w:r w:rsidRPr="00F42BD1">
        <w:rPr>
          <w:rFonts w:ascii="Times New Roman" w:hAnsi="Times New Roman" w:cs="Times New Roman"/>
          <w:b/>
          <w:sz w:val="24"/>
          <w:szCs w:val="24"/>
        </w:rPr>
        <w:t>opatřena sítky</w:t>
      </w:r>
      <w:r w:rsidRPr="007E2FE1">
        <w:rPr>
          <w:rFonts w:ascii="Times New Roman" w:hAnsi="Times New Roman" w:cs="Times New Roman"/>
          <w:sz w:val="24"/>
          <w:szCs w:val="24"/>
        </w:rPr>
        <w:t xml:space="preserve"> </w:t>
      </w:r>
      <w:r w:rsidRPr="00F42BD1">
        <w:rPr>
          <w:rFonts w:ascii="Times New Roman" w:hAnsi="Times New Roman" w:cs="Times New Roman"/>
          <w:b/>
          <w:sz w:val="24"/>
          <w:szCs w:val="24"/>
        </w:rPr>
        <w:t>k zachycování potravy</w:t>
      </w:r>
      <w:r w:rsidRPr="007E2FE1">
        <w:rPr>
          <w:rFonts w:ascii="Times New Roman" w:hAnsi="Times New Roman" w:cs="Times New Roman"/>
          <w:sz w:val="24"/>
          <w:szCs w:val="24"/>
        </w:rPr>
        <w:t xml:space="preserve"> </w:t>
      </w:r>
      <w:r w:rsidR="00636F6D">
        <w:rPr>
          <w:rFonts w:ascii="Times New Roman" w:hAnsi="Times New Roman" w:cs="Times New Roman"/>
          <w:sz w:val="24"/>
          <w:szCs w:val="24"/>
        </w:rPr>
        <w:t xml:space="preserve">(viz obr. nahoře vpravo) </w:t>
      </w:r>
      <w:r w:rsidRPr="007E2FE1">
        <w:rPr>
          <w:rFonts w:ascii="Times New Roman" w:hAnsi="Times New Roman" w:cs="Times New Roman"/>
          <w:sz w:val="24"/>
          <w:szCs w:val="24"/>
        </w:rPr>
        <w:t>→ často se ucpávají, pak musí schránku opustit a vytvořit si novou, někdy i několikrát denně</w:t>
      </w:r>
      <w:r w:rsidR="007E2FE1" w:rsidRPr="007E2FE1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9E5181" w:rsidRDefault="009E5181" w:rsidP="00896B69">
      <w:pPr>
        <w:pStyle w:val="Odstavecseseznamem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 w:rsidRPr="00510786">
        <w:rPr>
          <w:rFonts w:ascii="Times New Roman" w:hAnsi="Times New Roman" w:cs="Times New Roman"/>
          <w:b/>
          <w:sz w:val="24"/>
          <w:szCs w:val="24"/>
        </w:rPr>
        <w:t>součást planktonu</w:t>
      </w:r>
      <w:r w:rsidR="00510786">
        <w:rPr>
          <w:rFonts w:ascii="Times New Roman" w:hAnsi="Times New Roman" w:cs="Times New Roman"/>
          <w:sz w:val="24"/>
          <w:szCs w:val="24"/>
        </w:rPr>
        <w:t xml:space="preserve"> většiny moří až do 100 m hloubky</w:t>
      </w:r>
    </w:p>
    <w:p w:rsidR="00510786" w:rsidRPr="007E2FE1" w:rsidRDefault="00510786" w:rsidP="00896B69">
      <w:pPr>
        <w:pStyle w:val="Odstavecseseznamem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 w:rsidRPr="00510786">
        <w:rPr>
          <w:rFonts w:ascii="Times New Roman" w:hAnsi="Times New Roman" w:cs="Times New Roman"/>
          <w:b/>
          <w:sz w:val="24"/>
          <w:szCs w:val="24"/>
        </w:rPr>
        <w:t>proterandričtí hermafrodité</w:t>
      </w:r>
      <w:r>
        <w:rPr>
          <w:rFonts w:ascii="Times New Roman" w:hAnsi="Times New Roman" w:cs="Times New Roman"/>
          <w:sz w:val="24"/>
          <w:szCs w:val="24"/>
        </w:rPr>
        <w:t xml:space="preserve"> (samčí pohl. buňky dozrávají dříve – cca o několik minut)</w:t>
      </w:r>
    </w:p>
    <w:p w:rsidR="009E5181" w:rsidRDefault="009E5181" w:rsidP="00896B69">
      <w:pPr>
        <w:pStyle w:val="Odstavecseseznamem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87296">
        <w:rPr>
          <w:rFonts w:ascii="Times New Roman" w:hAnsi="Times New Roman" w:cs="Times New Roman"/>
          <w:b/>
          <w:sz w:val="24"/>
          <w:szCs w:val="24"/>
        </w:rPr>
        <w:t>Vršenka středozemní</w:t>
      </w:r>
      <w:r w:rsidRPr="00687296">
        <w:rPr>
          <w:rFonts w:ascii="Times New Roman" w:hAnsi="Times New Roman" w:cs="Times New Roman"/>
          <w:sz w:val="24"/>
          <w:szCs w:val="24"/>
        </w:rPr>
        <w:t xml:space="preserve"> </w:t>
      </w:r>
      <w:r w:rsidR="00687296" w:rsidRPr="00687296">
        <w:rPr>
          <w:rFonts w:ascii="Times New Roman" w:hAnsi="Times New Roman" w:cs="Times New Roman"/>
          <w:i/>
          <w:sz w:val="24"/>
          <w:szCs w:val="24"/>
        </w:rPr>
        <w:t>(Appendicularia sicula)</w:t>
      </w:r>
      <w:r w:rsidR="00687296" w:rsidRPr="00687296">
        <w:rPr>
          <w:rFonts w:ascii="Times New Roman" w:hAnsi="Times New Roman" w:cs="Times New Roman"/>
          <w:sz w:val="24"/>
          <w:szCs w:val="24"/>
        </w:rPr>
        <w:t xml:space="preserve"> </w:t>
      </w:r>
      <w:r w:rsidR="00687296" w:rsidRPr="00687296">
        <w:rPr>
          <w:rFonts w:ascii="Times New Roman" w:hAnsi="Times New Roman" w:cs="Times New Roman"/>
          <w:b/>
          <w:sz w:val="24"/>
          <w:szCs w:val="24"/>
        </w:rPr>
        <w:t>-</w:t>
      </w:r>
      <w:r w:rsidRPr="00687296">
        <w:rPr>
          <w:rFonts w:ascii="Times New Roman" w:hAnsi="Times New Roman" w:cs="Times New Roman"/>
          <w:sz w:val="24"/>
          <w:szCs w:val="24"/>
        </w:rPr>
        <w:t xml:space="preserve"> ve Středo</w:t>
      </w:r>
      <w:r w:rsidR="007E2FE1" w:rsidRPr="00687296">
        <w:rPr>
          <w:rFonts w:ascii="Times New Roman" w:hAnsi="Times New Roman" w:cs="Times New Roman"/>
          <w:sz w:val="24"/>
          <w:szCs w:val="24"/>
        </w:rPr>
        <w:t xml:space="preserve">zemním moři a některých částech </w:t>
      </w:r>
      <w:r w:rsidRPr="00687296">
        <w:rPr>
          <w:rFonts w:ascii="Times New Roman" w:hAnsi="Times New Roman" w:cs="Times New Roman"/>
          <w:sz w:val="24"/>
          <w:szCs w:val="24"/>
        </w:rPr>
        <w:t>Atlantiku</w:t>
      </w:r>
    </w:p>
    <w:p w:rsidR="006E14F7" w:rsidRDefault="006E14F7" w:rsidP="00896B69">
      <w:pPr>
        <w:pStyle w:val="Odstavecseseznamem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9C5C09">
        <w:rPr>
          <w:rFonts w:ascii="Times New Roman" w:hAnsi="Times New Roman" w:cs="Times New Roman"/>
          <w:b/>
          <w:sz w:val="24"/>
          <w:szCs w:val="24"/>
        </w:rPr>
        <w:t>Vršenka jednopohlavní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C5C09">
        <w:rPr>
          <w:rFonts w:ascii="Times New Roman" w:hAnsi="Times New Roman" w:cs="Times New Roman"/>
          <w:i/>
          <w:sz w:val="24"/>
          <w:szCs w:val="24"/>
        </w:rPr>
        <w:t>(Oikopleura dioica)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C5C09" w:rsidRPr="009C5C09">
        <w:rPr>
          <w:rFonts w:ascii="Times New Roman" w:hAnsi="Times New Roman" w:cs="Times New Roman"/>
          <w:i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má oddělené pohlaví (výjimka mezi pláštěnci</w:t>
      </w:r>
      <w:r w:rsidR="009C5C09">
        <w:rPr>
          <w:rFonts w:ascii="Times New Roman" w:hAnsi="Times New Roman" w:cs="Times New Roman"/>
          <w:sz w:val="24"/>
          <w:szCs w:val="24"/>
        </w:rPr>
        <w:t>), žije při evropských březích</w:t>
      </w:r>
      <w:r w:rsidR="001A4BE7">
        <w:rPr>
          <w:rFonts w:ascii="Times New Roman" w:hAnsi="Times New Roman" w:cs="Times New Roman"/>
          <w:sz w:val="24"/>
          <w:szCs w:val="24"/>
        </w:rPr>
        <w:t xml:space="preserve"> (obrázky dole)</w:t>
      </w:r>
    </w:p>
    <w:p w:rsidR="00D06730" w:rsidRPr="00D06730" w:rsidRDefault="00D06730" w:rsidP="00D06730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7EF8596" wp14:editId="2AE497EC">
            <wp:extent cx="3733200" cy="2800800"/>
            <wp:effectExtent l="0" t="0" r="635" b="0"/>
            <wp:docPr id="38975" name="Obrázek 38975" descr="Výsledek obrázku pro vršen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ýsledek obrázku pro vršenka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200" cy="28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6730"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52D7D19B" wp14:editId="3C910066">
            <wp:extent cx="1906270" cy="1984375"/>
            <wp:effectExtent l="0" t="0" r="0" b="0"/>
            <wp:docPr id="38976" name="Obrázek 38976" descr="Výsledek obrázku pro vršen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ýsledek obrázku pro vršenka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296" w:rsidRPr="00687296" w:rsidRDefault="00687296" w:rsidP="00687296">
      <w:pPr>
        <w:pStyle w:val="Odstavecseseznamem"/>
        <w:spacing w:line="240" w:lineRule="auto"/>
        <w:ind w:left="1087"/>
        <w:rPr>
          <w:rFonts w:ascii="Times New Roman" w:hAnsi="Times New Roman" w:cs="Times New Roman"/>
          <w:sz w:val="24"/>
          <w:szCs w:val="24"/>
        </w:rPr>
      </w:pPr>
    </w:p>
    <w:p w:rsidR="00D529A0" w:rsidRPr="00AB0607" w:rsidRDefault="00D529A0" w:rsidP="00D529A0">
      <w:pPr>
        <w:pStyle w:val="Normlnweb"/>
        <w:spacing w:line="276" w:lineRule="auto"/>
        <w:jc w:val="center"/>
        <w:rPr>
          <w:rFonts w:ascii="Arial Black" w:hAnsi="Arial Black"/>
          <w:sz w:val="32"/>
          <w:szCs w:val="32"/>
        </w:rPr>
      </w:pPr>
      <w:r w:rsidRPr="00AB0607">
        <w:rPr>
          <w:rFonts w:ascii="Arial Black" w:hAnsi="Arial Black"/>
          <w:sz w:val="32"/>
          <w:szCs w:val="32"/>
        </w:rPr>
        <w:t xml:space="preserve">podkmen:  </w:t>
      </w:r>
      <w:r>
        <w:rPr>
          <w:rFonts w:ascii="Arial Black" w:hAnsi="Arial Black"/>
          <w:sz w:val="32"/>
          <w:szCs w:val="32"/>
        </w:rPr>
        <w:t>BEZLEBEČNÍ</w:t>
      </w:r>
      <w:r w:rsidRPr="00AB0607">
        <w:rPr>
          <w:rFonts w:ascii="Arial Black" w:hAnsi="Arial Black"/>
          <w:sz w:val="32"/>
          <w:szCs w:val="32"/>
        </w:rPr>
        <w:t xml:space="preserve"> (</w:t>
      </w:r>
      <w:r>
        <w:rPr>
          <w:rFonts w:ascii="Arial Black" w:hAnsi="Arial Black"/>
          <w:sz w:val="32"/>
          <w:szCs w:val="32"/>
        </w:rPr>
        <w:t>CEPHALOCHORDATA)</w:t>
      </w:r>
    </w:p>
    <w:p w:rsidR="00D529A0" w:rsidRDefault="00D529A0" w:rsidP="00896B69">
      <w:pPr>
        <w:pStyle w:val="Normlnweb"/>
        <w:numPr>
          <w:ilvl w:val="0"/>
          <w:numId w:val="5"/>
        </w:numPr>
        <w:spacing w:line="276" w:lineRule="auto"/>
      </w:pPr>
      <w:r>
        <w:t xml:space="preserve">syn. </w:t>
      </w:r>
      <w:r w:rsidRPr="00A004EF">
        <w:rPr>
          <w:b/>
        </w:rPr>
        <w:t>ACRANIA</w:t>
      </w:r>
      <w:r w:rsidR="00AD1FC8">
        <w:t>, celkem cca 25 druhů</w:t>
      </w:r>
      <w:r w:rsidRPr="00A004EF">
        <w:rPr>
          <w:b/>
        </w:rPr>
        <w:t xml:space="preserve"> </w:t>
      </w:r>
      <w:r>
        <w:t xml:space="preserve"> </w:t>
      </w:r>
    </w:p>
    <w:p w:rsidR="007E2FE1" w:rsidRDefault="009E5181" w:rsidP="00896B69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7E2FE1">
        <w:rPr>
          <w:rFonts w:ascii="Times New Roman" w:hAnsi="Times New Roman" w:cs="Times New Roman"/>
          <w:sz w:val="24"/>
          <w:szCs w:val="24"/>
        </w:rPr>
        <w:t>mořští živočichové rybovitého tvaru, žijí na písčitých mělčinách</w:t>
      </w:r>
      <w:r w:rsidR="007E2FE1" w:rsidRPr="007E2F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E2FE1" w:rsidRDefault="009E5181" w:rsidP="00896B69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7E2FE1">
        <w:rPr>
          <w:rFonts w:ascii="Times New Roman" w:hAnsi="Times New Roman" w:cs="Times New Roman"/>
          <w:sz w:val="24"/>
          <w:szCs w:val="24"/>
        </w:rPr>
        <w:t xml:space="preserve">nejvíce znaků společných všem strunatcům → patrně </w:t>
      </w:r>
      <w:r w:rsidR="00636F6D" w:rsidRPr="00636F6D">
        <w:rPr>
          <w:rFonts w:ascii="Times New Roman" w:hAnsi="Times New Roman" w:cs="Times New Roman"/>
          <w:b/>
          <w:sz w:val="24"/>
          <w:szCs w:val="24"/>
        </w:rPr>
        <w:t>vývojově</w:t>
      </w:r>
      <w:r w:rsidR="00636F6D">
        <w:rPr>
          <w:rFonts w:ascii="Times New Roman" w:hAnsi="Times New Roman" w:cs="Times New Roman"/>
          <w:sz w:val="24"/>
          <w:szCs w:val="24"/>
        </w:rPr>
        <w:t xml:space="preserve"> </w:t>
      </w:r>
      <w:r w:rsidRPr="00A004EF">
        <w:rPr>
          <w:rFonts w:ascii="Times New Roman" w:hAnsi="Times New Roman" w:cs="Times New Roman"/>
          <w:b/>
          <w:sz w:val="24"/>
          <w:szCs w:val="24"/>
        </w:rPr>
        <w:t xml:space="preserve">nejbližší společným </w:t>
      </w:r>
      <w:r w:rsidR="007E2FE1" w:rsidRPr="00A004EF">
        <w:rPr>
          <w:rFonts w:ascii="Times New Roman" w:hAnsi="Times New Roman" w:cs="Times New Roman"/>
          <w:b/>
          <w:sz w:val="24"/>
          <w:szCs w:val="24"/>
        </w:rPr>
        <w:t>předkům</w:t>
      </w:r>
      <w:r w:rsidR="007E2FE1" w:rsidRPr="007E2FE1">
        <w:rPr>
          <w:rFonts w:ascii="Times New Roman" w:hAnsi="Times New Roman" w:cs="Times New Roman"/>
          <w:sz w:val="24"/>
          <w:szCs w:val="24"/>
        </w:rPr>
        <w:t xml:space="preserve"> celého kmene  </w:t>
      </w:r>
    </w:p>
    <w:p w:rsidR="00D06730" w:rsidRDefault="00D06730" w:rsidP="00896B69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235DB6">
        <w:rPr>
          <w:rFonts w:ascii="Times New Roman" w:hAnsi="Times New Roman" w:cs="Times New Roman"/>
          <w:b/>
          <w:sz w:val="24"/>
          <w:szCs w:val="24"/>
        </w:rPr>
        <w:t>struna hřbetní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235DB6">
        <w:rPr>
          <w:rFonts w:ascii="Times New Roman" w:hAnsi="Times New Roman" w:cs="Times New Roman"/>
          <w:b/>
          <w:i/>
          <w:sz w:val="24"/>
          <w:szCs w:val="24"/>
        </w:rPr>
        <w:t>chorda dorsalis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 w:rsidR="002C0B64">
        <w:rPr>
          <w:rFonts w:ascii="Times New Roman" w:hAnsi="Times New Roman" w:cs="Times New Roman"/>
          <w:sz w:val="24"/>
          <w:szCs w:val="24"/>
        </w:rPr>
        <w:t xml:space="preserve">je delší než nervová trubice, začíná už v rostru, zůstává </w:t>
      </w:r>
      <w:r>
        <w:rPr>
          <w:rFonts w:ascii="Times New Roman" w:hAnsi="Times New Roman" w:cs="Times New Roman"/>
          <w:sz w:val="24"/>
          <w:szCs w:val="24"/>
        </w:rPr>
        <w:t>zachována po celý život, nemají ani chrupavku ani kosti</w:t>
      </w:r>
    </w:p>
    <w:p w:rsidR="007E2FE1" w:rsidRDefault="009E5181" w:rsidP="00896B69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7E2FE1">
        <w:rPr>
          <w:rFonts w:ascii="Times New Roman" w:hAnsi="Times New Roman" w:cs="Times New Roman"/>
          <w:sz w:val="24"/>
          <w:szCs w:val="24"/>
          <w:u w:val="single"/>
        </w:rPr>
        <w:t>znaky společné s pláštěnci</w:t>
      </w:r>
      <w:r w:rsidRPr="007E2FE1">
        <w:rPr>
          <w:rFonts w:ascii="Times New Roman" w:hAnsi="Times New Roman" w:cs="Times New Roman"/>
          <w:sz w:val="24"/>
          <w:szCs w:val="24"/>
        </w:rPr>
        <w:t xml:space="preserve"> - jednovrstevná pokožka, žaberní štěrbiny  </w:t>
      </w:r>
    </w:p>
    <w:p w:rsidR="007E2FE1" w:rsidRDefault="009E5181" w:rsidP="00896B69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7E2FE1">
        <w:rPr>
          <w:rFonts w:ascii="Times New Roman" w:hAnsi="Times New Roman" w:cs="Times New Roman"/>
          <w:sz w:val="24"/>
          <w:szCs w:val="24"/>
          <w:u w:val="single"/>
        </w:rPr>
        <w:t>znaky společné s obratlovci</w:t>
      </w:r>
      <w:r w:rsidRPr="007E2FE1">
        <w:rPr>
          <w:rFonts w:ascii="Times New Roman" w:hAnsi="Times New Roman" w:cs="Times New Roman"/>
          <w:sz w:val="24"/>
          <w:szCs w:val="24"/>
        </w:rPr>
        <w:t xml:space="preserve"> - článkování s</w:t>
      </w:r>
      <w:r w:rsidR="007E2FE1" w:rsidRPr="007E2FE1">
        <w:rPr>
          <w:rFonts w:ascii="Times New Roman" w:hAnsi="Times New Roman" w:cs="Times New Roman"/>
          <w:sz w:val="24"/>
          <w:szCs w:val="24"/>
        </w:rPr>
        <w:t>valoviny a nervové a vylučovací</w:t>
      </w:r>
      <w:r w:rsidRPr="007E2FE1">
        <w:rPr>
          <w:rFonts w:ascii="Times New Roman" w:hAnsi="Times New Roman" w:cs="Times New Roman"/>
          <w:sz w:val="24"/>
          <w:szCs w:val="24"/>
        </w:rPr>
        <w:t xml:space="preserve"> soustavy, </w:t>
      </w:r>
      <w:r w:rsidRPr="007E2FE1">
        <w:rPr>
          <w:rFonts w:ascii="Times New Roman" w:hAnsi="Times New Roman" w:cs="Times New Roman"/>
          <w:b/>
          <w:sz w:val="24"/>
          <w:szCs w:val="24"/>
        </w:rPr>
        <w:t>uzavřená cévní soustava</w:t>
      </w:r>
      <w:r w:rsidRPr="007E2FE1">
        <w:rPr>
          <w:rFonts w:ascii="Times New Roman" w:hAnsi="Times New Roman" w:cs="Times New Roman"/>
          <w:sz w:val="24"/>
          <w:szCs w:val="24"/>
        </w:rPr>
        <w:t xml:space="preserve"> (nemají srdce</w:t>
      </w:r>
      <w:r w:rsidR="00810946">
        <w:rPr>
          <w:rFonts w:ascii="Times New Roman" w:hAnsi="Times New Roman" w:cs="Times New Roman"/>
          <w:sz w:val="24"/>
          <w:szCs w:val="24"/>
        </w:rPr>
        <w:t xml:space="preserve"> – bezbarvou krev pohání břišní céva</w:t>
      </w:r>
      <w:r w:rsidRPr="007E2FE1">
        <w:rPr>
          <w:rFonts w:ascii="Times New Roman" w:hAnsi="Times New Roman" w:cs="Times New Roman"/>
          <w:sz w:val="24"/>
          <w:szCs w:val="24"/>
        </w:rPr>
        <w:t>)</w:t>
      </w:r>
      <w:r w:rsidR="007E2FE1" w:rsidRPr="007E2F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E2FE1" w:rsidRDefault="009E5181" w:rsidP="00896B69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7E2FE1">
        <w:rPr>
          <w:rFonts w:ascii="Times New Roman" w:hAnsi="Times New Roman" w:cs="Times New Roman"/>
          <w:sz w:val="24"/>
          <w:szCs w:val="24"/>
        </w:rPr>
        <w:t>primitivní smysly, dýchají celým pov</w:t>
      </w:r>
      <w:r w:rsidR="007E2FE1">
        <w:rPr>
          <w:rFonts w:ascii="Times New Roman" w:hAnsi="Times New Roman" w:cs="Times New Roman"/>
          <w:sz w:val="24"/>
          <w:szCs w:val="24"/>
        </w:rPr>
        <w:t>rchem těla nebo žaberním košem</w:t>
      </w:r>
    </w:p>
    <w:p w:rsidR="007E2FE1" w:rsidRPr="00AD21F1" w:rsidRDefault="009E5181" w:rsidP="00896B69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b/>
          <w:sz w:val="24"/>
          <w:szCs w:val="24"/>
        </w:rPr>
        <w:t>gonochoristé s nepřímým vývojem</w:t>
      </w:r>
      <w:r w:rsidRPr="00AD21F1">
        <w:rPr>
          <w:rFonts w:ascii="Times New Roman" w:hAnsi="Times New Roman" w:cs="Times New Roman"/>
          <w:sz w:val="24"/>
          <w:szCs w:val="24"/>
        </w:rPr>
        <w:t>, samci a samice se vzhledem neliší</w:t>
      </w:r>
      <w:r w:rsidR="007E2FE1" w:rsidRPr="00AD21F1">
        <w:rPr>
          <w:rFonts w:ascii="Times New Roman" w:hAnsi="Times New Roman" w:cs="Times New Roman"/>
          <w:sz w:val="24"/>
          <w:szCs w:val="24"/>
        </w:rPr>
        <w:t>, velký počet pohl. orgánů (až 25 párů)</w:t>
      </w:r>
    </w:p>
    <w:p w:rsidR="00886F4E" w:rsidRPr="00AD21F1" w:rsidRDefault="00886F4E" w:rsidP="0078429B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noProof/>
          <w:lang w:eastAsia="cs-CZ"/>
        </w:rPr>
        <w:lastRenderedPageBreak/>
        <w:drawing>
          <wp:inline distT="0" distB="0" distL="0" distR="0" wp14:anchorId="46D764F4" wp14:editId="5048C1ED">
            <wp:extent cx="5724000" cy="2156400"/>
            <wp:effectExtent l="0" t="0" r="0" b="0"/>
            <wp:docPr id="38960" name="Obrázek 38960" descr="Výsledek obrázku pro strunatci">
              <a:hlinkClick xmlns:a="http://schemas.openxmlformats.org/drawingml/2006/main" r:id="rId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strunatci">
                      <a:hlinkClick r:id="rId1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215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730" w:rsidRPr="00AD21F1" w:rsidRDefault="00D06730" w:rsidP="00D06730">
      <w:pPr>
        <w:pStyle w:val="Odstavecseseznamem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Embryonální vývoj kopinatce</w:t>
      </w:r>
    </w:p>
    <w:p w:rsidR="00D06730" w:rsidRPr="00AD21F1" w:rsidRDefault="00D06730" w:rsidP="00D06730">
      <w:pPr>
        <w:pStyle w:val="Odstavecseseznamem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Pohlavní orgány kopinatců nemají samostatné vývody. Pohlavní produkty jsou uvolňovány s vodou, proudící od žaberních štěrbin. </w:t>
      </w:r>
    </w:p>
    <w:p w:rsidR="00D06730" w:rsidRPr="007E2A55" w:rsidRDefault="00D06730" w:rsidP="00D06730">
      <w:pPr>
        <w:pStyle w:val="Odstavecseseznamem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cs-CZ"/>
        </w:rPr>
      </w:pP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Rýhováním oplozeného vajíčka vzniká postupně </w:t>
      </w:r>
      <w:r w:rsidRPr="00AD21F1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morula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(kulovitý shluk buněk), pak </w:t>
      </w: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blastula </w:t>
      </w:r>
      <w:r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(dutá koule)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jejímž vchlipováním </w:t>
      </w:r>
      <w:r w:rsidRPr="00AD21F1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</w:t>
      </w:r>
      <w:r w:rsidRPr="00AD21F1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cs-CZ"/>
        </w:rPr>
        <w:t>invaginací</w:t>
      </w:r>
      <w:r w:rsidRPr="00AD21F1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 xml:space="preserve">) 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dochází k vývoji </w:t>
      </w: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gastruly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Dále dochází k vchlípení hřbetní části ektodermu, vzniká základ nervové trubice → </w:t>
      </w: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neurula. 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Zárodek se následně prodlužuje. Vzniká chorda (vychlípením hřbetní části entodermu</w:t>
      </w:r>
      <w:r w:rsidR="007E2A55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), zárodek opouští zárodečné </w:t>
      </w:r>
      <w:r w:rsidR="007E2A55">
        <w:rPr>
          <w:rFonts w:ascii="Times New Roman" w:eastAsia="Times New Roman" w:hAnsi="Times New Roman" w:cs="Times New Roman"/>
          <w:sz w:val="24"/>
          <w:szCs w:val="24"/>
          <w:lang w:eastAsia="cs-CZ"/>
        </w:rPr>
        <w:t>obaly a</w:t>
      </w:r>
      <w:r w:rsidRPr="00235DB6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vzniká po celém povrchu </w:t>
      </w:r>
      <w:r w:rsidRPr="00235DB6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obrvená larva</w:t>
      </w:r>
      <w:r w:rsidRPr="00235DB6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</w:t>
      </w:r>
      <w:r w:rsidRPr="007E2A55">
        <w:rPr>
          <w:rFonts w:ascii="Times New Roman" w:eastAsia="Times New Roman" w:hAnsi="Times New Roman" w:cs="Times New Roman"/>
          <w:sz w:val="24"/>
          <w:szCs w:val="24"/>
          <w:u w:val="single"/>
          <w:lang w:eastAsia="cs-CZ"/>
        </w:rPr>
        <w:t xml:space="preserve">Na původní zádi se prolamují druhotně ústa a na protilehlém konci, v místě prvotního ústního otvoru </w:t>
      </w:r>
      <w:r w:rsidRPr="007E2A55">
        <w:rPr>
          <w:rFonts w:ascii="Times New Roman" w:eastAsia="Times New Roman" w:hAnsi="Times New Roman" w:cs="Times New Roman"/>
          <w:i/>
          <w:iCs/>
          <w:sz w:val="24"/>
          <w:szCs w:val="24"/>
          <w:u w:val="single"/>
          <w:lang w:eastAsia="cs-CZ"/>
        </w:rPr>
        <w:t>(blastoporu)</w:t>
      </w:r>
      <w:r w:rsidRPr="007E2A55">
        <w:rPr>
          <w:rFonts w:ascii="Times New Roman" w:eastAsia="Times New Roman" w:hAnsi="Times New Roman" w:cs="Times New Roman"/>
          <w:sz w:val="24"/>
          <w:szCs w:val="24"/>
          <w:u w:val="single"/>
          <w:lang w:eastAsia="cs-CZ"/>
        </w:rPr>
        <w:t xml:space="preserve"> vzniká otvor řitní. </w:t>
      </w:r>
    </w:p>
    <w:p w:rsidR="00D06730" w:rsidRPr="00235DB6" w:rsidRDefault="00D06730" w:rsidP="00D06730">
      <w:pPr>
        <w:pStyle w:val="Odstavecseseznamem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235DB6">
        <w:rPr>
          <w:rFonts w:ascii="Times New Roman" w:eastAsia="Times New Roman" w:hAnsi="Times New Roman" w:cs="Times New Roman"/>
          <w:sz w:val="24"/>
          <w:szCs w:val="24"/>
          <w:lang w:eastAsia="cs-CZ"/>
        </w:rPr>
        <w:t>Obrvená lárva plave 2 až 3 měsíce volně ve vodě, poté klesne ke dnu a mění se v dospělce. </w:t>
      </w:r>
    </w:p>
    <w:p w:rsidR="00D06730" w:rsidRPr="00235DB6" w:rsidRDefault="00D06730" w:rsidP="00D06730">
      <w:pPr>
        <w:rPr>
          <w:rFonts w:ascii="Times New Roman" w:hAnsi="Times New Roman" w:cs="Times New Roman"/>
          <w:sz w:val="24"/>
          <w:szCs w:val="24"/>
        </w:rPr>
      </w:pPr>
    </w:p>
    <w:p w:rsidR="00B14580" w:rsidRDefault="009E5181" w:rsidP="00896B69">
      <w:pPr>
        <w:pStyle w:val="Odstavecseseznamem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687296">
        <w:rPr>
          <w:rFonts w:ascii="Times New Roman" w:hAnsi="Times New Roman" w:cs="Times New Roman"/>
          <w:b/>
          <w:sz w:val="24"/>
          <w:szCs w:val="24"/>
        </w:rPr>
        <w:t>Kopinatec plžovitý</w:t>
      </w:r>
      <w:r w:rsidR="00687296" w:rsidRPr="00687296">
        <w:rPr>
          <w:rFonts w:ascii="Times New Roman" w:hAnsi="Times New Roman" w:cs="Times New Roman"/>
          <w:sz w:val="24"/>
          <w:szCs w:val="24"/>
        </w:rPr>
        <w:t xml:space="preserve"> </w:t>
      </w:r>
      <w:r w:rsidR="00687296" w:rsidRPr="00687296">
        <w:rPr>
          <w:rFonts w:ascii="Times New Roman" w:hAnsi="Times New Roman" w:cs="Times New Roman"/>
          <w:i/>
          <w:sz w:val="24"/>
          <w:szCs w:val="24"/>
        </w:rPr>
        <w:t>(Branchiostoma lanceolatum)</w:t>
      </w:r>
      <w:r w:rsidR="00687296" w:rsidRPr="00687296">
        <w:rPr>
          <w:rFonts w:ascii="Times New Roman" w:hAnsi="Times New Roman" w:cs="Times New Roman"/>
          <w:sz w:val="24"/>
          <w:szCs w:val="24"/>
        </w:rPr>
        <w:t xml:space="preserve"> </w:t>
      </w:r>
      <w:r w:rsidR="00687296" w:rsidRPr="00687296">
        <w:rPr>
          <w:rFonts w:ascii="Times New Roman" w:hAnsi="Times New Roman" w:cs="Times New Roman"/>
          <w:i/>
          <w:sz w:val="24"/>
          <w:szCs w:val="24"/>
        </w:rPr>
        <w:t>-</w:t>
      </w:r>
      <w:r w:rsidRPr="00687296">
        <w:rPr>
          <w:rFonts w:ascii="Times New Roman" w:hAnsi="Times New Roman" w:cs="Times New Roman"/>
          <w:sz w:val="24"/>
          <w:szCs w:val="24"/>
        </w:rPr>
        <w:t xml:space="preserve"> </w:t>
      </w:r>
      <w:r w:rsidR="00687296" w:rsidRPr="0078429B">
        <w:rPr>
          <w:rFonts w:ascii="Times New Roman" w:hAnsi="Times New Roman" w:cs="Times New Roman"/>
          <w:sz w:val="24"/>
          <w:szCs w:val="24"/>
        </w:rPr>
        <w:t>kolem evropských břehů kromě nejsevernějších zálivů</w:t>
      </w:r>
      <w:r w:rsidR="00A004EF">
        <w:rPr>
          <w:rFonts w:ascii="Times New Roman" w:hAnsi="Times New Roman" w:cs="Times New Roman"/>
          <w:sz w:val="24"/>
          <w:szCs w:val="24"/>
        </w:rPr>
        <w:t>,</w:t>
      </w:r>
      <w:r w:rsidR="00687296" w:rsidRPr="00687296">
        <w:rPr>
          <w:rFonts w:ascii="Times New Roman" w:hAnsi="Times New Roman" w:cs="Times New Roman"/>
          <w:sz w:val="24"/>
          <w:szCs w:val="24"/>
        </w:rPr>
        <w:t xml:space="preserve"> </w:t>
      </w:r>
      <w:r w:rsidRPr="00687296">
        <w:rPr>
          <w:rFonts w:ascii="Times New Roman" w:hAnsi="Times New Roman" w:cs="Times New Roman"/>
          <w:sz w:val="24"/>
          <w:szCs w:val="24"/>
        </w:rPr>
        <w:t>5-6 cm, ocasní ploutvička</w:t>
      </w:r>
      <w:r w:rsidR="00A004EF">
        <w:rPr>
          <w:rFonts w:ascii="Times New Roman" w:hAnsi="Times New Roman" w:cs="Times New Roman"/>
          <w:sz w:val="24"/>
          <w:szCs w:val="24"/>
        </w:rPr>
        <w:t xml:space="preserve">, </w:t>
      </w:r>
      <w:r w:rsidRPr="00687296">
        <w:rPr>
          <w:rFonts w:ascii="Times New Roman" w:hAnsi="Times New Roman" w:cs="Times New Roman"/>
          <w:sz w:val="24"/>
          <w:szCs w:val="24"/>
        </w:rPr>
        <w:t xml:space="preserve">oporou </w:t>
      </w:r>
      <w:r w:rsidR="00687296" w:rsidRPr="00687296">
        <w:rPr>
          <w:rFonts w:ascii="Times New Roman" w:hAnsi="Times New Roman" w:cs="Times New Roman"/>
          <w:sz w:val="24"/>
          <w:szCs w:val="24"/>
        </w:rPr>
        <w:t>těla je struna hřbetní</w:t>
      </w:r>
      <w:r w:rsidRPr="00687296">
        <w:rPr>
          <w:rFonts w:ascii="Times New Roman" w:hAnsi="Times New Roman" w:cs="Times New Roman"/>
          <w:sz w:val="24"/>
          <w:szCs w:val="24"/>
        </w:rPr>
        <w:t xml:space="preserve"> </w:t>
      </w:r>
      <w:r w:rsidR="00687296" w:rsidRPr="00687296">
        <w:rPr>
          <w:rFonts w:ascii="Times New Roman" w:hAnsi="Times New Roman" w:cs="Times New Roman"/>
          <w:sz w:val="24"/>
          <w:szCs w:val="24"/>
        </w:rPr>
        <w:t>(</w:t>
      </w:r>
      <w:r w:rsidRPr="00687296">
        <w:rPr>
          <w:rFonts w:ascii="Times New Roman" w:hAnsi="Times New Roman" w:cs="Times New Roman"/>
          <w:sz w:val="24"/>
          <w:szCs w:val="24"/>
        </w:rPr>
        <w:t>prochází celým tělem</w:t>
      </w:r>
      <w:r w:rsidR="00687296" w:rsidRPr="00687296">
        <w:rPr>
          <w:rFonts w:ascii="Times New Roman" w:hAnsi="Times New Roman" w:cs="Times New Roman"/>
          <w:sz w:val="24"/>
          <w:szCs w:val="24"/>
        </w:rPr>
        <w:t>). P</w:t>
      </w:r>
      <w:r w:rsidRPr="00687296">
        <w:rPr>
          <w:rFonts w:ascii="Times New Roman" w:hAnsi="Times New Roman" w:cs="Times New Roman"/>
          <w:sz w:val="24"/>
          <w:szCs w:val="24"/>
        </w:rPr>
        <w:t>řes den zahrabán v písku, v noci plave při dně, může plavat i břišní s</w:t>
      </w:r>
      <w:r w:rsidR="00687296" w:rsidRPr="00687296">
        <w:rPr>
          <w:rFonts w:ascii="Times New Roman" w:hAnsi="Times New Roman" w:cs="Times New Roman"/>
          <w:sz w:val="24"/>
          <w:szCs w:val="24"/>
        </w:rPr>
        <w:t>tranou nahoru, dopředu i dozadu. Ž</w:t>
      </w:r>
      <w:r w:rsidRPr="00687296">
        <w:rPr>
          <w:rFonts w:ascii="Times New Roman" w:hAnsi="Times New Roman" w:cs="Times New Roman"/>
          <w:sz w:val="24"/>
          <w:szCs w:val="24"/>
        </w:rPr>
        <w:t>iví se hlavně řasami a prvoky, popř. organickými</w:t>
      </w:r>
      <w:r w:rsidR="00687296" w:rsidRPr="00687296">
        <w:rPr>
          <w:rFonts w:ascii="Times New Roman" w:hAnsi="Times New Roman" w:cs="Times New Roman"/>
          <w:sz w:val="24"/>
          <w:szCs w:val="24"/>
        </w:rPr>
        <w:t xml:space="preserve"> </w:t>
      </w:r>
      <w:r w:rsidRPr="00687296">
        <w:rPr>
          <w:rFonts w:ascii="Times New Roman" w:hAnsi="Times New Roman" w:cs="Times New Roman"/>
          <w:sz w:val="24"/>
          <w:szCs w:val="24"/>
        </w:rPr>
        <w:t>zbytky</w:t>
      </w:r>
      <w:r w:rsidR="00B14580">
        <w:rPr>
          <w:rFonts w:ascii="Times New Roman" w:hAnsi="Times New Roman" w:cs="Times New Roman"/>
          <w:sz w:val="24"/>
          <w:szCs w:val="24"/>
        </w:rPr>
        <w:t>, které filtruje pomocí žaberního koše.</w:t>
      </w:r>
    </w:p>
    <w:p w:rsidR="009E5181" w:rsidRDefault="009E5181" w:rsidP="00B14580">
      <w:pPr>
        <w:spacing w:line="240" w:lineRule="auto"/>
      </w:pPr>
      <w:r w:rsidRPr="00B14580">
        <w:rPr>
          <w:sz w:val="28"/>
          <w:szCs w:val="28"/>
        </w:rPr>
        <w:t xml:space="preserve"> </w:t>
      </w:r>
      <w:r>
        <w:rPr>
          <w:noProof/>
          <w:lang w:eastAsia="cs-CZ"/>
        </w:rPr>
        <w:drawing>
          <wp:inline distT="0" distB="0" distL="0" distR="0" wp14:anchorId="1C83DF48" wp14:editId="0A199E45">
            <wp:extent cx="2696400" cy="1810800"/>
            <wp:effectExtent l="0" t="0" r="8890" b="0"/>
            <wp:docPr id="38934" name="Obrázek 38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00" cy="181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4580" w:rsidRPr="00B14580">
        <w:t xml:space="preserve"> </w:t>
      </w:r>
      <w:r w:rsidR="00B14580">
        <w:rPr>
          <w:noProof/>
          <w:lang w:eastAsia="cs-CZ"/>
        </w:rPr>
        <w:drawing>
          <wp:inline distT="0" distB="0" distL="0" distR="0">
            <wp:extent cx="2836800" cy="1954800"/>
            <wp:effectExtent l="0" t="0" r="1905" b="7620"/>
            <wp:docPr id="38974" name="Obrázek 38974" descr="Výsledek obrázku pro kopinatec pl&amp;zcaron;ovit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Výsledek obrázku pro kopinatec pl&amp;zcaron;ovitý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800" cy="195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580" w:rsidRDefault="00B14580" w:rsidP="00B14580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7B31" w:rsidRDefault="00A17B31" w:rsidP="00B14580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7B31" w:rsidRDefault="00A17B31" w:rsidP="00B14580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17B31" w:rsidRPr="00B14580" w:rsidRDefault="00A17B31" w:rsidP="00B14580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529A0" w:rsidRPr="00AD21F1" w:rsidRDefault="00D529A0" w:rsidP="00A004EF">
      <w:pPr>
        <w:pStyle w:val="Normlnweb"/>
        <w:spacing w:line="276" w:lineRule="auto"/>
        <w:jc w:val="center"/>
        <w:rPr>
          <w:rFonts w:ascii="Arial Black" w:hAnsi="Arial Black"/>
          <w:sz w:val="32"/>
          <w:szCs w:val="32"/>
        </w:rPr>
      </w:pPr>
      <w:r w:rsidRPr="00AB0607">
        <w:rPr>
          <w:rFonts w:ascii="Arial Black" w:hAnsi="Arial Black"/>
          <w:sz w:val="32"/>
          <w:szCs w:val="32"/>
        </w:rPr>
        <w:lastRenderedPageBreak/>
        <w:t xml:space="preserve">podkmen:  </w:t>
      </w:r>
      <w:r w:rsidRPr="00AD21F1">
        <w:rPr>
          <w:rFonts w:ascii="Arial Black" w:hAnsi="Arial Black"/>
          <w:sz w:val="32"/>
          <w:szCs w:val="32"/>
        </w:rPr>
        <w:t>OBRATLOVCI (VERTEBRATA)</w:t>
      </w:r>
    </w:p>
    <w:p w:rsidR="00D529A0" w:rsidRPr="00AD21F1" w:rsidRDefault="00D529A0" w:rsidP="00896B69">
      <w:pPr>
        <w:pStyle w:val="Normlnweb"/>
        <w:numPr>
          <w:ilvl w:val="0"/>
          <w:numId w:val="5"/>
        </w:numPr>
        <w:spacing w:line="276" w:lineRule="auto"/>
      </w:pPr>
      <w:r w:rsidRPr="00AD21F1">
        <w:t xml:space="preserve">syn. </w:t>
      </w:r>
      <w:r w:rsidRPr="00AD21F1">
        <w:rPr>
          <w:b/>
        </w:rPr>
        <w:t>CRANIATA</w:t>
      </w:r>
      <w:r w:rsidR="00AD1FC8" w:rsidRPr="00AD21F1">
        <w:t>, cca 47 000 druhů</w:t>
      </w:r>
      <w:r w:rsidRPr="00AD21F1">
        <w:rPr>
          <w:b/>
        </w:rPr>
        <w:t xml:space="preserve"> </w:t>
      </w:r>
      <w:r w:rsidRPr="00AD21F1">
        <w:t xml:space="preserve"> </w:t>
      </w:r>
    </w:p>
    <w:p w:rsidR="00A004EF" w:rsidRPr="00AD21F1" w:rsidRDefault="009E5181" w:rsidP="00896B69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sz w:val="24"/>
          <w:szCs w:val="28"/>
        </w:rPr>
      </w:pPr>
      <w:r w:rsidRPr="00AD21F1">
        <w:rPr>
          <w:rFonts w:ascii="Times New Roman" w:hAnsi="Times New Roman" w:cs="Times New Roman"/>
          <w:sz w:val="24"/>
          <w:szCs w:val="28"/>
        </w:rPr>
        <w:t>dvoustranně souměrní, aktivně pohybliví strunatci</w:t>
      </w:r>
      <w:r w:rsidR="00A004EF" w:rsidRPr="00AD21F1">
        <w:rPr>
          <w:rFonts w:ascii="Times New Roman" w:hAnsi="Times New Roman" w:cs="Times New Roman"/>
          <w:sz w:val="24"/>
          <w:szCs w:val="28"/>
        </w:rPr>
        <w:t xml:space="preserve"> </w:t>
      </w:r>
    </w:p>
    <w:p w:rsidR="00A004EF" w:rsidRPr="00AD21F1" w:rsidRDefault="009E5181" w:rsidP="00896B69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sz w:val="24"/>
          <w:szCs w:val="28"/>
        </w:rPr>
      </w:pPr>
      <w:r w:rsidRPr="00AD21F1">
        <w:rPr>
          <w:rFonts w:ascii="Times New Roman" w:hAnsi="Times New Roman" w:cs="Times New Roman"/>
          <w:sz w:val="24"/>
          <w:szCs w:val="28"/>
        </w:rPr>
        <w:t>ve všech vodních i suchozemských prostředích</w:t>
      </w:r>
    </w:p>
    <w:p w:rsidR="00A004EF" w:rsidRPr="00AD21F1" w:rsidRDefault="009E5181" w:rsidP="00896B69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sz w:val="24"/>
          <w:szCs w:val="28"/>
        </w:rPr>
      </w:pPr>
      <w:r w:rsidRPr="00AD21F1">
        <w:rPr>
          <w:rFonts w:ascii="Times New Roman" w:hAnsi="Times New Roman" w:cs="Times New Roman"/>
          <w:b/>
          <w:sz w:val="24"/>
          <w:szCs w:val="28"/>
          <w:u w:val="single"/>
        </w:rPr>
        <w:t>tělo</w:t>
      </w:r>
      <w:r w:rsidRPr="00AD21F1">
        <w:rPr>
          <w:rFonts w:ascii="Times New Roman" w:hAnsi="Times New Roman" w:cs="Times New Roman"/>
          <w:sz w:val="24"/>
          <w:szCs w:val="28"/>
        </w:rPr>
        <w:t xml:space="preserve"> členěno na hlavu, trup a ocas</w:t>
      </w:r>
    </w:p>
    <w:p w:rsidR="00A004EF" w:rsidRPr="00AD21F1" w:rsidRDefault="009E5181" w:rsidP="00896B69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sz w:val="24"/>
          <w:szCs w:val="28"/>
        </w:rPr>
      </w:pPr>
      <w:r w:rsidRPr="00AD21F1">
        <w:rPr>
          <w:rFonts w:ascii="Times New Roman" w:hAnsi="Times New Roman" w:cs="Times New Roman"/>
          <w:b/>
          <w:sz w:val="24"/>
          <w:szCs w:val="28"/>
        </w:rPr>
        <w:t>struna hřbetní</w:t>
      </w:r>
      <w:r w:rsidRPr="00AD21F1">
        <w:rPr>
          <w:rFonts w:ascii="Times New Roman" w:hAnsi="Times New Roman" w:cs="Times New Roman"/>
          <w:sz w:val="24"/>
          <w:szCs w:val="28"/>
        </w:rPr>
        <w:t xml:space="preserve"> </w:t>
      </w:r>
      <w:r w:rsidR="007F79AC" w:rsidRPr="00AD21F1">
        <w:rPr>
          <w:rFonts w:ascii="Times New Roman" w:hAnsi="Times New Roman" w:cs="Times New Roman"/>
          <w:sz w:val="24"/>
          <w:szCs w:val="28"/>
        </w:rPr>
        <w:t xml:space="preserve">zachována u kruhoústých, u ostatních skupin </w:t>
      </w:r>
      <w:r w:rsidRPr="00AD21F1">
        <w:rPr>
          <w:rFonts w:ascii="Times New Roman" w:hAnsi="Times New Roman" w:cs="Times New Roman"/>
          <w:sz w:val="24"/>
          <w:szCs w:val="28"/>
        </w:rPr>
        <w:t>pouze během zárodečného vývoje</w:t>
      </w:r>
      <w:r w:rsidR="007F79AC" w:rsidRPr="00AD21F1">
        <w:rPr>
          <w:rFonts w:ascii="Times New Roman" w:hAnsi="Times New Roman" w:cs="Times New Roman"/>
          <w:sz w:val="24"/>
          <w:szCs w:val="28"/>
        </w:rPr>
        <w:t>, později nahrazena páteří složenou z obratlů</w:t>
      </w:r>
    </w:p>
    <w:p w:rsidR="009E5181" w:rsidRPr="00AD21F1" w:rsidRDefault="009E5181" w:rsidP="00896B69">
      <w:pPr>
        <w:pStyle w:val="Odstavecseseznamem"/>
        <w:numPr>
          <w:ilvl w:val="0"/>
          <w:numId w:val="5"/>
        </w:numPr>
        <w:rPr>
          <w:rFonts w:ascii="Times New Roman" w:hAnsi="Times New Roman" w:cs="Times New Roman"/>
          <w:sz w:val="24"/>
          <w:szCs w:val="28"/>
        </w:rPr>
      </w:pPr>
      <w:r w:rsidRPr="00AD21F1">
        <w:rPr>
          <w:rFonts w:ascii="Times New Roman" w:hAnsi="Times New Roman" w:cs="Times New Roman"/>
          <w:b/>
          <w:sz w:val="24"/>
          <w:szCs w:val="28"/>
          <w:u w:val="single"/>
        </w:rPr>
        <w:t>vnitřní kostra</w:t>
      </w:r>
      <w:r w:rsidRPr="00AD21F1">
        <w:rPr>
          <w:rFonts w:ascii="Times New Roman" w:hAnsi="Times New Roman" w:cs="Times New Roman"/>
          <w:sz w:val="24"/>
          <w:szCs w:val="28"/>
          <w:u w:val="single"/>
        </w:rPr>
        <w:t xml:space="preserve"> </w:t>
      </w:r>
      <w:r w:rsidRPr="00AD21F1">
        <w:rPr>
          <w:rFonts w:ascii="Times New Roman" w:hAnsi="Times New Roman" w:cs="Times New Roman"/>
          <w:sz w:val="24"/>
          <w:szCs w:val="28"/>
        </w:rPr>
        <w:t xml:space="preserve">– </w:t>
      </w:r>
      <w:r w:rsidR="007F79AC" w:rsidRPr="00AD21F1">
        <w:rPr>
          <w:rFonts w:ascii="Times New Roman" w:hAnsi="Times New Roman" w:cs="Times New Roman"/>
          <w:sz w:val="24"/>
          <w:szCs w:val="28"/>
        </w:rPr>
        <w:t xml:space="preserve">původně </w:t>
      </w:r>
      <w:r w:rsidRPr="00AD21F1">
        <w:rPr>
          <w:rFonts w:ascii="Times New Roman" w:hAnsi="Times New Roman" w:cs="Times New Roman"/>
          <w:sz w:val="24"/>
          <w:szCs w:val="28"/>
        </w:rPr>
        <w:t>chrupavčitá</w:t>
      </w:r>
      <w:r w:rsidR="007F79AC" w:rsidRPr="00AD21F1">
        <w:rPr>
          <w:rFonts w:ascii="Times New Roman" w:hAnsi="Times New Roman" w:cs="Times New Roman"/>
          <w:sz w:val="24"/>
          <w:szCs w:val="28"/>
        </w:rPr>
        <w:t>,</w:t>
      </w:r>
      <w:r w:rsidRPr="00AD21F1">
        <w:rPr>
          <w:rFonts w:ascii="Times New Roman" w:hAnsi="Times New Roman" w:cs="Times New Roman"/>
          <w:sz w:val="24"/>
          <w:szCs w:val="28"/>
        </w:rPr>
        <w:t xml:space="preserve"> </w:t>
      </w:r>
      <w:r w:rsidR="007F79AC" w:rsidRPr="00AD21F1">
        <w:rPr>
          <w:rFonts w:ascii="Times New Roman" w:hAnsi="Times New Roman" w:cs="Times New Roman"/>
          <w:sz w:val="24"/>
          <w:szCs w:val="28"/>
        </w:rPr>
        <w:t>později</w:t>
      </w:r>
      <w:r w:rsidRPr="00AD21F1">
        <w:rPr>
          <w:rFonts w:ascii="Times New Roman" w:hAnsi="Times New Roman" w:cs="Times New Roman"/>
          <w:sz w:val="24"/>
          <w:szCs w:val="28"/>
        </w:rPr>
        <w:t xml:space="preserve"> kostěná opora těla</w:t>
      </w:r>
    </w:p>
    <w:p w:rsidR="00510786" w:rsidRPr="00AD21F1" w:rsidRDefault="009E5181" w:rsidP="007E37C4">
      <w:pPr>
        <w:spacing w:line="240" w:lineRule="auto"/>
        <w:rPr>
          <w:rFonts w:ascii="Times New Roman" w:hAnsi="Times New Roman" w:cs="Times New Roman"/>
          <w:sz w:val="24"/>
          <w:szCs w:val="28"/>
        </w:rPr>
      </w:pPr>
      <w:r w:rsidRPr="00AD21F1">
        <w:rPr>
          <w:rFonts w:ascii="Times New Roman" w:hAnsi="Times New Roman" w:cs="Times New Roman"/>
          <w:sz w:val="24"/>
          <w:szCs w:val="28"/>
        </w:rPr>
        <w:t xml:space="preserve">                         </w:t>
      </w:r>
      <w:r w:rsidRPr="00AD21F1">
        <w:rPr>
          <w:rFonts w:ascii="Times New Roman" w:hAnsi="Times New Roman" w:cs="Times New Roman"/>
          <w:b/>
          <w:sz w:val="24"/>
          <w:szCs w:val="28"/>
        </w:rPr>
        <w:t>3 části</w:t>
      </w:r>
      <w:r w:rsidRPr="00AD21F1">
        <w:rPr>
          <w:rFonts w:ascii="Times New Roman" w:hAnsi="Times New Roman" w:cs="Times New Roman"/>
          <w:sz w:val="24"/>
          <w:szCs w:val="28"/>
        </w:rPr>
        <w:t xml:space="preserve">: 1. </w:t>
      </w:r>
      <w:r w:rsidRPr="00AD21F1">
        <w:rPr>
          <w:rFonts w:ascii="Times New Roman" w:hAnsi="Times New Roman" w:cs="Times New Roman"/>
          <w:sz w:val="24"/>
          <w:szCs w:val="28"/>
          <w:u w:val="single"/>
        </w:rPr>
        <w:t>kostra hlavy</w:t>
      </w:r>
      <w:r w:rsidRPr="00AD21F1">
        <w:rPr>
          <w:rFonts w:ascii="Times New Roman" w:hAnsi="Times New Roman" w:cs="Times New Roman"/>
          <w:sz w:val="24"/>
          <w:szCs w:val="28"/>
        </w:rPr>
        <w:t xml:space="preserve"> – lebka</w:t>
      </w:r>
    </w:p>
    <w:p w:rsidR="009E5181" w:rsidRPr="00AD21F1" w:rsidRDefault="009E5181" w:rsidP="007E37C4">
      <w:pPr>
        <w:spacing w:line="240" w:lineRule="auto"/>
        <w:rPr>
          <w:rFonts w:ascii="Times New Roman" w:hAnsi="Times New Roman" w:cs="Times New Roman"/>
          <w:sz w:val="24"/>
          <w:szCs w:val="28"/>
        </w:rPr>
      </w:pPr>
      <w:r w:rsidRPr="00AD21F1">
        <w:rPr>
          <w:rFonts w:ascii="Times New Roman" w:hAnsi="Times New Roman" w:cs="Times New Roman"/>
          <w:sz w:val="24"/>
          <w:szCs w:val="28"/>
        </w:rPr>
        <w:t xml:space="preserve">          </w:t>
      </w:r>
      <w:r w:rsidR="00510786" w:rsidRPr="00AD21F1">
        <w:rPr>
          <w:rFonts w:ascii="Times New Roman" w:hAnsi="Times New Roman" w:cs="Times New Roman"/>
          <w:sz w:val="24"/>
          <w:szCs w:val="28"/>
        </w:rPr>
        <w:t xml:space="preserve">                           </w:t>
      </w:r>
      <w:r w:rsidRPr="00AD21F1">
        <w:rPr>
          <w:rFonts w:ascii="Times New Roman" w:hAnsi="Times New Roman" w:cs="Times New Roman"/>
          <w:sz w:val="24"/>
          <w:szCs w:val="28"/>
        </w:rPr>
        <w:t xml:space="preserve"> 2. </w:t>
      </w:r>
      <w:r w:rsidRPr="00AD21F1">
        <w:rPr>
          <w:rFonts w:ascii="Times New Roman" w:hAnsi="Times New Roman" w:cs="Times New Roman"/>
          <w:sz w:val="24"/>
          <w:szCs w:val="28"/>
          <w:u w:val="single"/>
        </w:rPr>
        <w:t>kostra trupu</w:t>
      </w:r>
      <w:r w:rsidRPr="00AD21F1">
        <w:rPr>
          <w:rFonts w:ascii="Times New Roman" w:hAnsi="Times New Roman" w:cs="Times New Roman"/>
          <w:sz w:val="24"/>
          <w:szCs w:val="28"/>
        </w:rPr>
        <w:t xml:space="preserve"> – osou je páteř složená z obratlů</w:t>
      </w:r>
    </w:p>
    <w:p w:rsidR="00510786" w:rsidRPr="00AD21F1" w:rsidRDefault="009E5181" w:rsidP="007E37C4">
      <w:pPr>
        <w:spacing w:line="240" w:lineRule="auto"/>
        <w:rPr>
          <w:rFonts w:ascii="Times New Roman" w:hAnsi="Times New Roman" w:cs="Times New Roman"/>
          <w:sz w:val="24"/>
          <w:szCs w:val="28"/>
        </w:rPr>
      </w:pPr>
      <w:r w:rsidRPr="00AD21F1">
        <w:rPr>
          <w:rFonts w:ascii="Times New Roman" w:hAnsi="Times New Roman" w:cs="Times New Roman"/>
          <w:sz w:val="24"/>
          <w:szCs w:val="28"/>
        </w:rPr>
        <w:t xml:space="preserve">                                </w:t>
      </w:r>
      <w:r w:rsidR="00510786" w:rsidRPr="00AD21F1">
        <w:rPr>
          <w:rFonts w:ascii="Times New Roman" w:hAnsi="Times New Roman" w:cs="Times New Roman"/>
          <w:sz w:val="24"/>
          <w:szCs w:val="28"/>
        </w:rPr>
        <w:t xml:space="preserve"> </w:t>
      </w:r>
      <w:r w:rsidRPr="00AD21F1">
        <w:rPr>
          <w:rFonts w:ascii="Times New Roman" w:hAnsi="Times New Roman" w:cs="Times New Roman"/>
          <w:sz w:val="24"/>
          <w:szCs w:val="28"/>
        </w:rPr>
        <w:t xml:space="preserve">     3. </w:t>
      </w:r>
      <w:r w:rsidRPr="00AD21F1">
        <w:rPr>
          <w:rFonts w:ascii="Times New Roman" w:hAnsi="Times New Roman" w:cs="Times New Roman"/>
          <w:sz w:val="24"/>
          <w:szCs w:val="28"/>
          <w:u w:val="single"/>
        </w:rPr>
        <w:t>kostra končetin</w:t>
      </w:r>
      <w:r w:rsidRPr="00AD21F1">
        <w:rPr>
          <w:rFonts w:ascii="Times New Roman" w:hAnsi="Times New Roman" w:cs="Times New Roman"/>
          <w:sz w:val="24"/>
          <w:szCs w:val="28"/>
        </w:rPr>
        <w:t xml:space="preserve"> – 2 páry končetin přizpůsobené pohybu v určitém </w:t>
      </w:r>
      <w:r w:rsidR="00510786" w:rsidRPr="00AD21F1">
        <w:rPr>
          <w:rFonts w:ascii="Times New Roman" w:hAnsi="Times New Roman" w:cs="Times New Roman"/>
          <w:sz w:val="24"/>
          <w:szCs w:val="28"/>
        </w:rPr>
        <w:t xml:space="preserve"> </w:t>
      </w:r>
    </w:p>
    <w:p w:rsidR="004A2E44" w:rsidRPr="00AD21F1" w:rsidRDefault="00510786" w:rsidP="007E37C4">
      <w:pPr>
        <w:spacing w:line="240" w:lineRule="auto"/>
        <w:rPr>
          <w:rFonts w:ascii="Times New Roman" w:hAnsi="Times New Roman" w:cs="Times New Roman"/>
          <w:sz w:val="24"/>
          <w:szCs w:val="28"/>
        </w:rPr>
      </w:pPr>
      <w:r w:rsidRPr="00AD21F1">
        <w:rPr>
          <w:rFonts w:ascii="Times New Roman" w:hAnsi="Times New Roman" w:cs="Times New Roman"/>
          <w:sz w:val="24"/>
          <w:szCs w:val="28"/>
        </w:rPr>
        <w:t xml:space="preserve">                                          </w:t>
      </w:r>
      <w:r w:rsidR="009E5181" w:rsidRPr="00AD21F1">
        <w:rPr>
          <w:rFonts w:ascii="Times New Roman" w:hAnsi="Times New Roman" w:cs="Times New Roman"/>
          <w:sz w:val="24"/>
          <w:szCs w:val="28"/>
        </w:rPr>
        <w:t xml:space="preserve">prostředí (vodní – ploutve, suchozemští – kráčivé končetiny, někdy </w:t>
      </w:r>
    </w:p>
    <w:p w:rsidR="009E5181" w:rsidRPr="00AD21F1" w:rsidRDefault="004A2E44" w:rsidP="007E37C4">
      <w:pPr>
        <w:spacing w:line="240" w:lineRule="auto"/>
        <w:rPr>
          <w:rFonts w:ascii="Times New Roman" w:hAnsi="Times New Roman" w:cs="Times New Roman"/>
          <w:sz w:val="24"/>
          <w:szCs w:val="28"/>
        </w:rPr>
      </w:pPr>
      <w:r w:rsidRPr="00AD21F1">
        <w:rPr>
          <w:rFonts w:ascii="Times New Roman" w:hAnsi="Times New Roman" w:cs="Times New Roman"/>
          <w:sz w:val="24"/>
          <w:szCs w:val="28"/>
        </w:rPr>
        <w:t xml:space="preserve">                                          </w:t>
      </w:r>
      <w:r w:rsidR="009E5181" w:rsidRPr="00AD21F1">
        <w:rPr>
          <w:rFonts w:ascii="Times New Roman" w:hAnsi="Times New Roman" w:cs="Times New Roman"/>
          <w:sz w:val="24"/>
          <w:szCs w:val="28"/>
        </w:rPr>
        <w:t>přeměněné v křídla, nebo redukované)</w:t>
      </w:r>
    </w:p>
    <w:p w:rsidR="009C5C09" w:rsidRPr="00AD21F1" w:rsidRDefault="000723A6" w:rsidP="009C5C09">
      <w:pPr>
        <w:rPr>
          <w:rFonts w:ascii="Times New Roman" w:hAnsi="Times New Roman" w:cs="Times New Roman"/>
          <w:sz w:val="24"/>
          <w:szCs w:val="28"/>
        </w:rPr>
      </w:pPr>
      <w:r w:rsidRPr="00AD21F1">
        <w:rPr>
          <w:rFonts w:ascii="Times New Roman" w:hAnsi="Times New Roman" w:cs="Times New Roman"/>
          <w:b/>
          <w:sz w:val="24"/>
          <w:szCs w:val="24"/>
          <w:u w:val="single"/>
        </w:rPr>
        <w:t>Povrch těla</w:t>
      </w:r>
      <w:r w:rsidRPr="00AD21F1">
        <w:rPr>
          <w:rFonts w:ascii="Times New Roman" w:hAnsi="Times New Roman" w:cs="Times New Roman"/>
          <w:sz w:val="24"/>
          <w:szCs w:val="24"/>
        </w:rPr>
        <w:t xml:space="preserve"> </w:t>
      </w:r>
      <w:r w:rsidR="00AD2F57" w:rsidRPr="00AD21F1">
        <w:rPr>
          <w:rFonts w:ascii="Times New Roman" w:hAnsi="Times New Roman" w:cs="Times New Roman"/>
          <w:sz w:val="24"/>
          <w:szCs w:val="24"/>
        </w:rPr>
        <w:t>-</w:t>
      </w:r>
      <w:r w:rsidRPr="00AD21F1">
        <w:rPr>
          <w:rFonts w:ascii="Times New Roman" w:hAnsi="Times New Roman" w:cs="Times New Roman"/>
          <w:sz w:val="24"/>
          <w:szCs w:val="24"/>
        </w:rPr>
        <w:t xml:space="preserve"> </w:t>
      </w:r>
      <w:r w:rsidR="000942AC" w:rsidRPr="00AD21F1">
        <w:rPr>
          <w:rFonts w:ascii="Times New Roman" w:hAnsi="Times New Roman" w:cs="Times New Roman"/>
          <w:b/>
          <w:sz w:val="24"/>
          <w:szCs w:val="24"/>
        </w:rPr>
        <w:t>kůže</w:t>
      </w:r>
      <w:r w:rsidR="000942AC" w:rsidRPr="00AD21F1">
        <w:rPr>
          <w:rFonts w:ascii="Times New Roman" w:hAnsi="Times New Roman" w:cs="Times New Roman"/>
          <w:sz w:val="24"/>
          <w:szCs w:val="24"/>
        </w:rPr>
        <w:t xml:space="preserve"> tvořená </w:t>
      </w:r>
      <w:r w:rsidR="009C5C09" w:rsidRPr="00AD21F1">
        <w:rPr>
          <w:rFonts w:ascii="Times New Roman" w:hAnsi="Times New Roman" w:cs="Times New Roman"/>
          <w:sz w:val="24"/>
          <w:szCs w:val="24"/>
        </w:rPr>
        <w:t xml:space="preserve">mnohovrstevnou </w:t>
      </w:r>
      <w:r w:rsidR="000942AC" w:rsidRPr="00AD21F1">
        <w:rPr>
          <w:rFonts w:ascii="Times New Roman" w:hAnsi="Times New Roman" w:cs="Times New Roman"/>
          <w:sz w:val="24"/>
          <w:szCs w:val="24"/>
        </w:rPr>
        <w:t>pokožkou a škárou</w:t>
      </w:r>
      <w:r w:rsidR="009C5C09" w:rsidRPr="00AD21F1">
        <w:rPr>
          <w:rFonts w:ascii="Times New Roman" w:hAnsi="Times New Roman" w:cs="Times New Roman"/>
          <w:sz w:val="24"/>
          <w:szCs w:val="24"/>
        </w:rPr>
        <w:t xml:space="preserve">, </w:t>
      </w:r>
      <w:r w:rsidR="009C5C09" w:rsidRPr="00AD21F1">
        <w:rPr>
          <w:rFonts w:ascii="Times New Roman" w:hAnsi="Times New Roman" w:cs="Times New Roman"/>
          <w:sz w:val="24"/>
          <w:szCs w:val="28"/>
        </w:rPr>
        <w:t>zpravidla krytá zrohovatělými útvary – šupiny, peří, srst, krunýř</w:t>
      </w:r>
    </w:p>
    <w:p w:rsidR="007F79AC" w:rsidRPr="00AD21F1" w:rsidRDefault="007F79AC" w:rsidP="000723A6">
      <w:pPr>
        <w:shd w:val="clear" w:color="auto" w:fill="FFFFFF"/>
        <w:spacing w:before="225" w:after="225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b/>
          <w:sz w:val="24"/>
          <w:szCs w:val="24"/>
          <w:u w:val="single"/>
        </w:rPr>
        <w:t>Svalovina</w:t>
      </w:r>
      <w:r w:rsidRPr="00AD21F1">
        <w:rPr>
          <w:rFonts w:ascii="Times New Roman" w:hAnsi="Times New Roman" w:cs="Times New Roman"/>
          <w:sz w:val="24"/>
          <w:szCs w:val="24"/>
        </w:rPr>
        <w:t xml:space="preserve"> </w:t>
      </w:r>
      <w:r w:rsidR="00AD2F57" w:rsidRPr="00AD21F1">
        <w:rPr>
          <w:rFonts w:ascii="Times New Roman" w:hAnsi="Times New Roman" w:cs="Times New Roman"/>
          <w:sz w:val="24"/>
          <w:szCs w:val="24"/>
        </w:rPr>
        <w:t>-</w:t>
      </w:r>
      <w:r w:rsidRPr="00AD21F1">
        <w:rPr>
          <w:rFonts w:ascii="Times New Roman" w:hAnsi="Times New Roman" w:cs="Times New Roman"/>
          <w:sz w:val="24"/>
          <w:szCs w:val="24"/>
        </w:rPr>
        <w:t xml:space="preserve"> k pohybu </w:t>
      </w:r>
      <w:r w:rsidRPr="00AD21F1">
        <w:rPr>
          <w:rFonts w:ascii="Times New Roman" w:hAnsi="Times New Roman" w:cs="Times New Roman"/>
          <w:b/>
          <w:i/>
          <w:sz w:val="24"/>
          <w:szCs w:val="24"/>
        </w:rPr>
        <w:t>příčně pruhovaná</w:t>
      </w:r>
      <w:r w:rsidRPr="00AD21F1">
        <w:rPr>
          <w:rFonts w:ascii="Times New Roman" w:hAnsi="Times New Roman" w:cs="Times New Roman"/>
          <w:sz w:val="24"/>
          <w:szCs w:val="24"/>
        </w:rPr>
        <w:t xml:space="preserve">, stěny vnitřních orgánů tvoří </w:t>
      </w:r>
      <w:r w:rsidRPr="00AD21F1">
        <w:rPr>
          <w:rFonts w:ascii="Times New Roman" w:hAnsi="Times New Roman" w:cs="Times New Roman"/>
          <w:b/>
          <w:i/>
          <w:sz w:val="24"/>
          <w:szCs w:val="24"/>
        </w:rPr>
        <w:t>hladká</w:t>
      </w:r>
      <w:r w:rsidRPr="00AD21F1">
        <w:rPr>
          <w:rFonts w:ascii="Times New Roman" w:hAnsi="Times New Roman" w:cs="Times New Roman"/>
          <w:sz w:val="24"/>
          <w:szCs w:val="24"/>
        </w:rPr>
        <w:t xml:space="preserve"> svalová tkáň</w:t>
      </w:r>
    </w:p>
    <w:p w:rsidR="00AD2F57" w:rsidRPr="00AD21F1" w:rsidRDefault="000723A6" w:rsidP="000723A6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Trávicí soustava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AD2F57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AD2F57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trubicovitá, </w:t>
      </w:r>
      <w:r w:rsidR="00AD2F57" w:rsidRPr="00AD21F1">
        <w:rPr>
          <w:rFonts w:ascii="Times New Roman" w:hAnsi="Times New Roman" w:cs="Times New Roman"/>
          <w:sz w:val="24"/>
          <w:szCs w:val="24"/>
        </w:rPr>
        <w:t xml:space="preserve">začíná </w:t>
      </w:r>
      <w:r w:rsidR="00AD2F57" w:rsidRPr="00AD21F1">
        <w:rPr>
          <w:rStyle w:val="Siln"/>
          <w:rFonts w:ascii="Times New Roman" w:hAnsi="Times New Roman" w:cs="Times New Roman"/>
          <w:sz w:val="24"/>
          <w:szCs w:val="24"/>
        </w:rPr>
        <w:t>ústním otvorem</w:t>
      </w:r>
      <w:r w:rsidR="00AD2F57" w:rsidRPr="00AD21F1">
        <w:rPr>
          <w:rFonts w:ascii="Times New Roman" w:hAnsi="Times New Roman" w:cs="Times New Roman"/>
          <w:sz w:val="24"/>
          <w:szCs w:val="24"/>
        </w:rPr>
        <w:t xml:space="preserve"> v přední části těla, dále je členěna na </w:t>
      </w:r>
      <w:r w:rsidR="00AD2F57" w:rsidRPr="00AD21F1">
        <w:rPr>
          <w:rStyle w:val="Siln"/>
          <w:rFonts w:ascii="Times New Roman" w:hAnsi="Times New Roman" w:cs="Times New Roman"/>
          <w:sz w:val="24"/>
          <w:szCs w:val="24"/>
        </w:rPr>
        <w:t>jícen,</w:t>
      </w:r>
      <w:r w:rsidR="00AD2F57" w:rsidRPr="00AD21F1">
        <w:rPr>
          <w:rFonts w:ascii="Times New Roman" w:hAnsi="Times New Roman" w:cs="Times New Roman"/>
          <w:sz w:val="24"/>
          <w:szCs w:val="24"/>
        </w:rPr>
        <w:t xml:space="preserve"> </w:t>
      </w:r>
      <w:r w:rsidR="00AD2F57" w:rsidRPr="00AD21F1">
        <w:rPr>
          <w:rStyle w:val="Siln"/>
          <w:rFonts w:ascii="Times New Roman" w:hAnsi="Times New Roman" w:cs="Times New Roman"/>
          <w:sz w:val="24"/>
          <w:szCs w:val="24"/>
        </w:rPr>
        <w:t>žaludek</w:t>
      </w:r>
      <w:r w:rsidR="00AD2F57" w:rsidRPr="00AD21F1">
        <w:rPr>
          <w:rFonts w:ascii="Times New Roman" w:hAnsi="Times New Roman" w:cs="Times New Roman"/>
          <w:sz w:val="24"/>
          <w:szCs w:val="24"/>
        </w:rPr>
        <w:t xml:space="preserve">, </w:t>
      </w:r>
      <w:r w:rsidR="00AD2F57" w:rsidRPr="00AD21F1">
        <w:rPr>
          <w:rStyle w:val="Siln"/>
          <w:rFonts w:ascii="Times New Roman" w:hAnsi="Times New Roman" w:cs="Times New Roman"/>
          <w:sz w:val="24"/>
          <w:szCs w:val="24"/>
        </w:rPr>
        <w:t>střevo</w:t>
      </w:r>
      <w:r w:rsidR="00AD2F57" w:rsidRPr="00AD21F1">
        <w:rPr>
          <w:rFonts w:ascii="Times New Roman" w:hAnsi="Times New Roman" w:cs="Times New Roman"/>
          <w:sz w:val="24"/>
          <w:szCs w:val="24"/>
        </w:rPr>
        <w:t xml:space="preserve"> a </w:t>
      </w:r>
      <w:r w:rsidR="00AD2F57" w:rsidRPr="00AD21F1">
        <w:rPr>
          <w:rStyle w:val="Siln"/>
          <w:rFonts w:ascii="Times New Roman" w:hAnsi="Times New Roman" w:cs="Times New Roman"/>
          <w:sz w:val="24"/>
          <w:szCs w:val="24"/>
        </w:rPr>
        <w:t>trávicí žlázy</w:t>
      </w:r>
      <w:r w:rsidR="00AD2F57" w:rsidRPr="00AD21F1">
        <w:rPr>
          <w:rFonts w:ascii="Times New Roman" w:hAnsi="Times New Roman" w:cs="Times New Roman"/>
          <w:sz w:val="24"/>
          <w:szCs w:val="24"/>
        </w:rPr>
        <w:t xml:space="preserve"> - játra </w:t>
      </w:r>
      <w:r w:rsidR="00AD2F57" w:rsidRPr="00AD21F1">
        <w:rPr>
          <w:rStyle w:val="Zvraznn"/>
          <w:rFonts w:ascii="Times New Roman" w:hAnsi="Times New Roman" w:cs="Times New Roman"/>
          <w:sz w:val="24"/>
          <w:szCs w:val="24"/>
        </w:rPr>
        <w:t>(hepar)</w:t>
      </w:r>
      <w:r w:rsidR="00AD2F57" w:rsidRPr="00AD21F1">
        <w:rPr>
          <w:rFonts w:ascii="Times New Roman" w:hAnsi="Times New Roman" w:cs="Times New Roman"/>
          <w:sz w:val="24"/>
          <w:szCs w:val="24"/>
        </w:rPr>
        <w:t xml:space="preserve"> a slinivka břišní </w:t>
      </w:r>
      <w:r w:rsidR="00AD2F57" w:rsidRPr="00AD21F1">
        <w:rPr>
          <w:rStyle w:val="Zvraznn"/>
          <w:rFonts w:ascii="Times New Roman" w:hAnsi="Times New Roman" w:cs="Times New Roman"/>
          <w:sz w:val="24"/>
          <w:szCs w:val="24"/>
        </w:rPr>
        <w:t>(pankreas)</w:t>
      </w:r>
      <w:r w:rsidR="00AD2F57" w:rsidRPr="00AD21F1">
        <w:rPr>
          <w:rFonts w:ascii="Times New Roman" w:hAnsi="Times New Roman" w:cs="Times New Roman"/>
          <w:sz w:val="24"/>
          <w:szCs w:val="24"/>
        </w:rPr>
        <w:t xml:space="preserve">, které vyúsťují do tenkého střeva. Končí </w:t>
      </w:r>
      <w:r w:rsidR="00AD2F57" w:rsidRPr="00AD21F1">
        <w:rPr>
          <w:rStyle w:val="Siln"/>
          <w:rFonts w:ascii="Times New Roman" w:hAnsi="Times New Roman" w:cs="Times New Roman"/>
          <w:sz w:val="24"/>
          <w:szCs w:val="24"/>
        </w:rPr>
        <w:t>řitním otvorem</w:t>
      </w:r>
      <w:r w:rsidR="00AD2F57" w:rsidRPr="00AD21F1">
        <w:rPr>
          <w:rFonts w:ascii="Times New Roman" w:hAnsi="Times New Roman" w:cs="Times New Roman"/>
          <w:sz w:val="24"/>
          <w:szCs w:val="24"/>
        </w:rPr>
        <w:t xml:space="preserve"> </w:t>
      </w:r>
      <w:r w:rsidR="00AD2F57" w:rsidRPr="00AD21F1">
        <w:rPr>
          <w:rStyle w:val="Zvraznn"/>
          <w:rFonts w:ascii="Times New Roman" w:hAnsi="Times New Roman" w:cs="Times New Roman"/>
          <w:sz w:val="24"/>
          <w:szCs w:val="24"/>
        </w:rPr>
        <w:t>(anus)</w:t>
      </w:r>
      <w:r w:rsidR="00AD2F57" w:rsidRPr="00AD21F1">
        <w:rPr>
          <w:rFonts w:ascii="Times New Roman" w:hAnsi="Times New Roman" w:cs="Times New Roman"/>
          <w:sz w:val="24"/>
          <w:szCs w:val="24"/>
        </w:rPr>
        <w:t xml:space="preserve"> v zadní části těla.</w:t>
      </w:r>
    </w:p>
    <w:p w:rsidR="000723A6" w:rsidRPr="00AD21F1" w:rsidRDefault="000723A6" w:rsidP="000723A6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Dýchací soustava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CB749D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CB749D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vodní </w:t>
      </w:r>
      <w:r w:rsidR="00AD2F57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dýchají </w:t>
      </w:r>
      <w:r w:rsidR="00AD2F57" w:rsidRPr="00AD21F1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žábrami</w:t>
      </w:r>
      <w:r w:rsidR="00AD2F57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suchozemští </w:t>
      </w:r>
      <w:r w:rsidR="00AD2F57" w:rsidRPr="00AD21F1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plícemi</w:t>
      </w:r>
      <w:r w:rsidR="00AD2F57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, někteří také povrchem těla (obojživelníci)</w:t>
      </w:r>
    </w:p>
    <w:p w:rsidR="000723A6" w:rsidRPr="00AD21F1" w:rsidRDefault="000723A6" w:rsidP="000723A6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Cévní soustava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0942AC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0942AC" w:rsidRPr="002F38A8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uzavřená</w:t>
      </w:r>
      <w:r w:rsidR="000942AC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srdce pumpuje krev obsahující </w:t>
      </w:r>
      <w:r w:rsidR="000942AC" w:rsidRPr="00AD21F1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>hemoglobin</w:t>
      </w:r>
      <w:r w:rsidR="000942AC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= červené krevní barvivo s</w:t>
      </w:r>
      <w:r w:rsidR="004A2E44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c</w:t>
      </w:r>
      <w:r w:rsidR="000942AC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hopné vázat kyslík</w:t>
      </w:r>
    </w:p>
    <w:p w:rsidR="000723A6" w:rsidRPr="00AD21F1" w:rsidRDefault="000723A6" w:rsidP="000723A6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Vylučovací soustava</w:t>
      </w: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="000942AC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0942AC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párové </w:t>
      </w:r>
      <w:r w:rsidR="000942AC" w:rsidRPr="00AD21F1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 xml:space="preserve">ledviny </w:t>
      </w:r>
      <w:r w:rsidR="000942AC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vznikly z mezodermu</w:t>
      </w:r>
    </w:p>
    <w:p w:rsidR="000723A6" w:rsidRPr="00AD21F1" w:rsidRDefault="000723A6" w:rsidP="000723A6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Nervová soustava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6E14F7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0942AC" w:rsidRPr="00AD21F1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trubicovitá</w:t>
      </w:r>
      <w:r w:rsidR="000942AC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nervová trubice rozdělena na mozek a míchu = </w:t>
      </w:r>
      <w:r w:rsidR="000942AC" w:rsidRPr="00AD21F1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>centrální nervová soustava</w:t>
      </w:r>
      <w:r w:rsidR="000942AC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, chráněna chrupavčitou nebo kostěnou schránkou</w:t>
      </w:r>
      <w:r w:rsidR="006E14F7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(lebka a páteř)</w:t>
      </w:r>
      <w:r w:rsidR="000942AC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dále </w:t>
      </w:r>
      <w:r w:rsidR="000942AC" w:rsidRPr="00AD21F1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 xml:space="preserve">periferní </w:t>
      </w:r>
      <w:r w:rsidR="00AD2F57" w:rsidRPr="00AD21F1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>nervová soustava</w:t>
      </w:r>
      <w:r w:rsidR="00AD2F57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= mozkové, míšní a vegetativní nervy</w:t>
      </w:r>
      <w:r w:rsidR="006E14F7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,</w:t>
      </w:r>
      <w:r w:rsidR="000942AC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které vstupují do svalů a vnitřních orgánů</w:t>
      </w:r>
    </w:p>
    <w:p w:rsidR="000723A6" w:rsidRPr="00AD21F1" w:rsidRDefault="000723A6" w:rsidP="000723A6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Smyslová soustava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2F38A8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0942AC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soustředěna </w:t>
      </w:r>
      <w:r w:rsidR="00011B62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převážně </w:t>
      </w:r>
      <w:r w:rsidR="000942AC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na hlavě nebo v hlavě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</w:p>
    <w:p w:rsidR="000723A6" w:rsidRPr="00AD21F1" w:rsidRDefault="000723A6" w:rsidP="000723A6">
      <w:pPr>
        <w:spacing w:before="100" w:beforeAutospacing="1" w:after="100" w:afterAutospacing="1"/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Rozmnožovací soustava</w:t>
      </w: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- převážně </w:t>
      </w: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gonochoristé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="00E35168"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častý pohlavní dimorfismus</w:t>
      </w:r>
    </w:p>
    <w:p w:rsidR="00792C5D" w:rsidRPr="00AD21F1" w:rsidRDefault="00792C5D" w:rsidP="000723A6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9E5181" w:rsidRPr="00AD21F1" w:rsidRDefault="00306E46" w:rsidP="009E5181">
      <w:pPr>
        <w:rPr>
          <w:rFonts w:ascii="Times New Roman" w:hAnsi="Times New Roman" w:cs="Times New Roman"/>
          <w:b/>
          <w:sz w:val="24"/>
          <w:szCs w:val="28"/>
          <w:u w:val="double"/>
        </w:rPr>
      </w:pPr>
      <w:r w:rsidRPr="00AD21F1">
        <w:rPr>
          <w:rFonts w:ascii="Times New Roman" w:hAnsi="Times New Roman" w:cs="Times New Roman"/>
          <w:b/>
          <w:sz w:val="24"/>
          <w:szCs w:val="28"/>
          <w:u w:val="double"/>
        </w:rPr>
        <w:lastRenderedPageBreak/>
        <w:t>Různá kritéria pro další třídění:</w:t>
      </w:r>
    </w:p>
    <w:p w:rsidR="00E35168" w:rsidRPr="00AD21F1" w:rsidRDefault="009E5181" w:rsidP="009E5181">
      <w:pPr>
        <w:rPr>
          <w:rFonts w:ascii="Times New Roman" w:hAnsi="Times New Roman" w:cs="Times New Roman"/>
          <w:b/>
          <w:sz w:val="24"/>
          <w:szCs w:val="28"/>
          <w:u w:val="single"/>
        </w:rPr>
      </w:pPr>
      <w:r w:rsidRPr="00AD21F1">
        <w:rPr>
          <w:rFonts w:ascii="Times New Roman" w:hAnsi="Times New Roman" w:cs="Times New Roman"/>
          <w:sz w:val="24"/>
          <w:szCs w:val="28"/>
        </w:rPr>
        <w:t xml:space="preserve">        </w:t>
      </w:r>
      <w:r w:rsidR="00306E46" w:rsidRPr="00AD21F1">
        <w:rPr>
          <w:rFonts w:ascii="Times New Roman" w:hAnsi="Times New Roman" w:cs="Times New Roman"/>
          <w:sz w:val="24"/>
          <w:szCs w:val="28"/>
        </w:rPr>
        <w:t>A</w:t>
      </w:r>
      <w:r w:rsidRPr="00AD21F1">
        <w:rPr>
          <w:rFonts w:ascii="Times New Roman" w:hAnsi="Times New Roman" w:cs="Times New Roman"/>
          <w:b/>
          <w:sz w:val="24"/>
          <w:szCs w:val="28"/>
        </w:rPr>
        <w:t xml:space="preserve">)  </w:t>
      </w:r>
      <w:r w:rsidRPr="00AD21F1">
        <w:rPr>
          <w:rFonts w:ascii="Times New Roman" w:hAnsi="Times New Roman" w:cs="Times New Roman"/>
          <w:b/>
          <w:sz w:val="24"/>
          <w:szCs w:val="28"/>
          <w:u w:val="single"/>
        </w:rPr>
        <w:t xml:space="preserve">podle utváření obličejové části lebky </w:t>
      </w:r>
    </w:p>
    <w:p w:rsidR="009E5181" w:rsidRPr="00AD21F1" w:rsidRDefault="00011B62" w:rsidP="009E5181">
      <w:pPr>
        <w:rPr>
          <w:rFonts w:ascii="Times New Roman" w:hAnsi="Times New Roman" w:cs="Times New Roman"/>
          <w:sz w:val="24"/>
          <w:szCs w:val="28"/>
        </w:rPr>
      </w:pPr>
      <w:r w:rsidRPr="00AD21F1">
        <w:rPr>
          <w:rFonts w:ascii="Times New Roman" w:hAnsi="Times New Roman" w:cs="Times New Roman"/>
          <w:sz w:val="24"/>
          <w:szCs w:val="28"/>
        </w:rPr>
        <w:t xml:space="preserve"> </w:t>
      </w:r>
      <w:r w:rsidRPr="00AD21F1">
        <w:rPr>
          <w:rFonts w:ascii="Times New Roman" w:hAnsi="Times New Roman" w:cs="Times New Roman"/>
          <w:b/>
          <w:sz w:val="24"/>
          <w:szCs w:val="28"/>
        </w:rPr>
        <w:t>1.</w:t>
      </w:r>
      <w:r w:rsidRPr="00AD21F1">
        <w:rPr>
          <w:rFonts w:ascii="Times New Roman" w:hAnsi="Times New Roman" w:cs="Times New Roman"/>
          <w:sz w:val="24"/>
          <w:szCs w:val="28"/>
        </w:rPr>
        <w:t xml:space="preserve"> </w:t>
      </w:r>
      <w:r w:rsidR="009E5181" w:rsidRPr="00AD21F1">
        <w:rPr>
          <w:rFonts w:ascii="Times New Roman" w:hAnsi="Times New Roman" w:cs="Times New Roman"/>
          <w:sz w:val="24"/>
          <w:szCs w:val="28"/>
        </w:rPr>
        <w:t xml:space="preserve">  </w:t>
      </w:r>
      <w:r w:rsidR="009E5181" w:rsidRPr="00AD21F1">
        <w:rPr>
          <w:rFonts w:ascii="Times New Roman" w:hAnsi="Times New Roman" w:cs="Times New Roman"/>
          <w:b/>
          <w:sz w:val="24"/>
          <w:szCs w:val="28"/>
        </w:rPr>
        <w:t>bezčelistnatci</w:t>
      </w:r>
      <w:r w:rsidR="009E5181" w:rsidRPr="00AD21F1">
        <w:rPr>
          <w:rFonts w:ascii="Times New Roman" w:hAnsi="Times New Roman" w:cs="Times New Roman"/>
          <w:sz w:val="24"/>
          <w:szCs w:val="28"/>
        </w:rPr>
        <w:t xml:space="preserve"> – párové žaberní oblouky</w:t>
      </w:r>
    </w:p>
    <w:p w:rsidR="009E5181" w:rsidRPr="00AD21F1" w:rsidRDefault="009E5181" w:rsidP="009E5181">
      <w:pPr>
        <w:rPr>
          <w:rFonts w:ascii="Times New Roman" w:hAnsi="Times New Roman" w:cs="Times New Roman"/>
          <w:sz w:val="24"/>
          <w:szCs w:val="28"/>
        </w:rPr>
      </w:pPr>
      <w:r w:rsidRPr="00AD21F1">
        <w:rPr>
          <w:rFonts w:ascii="Times New Roman" w:hAnsi="Times New Roman" w:cs="Times New Roman"/>
          <w:sz w:val="24"/>
          <w:szCs w:val="28"/>
        </w:rPr>
        <w:t xml:space="preserve"> </w:t>
      </w:r>
      <w:r w:rsidR="00011B62" w:rsidRPr="00AD21F1">
        <w:rPr>
          <w:rFonts w:ascii="Times New Roman" w:hAnsi="Times New Roman" w:cs="Times New Roman"/>
          <w:b/>
          <w:sz w:val="24"/>
          <w:szCs w:val="28"/>
        </w:rPr>
        <w:t>2.</w:t>
      </w:r>
      <w:r w:rsidR="00011B62" w:rsidRPr="00AD21F1">
        <w:rPr>
          <w:rFonts w:ascii="Times New Roman" w:hAnsi="Times New Roman" w:cs="Times New Roman"/>
          <w:sz w:val="24"/>
          <w:szCs w:val="28"/>
        </w:rPr>
        <w:t xml:space="preserve"> </w:t>
      </w:r>
      <w:r w:rsidR="00AD1FC8" w:rsidRPr="00AD21F1">
        <w:rPr>
          <w:rFonts w:ascii="Times New Roman" w:hAnsi="Times New Roman" w:cs="Times New Roman"/>
          <w:sz w:val="24"/>
          <w:szCs w:val="28"/>
        </w:rPr>
        <w:t xml:space="preserve">  </w:t>
      </w:r>
      <w:r w:rsidRPr="00AD21F1">
        <w:rPr>
          <w:rFonts w:ascii="Times New Roman" w:hAnsi="Times New Roman" w:cs="Times New Roman"/>
          <w:b/>
          <w:sz w:val="24"/>
          <w:szCs w:val="28"/>
        </w:rPr>
        <w:t>čelistnatci</w:t>
      </w:r>
      <w:r w:rsidRPr="00AD21F1">
        <w:rPr>
          <w:rFonts w:ascii="Times New Roman" w:hAnsi="Times New Roman" w:cs="Times New Roman"/>
          <w:sz w:val="24"/>
          <w:szCs w:val="28"/>
        </w:rPr>
        <w:t xml:space="preserve"> – přeměna 1. páru žaberních oblouků v horní a dolní čelist</w:t>
      </w:r>
    </w:p>
    <w:p w:rsidR="009E5181" w:rsidRPr="00AD21F1" w:rsidRDefault="009E5181" w:rsidP="009E5181">
      <w:pPr>
        <w:rPr>
          <w:rFonts w:ascii="Times New Roman" w:hAnsi="Times New Roman" w:cs="Times New Roman"/>
          <w:b/>
          <w:sz w:val="24"/>
          <w:szCs w:val="28"/>
        </w:rPr>
      </w:pPr>
      <w:r w:rsidRPr="00AD21F1">
        <w:rPr>
          <w:rFonts w:ascii="Times New Roman" w:hAnsi="Times New Roman" w:cs="Times New Roman"/>
          <w:sz w:val="24"/>
          <w:szCs w:val="28"/>
        </w:rPr>
        <w:t xml:space="preserve">        </w:t>
      </w:r>
      <w:r w:rsidR="00306E46" w:rsidRPr="00AD21F1">
        <w:rPr>
          <w:rFonts w:ascii="Times New Roman" w:hAnsi="Times New Roman" w:cs="Times New Roman"/>
          <w:b/>
          <w:sz w:val="24"/>
          <w:szCs w:val="28"/>
        </w:rPr>
        <w:t>B</w:t>
      </w:r>
      <w:r w:rsidRPr="00AD21F1">
        <w:rPr>
          <w:rFonts w:ascii="Times New Roman" w:hAnsi="Times New Roman" w:cs="Times New Roman"/>
          <w:b/>
          <w:sz w:val="24"/>
          <w:szCs w:val="28"/>
        </w:rPr>
        <w:t xml:space="preserve">)  </w:t>
      </w:r>
      <w:r w:rsidRPr="00AD21F1">
        <w:rPr>
          <w:rFonts w:ascii="Times New Roman" w:hAnsi="Times New Roman" w:cs="Times New Roman"/>
          <w:b/>
          <w:sz w:val="24"/>
          <w:szCs w:val="28"/>
          <w:u w:val="single"/>
        </w:rPr>
        <w:t>podle stupně ochrany zárodku</w:t>
      </w:r>
    </w:p>
    <w:p w:rsidR="009C5C09" w:rsidRPr="00AD21F1" w:rsidRDefault="009C5C09" w:rsidP="00896B69">
      <w:pPr>
        <w:numPr>
          <w:ilvl w:val="0"/>
          <w:numId w:val="22"/>
        </w:numPr>
        <w:shd w:val="clear" w:color="auto" w:fill="FFFFFF"/>
        <w:spacing w:before="100" w:beforeAutospacing="1" w:after="100" w:afterAutospacing="1"/>
        <w:ind w:left="450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bezblanní </w:t>
      </w:r>
      <w:r w:rsidRPr="00AD21F1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cs-CZ"/>
        </w:rPr>
        <w:t xml:space="preserve">(Anamnia) </w:t>
      </w:r>
      <w:r w:rsidR="00306E46" w:rsidRPr="00AD21F1">
        <w:rPr>
          <w:rFonts w:ascii="Times New Roman" w:eastAsia="Times New Roman" w:hAnsi="Times New Roman" w:cs="Times New Roman"/>
          <w:iCs/>
          <w:sz w:val="24"/>
          <w:szCs w:val="24"/>
          <w:lang w:eastAsia="cs-CZ"/>
        </w:rPr>
        <w:t>=</w:t>
      </w:r>
      <w:r w:rsidRPr="00AD21F1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 xml:space="preserve"> </w:t>
      </w:r>
      <w:r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kruhoústí </w:t>
      </w:r>
      <w:r w:rsidRPr="00AD21F1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 xml:space="preserve">(Cyklostomata), </w:t>
      </w:r>
      <w:r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paryby </w:t>
      </w:r>
      <w:r w:rsidRPr="00AD21F1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(Chondrichthyes)</w:t>
      </w:r>
      <w:r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, ryby </w:t>
      </w:r>
      <w:r w:rsidRPr="00AD21F1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(Pisces)</w:t>
      </w:r>
      <w:r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, obojživelníci</w:t>
      </w: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Pr="00AD21F1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 xml:space="preserve">(Amphibia) 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- kladou vejce do vody, kde </w:t>
      </w:r>
      <w:r w:rsidR="00306E46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prodělávají svůj vývoj → bez zárodečných obalů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306E46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(vzácně 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mohou být i živorodí</w:t>
      </w:r>
      <w:r w:rsidR="00306E46" w:rsidRPr="00AD21F1">
        <w:rPr>
          <w:rFonts w:ascii="Times New Roman" w:eastAsia="Times New Roman" w:hAnsi="Times New Roman" w:cs="Times New Roman"/>
          <w:iCs/>
          <w:sz w:val="24"/>
          <w:szCs w:val="24"/>
          <w:lang w:eastAsia="cs-CZ"/>
        </w:rPr>
        <w:t>)</w:t>
      </w:r>
    </w:p>
    <w:p w:rsidR="009C5C09" w:rsidRPr="00AD21F1" w:rsidRDefault="009C5C09" w:rsidP="00896B69">
      <w:pPr>
        <w:numPr>
          <w:ilvl w:val="0"/>
          <w:numId w:val="22"/>
        </w:numPr>
        <w:shd w:val="clear" w:color="auto" w:fill="FFFFFF"/>
        <w:spacing w:before="100" w:beforeAutospacing="1" w:after="100" w:afterAutospacing="1"/>
        <w:ind w:left="450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blanatí </w:t>
      </w:r>
      <w:r w:rsidRPr="00AD21F1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cs-CZ"/>
        </w:rPr>
        <w:t>(Amniota)</w:t>
      </w:r>
      <w:r w:rsidRPr="00AD21F1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 xml:space="preserve"> </w:t>
      </w:r>
      <w:r w:rsidR="00306E46" w:rsidRPr="00AD21F1">
        <w:rPr>
          <w:rFonts w:ascii="Times New Roman" w:eastAsia="Times New Roman" w:hAnsi="Times New Roman" w:cs="Times New Roman"/>
          <w:iCs/>
          <w:sz w:val="24"/>
          <w:szCs w:val="24"/>
          <w:lang w:eastAsia="cs-CZ"/>
        </w:rPr>
        <w:t>=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306E46"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plazi</w:t>
      </w:r>
      <w:r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</w:t>
      </w:r>
      <w:r w:rsidRPr="00AD21F1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(Reptilia)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ptáci </w:t>
      </w:r>
      <w:r w:rsidRPr="00AD21F1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(Aves)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 </w:t>
      </w:r>
      <w:r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savci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AD21F1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 xml:space="preserve">(Mammalia) </w:t>
      </w:r>
      <w:r w:rsidRPr="00AD21F1">
        <w:rPr>
          <w:rFonts w:ascii="Times New Roman" w:eastAsia="Times New Roman" w:hAnsi="Times New Roman" w:cs="Times New Roman"/>
          <w:iCs/>
          <w:sz w:val="24"/>
          <w:szCs w:val="24"/>
          <w:lang w:eastAsia="cs-CZ"/>
        </w:rPr>
        <w:t>-</w:t>
      </w:r>
      <w:r w:rsidRPr="00AD21F1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 xml:space="preserve"> 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vejcorodí kladou vajíčka na souš, jinak jsou živorodí </w:t>
      </w:r>
      <w:r w:rsidR="00306E46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→ vyvíjející se zárodek 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je chráněn zárodečnými obaly </w:t>
      </w:r>
      <w:r w:rsidR="00306E46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–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AD21F1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cs-CZ"/>
        </w:rPr>
        <w:t>amnion</w:t>
      </w:r>
      <w:r w:rsidR="00306E46"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,</w:t>
      </w:r>
      <w:r w:rsidR="00306E46"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="00306E46" w:rsidRPr="00AD21F1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cs-CZ"/>
        </w:rPr>
        <w:t>chorion</w:t>
      </w:r>
      <w:r w:rsidR="00306E46"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a </w:t>
      </w:r>
      <w:r w:rsidRPr="00AD21F1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cs-CZ"/>
        </w:rPr>
        <w:t>a</w:t>
      </w:r>
      <w:r w:rsidR="00306E46" w:rsidRPr="00AD21F1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cs-CZ"/>
        </w:rPr>
        <w:t>l</w:t>
      </w:r>
      <w:r w:rsidRPr="00AD21F1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cs-CZ"/>
        </w:rPr>
        <w:t>lantois</w:t>
      </w:r>
      <w:r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.</w:t>
      </w: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</w:p>
    <w:p w:rsidR="009E5181" w:rsidRPr="00AD21F1" w:rsidRDefault="009E5181" w:rsidP="009E5181">
      <w:pPr>
        <w:rPr>
          <w:rFonts w:ascii="Times New Roman" w:hAnsi="Times New Roman" w:cs="Times New Roman"/>
          <w:b/>
          <w:sz w:val="24"/>
          <w:szCs w:val="28"/>
          <w:u w:val="single"/>
        </w:rPr>
      </w:pPr>
      <w:r w:rsidRPr="00AD21F1">
        <w:rPr>
          <w:rFonts w:ascii="Times New Roman" w:hAnsi="Times New Roman" w:cs="Times New Roman"/>
          <w:b/>
          <w:sz w:val="24"/>
          <w:szCs w:val="28"/>
        </w:rPr>
        <w:t xml:space="preserve">        </w:t>
      </w:r>
      <w:r w:rsidR="00011B62" w:rsidRPr="00AD21F1">
        <w:rPr>
          <w:rFonts w:ascii="Times New Roman" w:hAnsi="Times New Roman" w:cs="Times New Roman"/>
          <w:b/>
          <w:sz w:val="24"/>
          <w:szCs w:val="28"/>
        </w:rPr>
        <w:t>C</w:t>
      </w:r>
      <w:r w:rsidRPr="00AD21F1">
        <w:rPr>
          <w:rFonts w:ascii="Times New Roman" w:hAnsi="Times New Roman" w:cs="Times New Roman"/>
          <w:b/>
          <w:sz w:val="24"/>
          <w:szCs w:val="28"/>
        </w:rPr>
        <w:t xml:space="preserve">)  </w:t>
      </w:r>
      <w:r w:rsidRPr="00AD21F1">
        <w:rPr>
          <w:rFonts w:ascii="Times New Roman" w:hAnsi="Times New Roman" w:cs="Times New Roman"/>
          <w:b/>
          <w:sz w:val="24"/>
          <w:szCs w:val="28"/>
          <w:u w:val="single"/>
        </w:rPr>
        <w:t>podle schopnosti udržovat stálou tělesnou teplotu</w:t>
      </w:r>
    </w:p>
    <w:p w:rsidR="007E2A55" w:rsidRPr="00AD21F1" w:rsidRDefault="009E5181" w:rsidP="007E2A55">
      <w:pPr>
        <w:spacing w:line="240" w:lineRule="auto"/>
        <w:rPr>
          <w:rFonts w:ascii="Times New Roman" w:hAnsi="Times New Roman" w:cs="Times New Roman"/>
          <w:sz w:val="24"/>
          <w:szCs w:val="28"/>
        </w:rPr>
      </w:pPr>
      <w:r w:rsidRPr="00AD21F1">
        <w:rPr>
          <w:rFonts w:ascii="Times New Roman" w:hAnsi="Times New Roman" w:cs="Times New Roman"/>
          <w:sz w:val="24"/>
          <w:szCs w:val="28"/>
        </w:rPr>
        <w:t xml:space="preserve">  </w:t>
      </w:r>
      <w:r w:rsidR="00011B62" w:rsidRPr="00AD21F1">
        <w:rPr>
          <w:rFonts w:ascii="Times New Roman" w:hAnsi="Times New Roman" w:cs="Times New Roman"/>
          <w:b/>
          <w:sz w:val="24"/>
          <w:szCs w:val="28"/>
        </w:rPr>
        <w:t xml:space="preserve">1. </w:t>
      </w:r>
      <w:r w:rsidRPr="00AD21F1">
        <w:rPr>
          <w:rFonts w:ascii="Times New Roman" w:hAnsi="Times New Roman" w:cs="Times New Roman"/>
          <w:b/>
          <w:sz w:val="24"/>
          <w:szCs w:val="28"/>
        </w:rPr>
        <w:t xml:space="preserve"> teplokrevn</w:t>
      </w:r>
      <w:r w:rsidR="00011B62" w:rsidRPr="00AD21F1">
        <w:rPr>
          <w:rFonts w:ascii="Times New Roman" w:hAnsi="Times New Roman" w:cs="Times New Roman"/>
          <w:b/>
          <w:sz w:val="24"/>
          <w:szCs w:val="28"/>
        </w:rPr>
        <w:t>í</w:t>
      </w:r>
      <w:r w:rsidR="00011B62" w:rsidRPr="00AD21F1">
        <w:rPr>
          <w:rFonts w:ascii="Times New Roman" w:hAnsi="Times New Roman" w:cs="Times New Roman"/>
          <w:sz w:val="24"/>
          <w:szCs w:val="28"/>
        </w:rPr>
        <w:t xml:space="preserve"> </w:t>
      </w:r>
      <w:r w:rsidR="007E2A55" w:rsidRPr="00AD21F1">
        <w:rPr>
          <w:rFonts w:ascii="Times New Roman" w:hAnsi="Times New Roman" w:cs="Times New Roman"/>
          <w:b/>
          <w:i/>
          <w:sz w:val="24"/>
          <w:szCs w:val="28"/>
        </w:rPr>
        <w:t xml:space="preserve">(homoiotermní) </w:t>
      </w:r>
      <w:r w:rsidR="00011B62" w:rsidRPr="00AD21F1">
        <w:rPr>
          <w:rFonts w:ascii="Times New Roman" w:hAnsi="Times New Roman" w:cs="Times New Roman"/>
          <w:sz w:val="24"/>
          <w:szCs w:val="28"/>
        </w:rPr>
        <w:t>=</w:t>
      </w:r>
      <w:r w:rsidRPr="00AD21F1">
        <w:rPr>
          <w:rFonts w:ascii="Times New Roman" w:hAnsi="Times New Roman" w:cs="Times New Roman"/>
          <w:sz w:val="24"/>
          <w:szCs w:val="28"/>
        </w:rPr>
        <w:t xml:space="preserve"> schopni regulace</w:t>
      </w:r>
      <w:r w:rsidR="00011B62" w:rsidRPr="00AD21F1">
        <w:rPr>
          <w:rFonts w:ascii="Times New Roman" w:hAnsi="Times New Roman" w:cs="Times New Roman"/>
          <w:sz w:val="24"/>
          <w:szCs w:val="28"/>
        </w:rPr>
        <w:t xml:space="preserve"> - </w:t>
      </w:r>
      <w:r w:rsidRPr="00AD21F1">
        <w:rPr>
          <w:rFonts w:ascii="Times New Roman" w:hAnsi="Times New Roman" w:cs="Times New Roman"/>
          <w:sz w:val="24"/>
          <w:szCs w:val="28"/>
        </w:rPr>
        <w:t xml:space="preserve">teplota těla vyšší než teplota okolního </w:t>
      </w:r>
      <w:r w:rsidR="007E2A55" w:rsidRPr="00AD21F1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E5181" w:rsidRPr="00AD21F1" w:rsidRDefault="007E2A55" w:rsidP="007E2A55">
      <w:pPr>
        <w:spacing w:line="240" w:lineRule="auto"/>
        <w:rPr>
          <w:rFonts w:ascii="Times New Roman" w:hAnsi="Times New Roman" w:cs="Times New Roman"/>
          <w:sz w:val="24"/>
          <w:szCs w:val="28"/>
        </w:rPr>
      </w:pPr>
      <w:r w:rsidRPr="00AD21F1">
        <w:rPr>
          <w:rFonts w:ascii="Times New Roman" w:hAnsi="Times New Roman" w:cs="Times New Roman"/>
          <w:sz w:val="24"/>
          <w:szCs w:val="28"/>
        </w:rPr>
        <w:t xml:space="preserve">                                                          </w:t>
      </w:r>
      <w:r w:rsidR="009E5181" w:rsidRPr="00AD21F1">
        <w:rPr>
          <w:rFonts w:ascii="Times New Roman" w:hAnsi="Times New Roman" w:cs="Times New Roman"/>
          <w:sz w:val="24"/>
          <w:szCs w:val="28"/>
        </w:rPr>
        <w:t>prostředí a stálá (člověk 37˚C) → aktivní i v zimě</w:t>
      </w:r>
    </w:p>
    <w:p w:rsidR="007E2A55" w:rsidRPr="00AD21F1" w:rsidRDefault="007E2A55" w:rsidP="007E2A5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b/>
          <w:sz w:val="24"/>
          <w:szCs w:val="28"/>
        </w:rPr>
        <w:t xml:space="preserve">  2.  </w:t>
      </w:r>
      <w:r w:rsidR="009E5181" w:rsidRPr="00AD21F1">
        <w:rPr>
          <w:rFonts w:ascii="Times New Roman" w:hAnsi="Times New Roman" w:cs="Times New Roman"/>
          <w:b/>
          <w:sz w:val="24"/>
          <w:szCs w:val="28"/>
        </w:rPr>
        <w:t>studenokrevní</w:t>
      </w:r>
      <w:r w:rsidRPr="00AD21F1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Pr="00AD21F1">
        <w:rPr>
          <w:rFonts w:ascii="Times New Roman" w:hAnsi="Times New Roman" w:cs="Times New Roman"/>
          <w:b/>
          <w:i/>
          <w:sz w:val="24"/>
          <w:szCs w:val="28"/>
        </w:rPr>
        <w:t>(poikilotermní)</w:t>
      </w:r>
      <w:r w:rsidR="00011B62" w:rsidRPr="00AD21F1">
        <w:rPr>
          <w:rFonts w:ascii="Times New Roman" w:hAnsi="Times New Roman" w:cs="Times New Roman"/>
          <w:sz w:val="24"/>
          <w:szCs w:val="28"/>
        </w:rPr>
        <w:t xml:space="preserve"> = </w:t>
      </w:r>
      <w:r w:rsidR="009E5181" w:rsidRPr="00AD21F1">
        <w:rPr>
          <w:rFonts w:ascii="Times New Roman" w:hAnsi="Times New Roman" w:cs="Times New Roman"/>
          <w:sz w:val="24"/>
          <w:szCs w:val="24"/>
        </w:rPr>
        <w:t>neschopni regulace</w:t>
      </w:r>
      <w:r w:rsidRPr="00AD21F1">
        <w:rPr>
          <w:rFonts w:ascii="Times New Roman" w:hAnsi="Times New Roman" w:cs="Times New Roman"/>
          <w:sz w:val="24"/>
          <w:szCs w:val="24"/>
        </w:rPr>
        <w:t xml:space="preserve">, i když do určité míry mohou  </w:t>
      </w:r>
    </w:p>
    <w:p w:rsidR="007E2A55" w:rsidRPr="00AD21F1" w:rsidRDefault="007E2A55" w:rsidP="007E2A5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ovlivňovat svoji tělesnou teplotu svým chováním, např. vyhříváním na slunci, nemají  </w:t>
      </w:r>
    </w:p>
    <w:p w:rsidR="007E2A55" w:rsidRPr="00AD21F1" w:rsidRDefault="007E2A55" w:rsidP="007E2A5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vyvinuté vnitřní termoregulační mechanismy jako homoiotermní živočichové</w:t>
      </w:r>
      <w:r w:rsidR="009E5181" w:rsidRPr="00AD21F1">
        <w:rPr>
          <w:rFonts w:ascii="Times New Roman" w:hAnsi="Times New Roman" w:cs="Times New Roman"/>
          <w:sz w:val="24"/>
          <w:szCs w:val="24"/>
        </w:rPr>
        <w:t xml:space="preserve"> - teplota těla </w:t>
      </w:r>
    </w:p>
    <w:p w:rsidR="00792C5D" w:rsidRPr="00AD21F1" w:rsidRDefault="007E2A55" w:rsidP="007E2A55">
      <w:pPr>
        <w:spacing w:line="240" w:lineRule="auto"/>
        <w:rPr>
          <w:rFonts w:ascii="Times New Roman" w:hAnsi="Times New Roman" w:cs="Times New Roman"/>
          <w:sz w:val="24"/>
          <w:szCs w:val="28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</w:t>
      </w:r>
      <w:r w:rsidR="009E5181" w:rsidRPr="00AD21F1">
        <w:rPr>
          <w:rFonts w:ascii="Times New Roman" w:hAnsi="Times New Roman" w:cs="Times New Roman"/>
          <w:sz w:val="24"/>
          <w:szCs w:val="24"/>
        </w:rPr>
        <w:t>kolísá v závislosti na</w:t>
      </w:r>
      <w:r w:rsidRPr="00AD21F1">
        <w:rPr>
          <w:rFonts w:ascii="Times New Roman" w:hAnsi="Times New Roman" w:cs="Times New Roman"/>
          <w:sz w:val="24"/>
          <w:szCs w:val="28"/>
        </w:rPr>
        <w:t xml:space="preserve"> </w:t>
      </w:r>
      <w:r w:rsidR="009E5181" w:rsidRPr="00AD21F1">
        <w:rPr>
          <w:rFonts w:ascii="Times New Roman" w:hAnsi="Times New Roman" w:cs="Times New Roman"/>
          <w:sz w:val="24"/>
          <w:szCs w:val="28"/>
        </w:rPr>
        <w:t>teplotě okolního prostředí  → v zimě neaktivní</w:t>
      </w:r>
      <w:r w:rsidRPr="00AD21F1">
        <w:rPr>
          <w:rFonts w:ascii="Times New Roman" w:hAnsi="Times New Roman" w:cs="Times New Roman"/>
          <w:sz w:val="24"/>
          <w:szCs w:val="28"/>
        </w:rPr>
        <w:t xml:space="preserve"> </w:t>
      </w:r>
      <w:r w:rsidR="009E5181" w:rsidRPr="00AD21F1">
        <w:rPr>
          <w:rFonts w:ascii="Times New Roman" w:hAnsi="Times New Roman" w:cs="Times New Roman"/>
          <w:sz w:val="24"/>
          <w:szCs w:val="28"/>
        </w:rPr>
        <w:t>(obojživelníci, plazi)</w:t>
      </w:r>
    </w:p>
    <w:p w:rsidR="00792C5D" w:rsidRPr="00AD21F1" w:rsidRDefault="00792C5D" w:rsidP="00E35168">
      <w:pPr>
        <w:rPr>
          <w:rFonts w:ascii="Times New Roman" w:hAnsi="Times New Roman" w:cs="Times New Roman"/>
          <w:sz w:val="24"/>
          <w:szCs w:val="28"/>
        </w:rPr>
      </w:pPr>
    </w:p>
    <w:p w:rsidR="00E35168" w:rsidRPr="00AD21F1" w:rsidRDefault="00E35168" w:rsidP="00E35168">
      <w:pPr>
        <w:rPr>
          <w:rFonts w:ascii="Times New Roman" w:hAnsi="Times New Roman" w:cs="Times New Roman"/>
          <w:sz w:val="28"/>
          <w:szCs w:val="28"/>
        </w:rPr>
      </w:pPr>
      <w:r w:rsidRPr="00AD21F1">
        <w:rPr>
          <w:rFonts w:ascii="Times New Roman" w:eastAsia="Times New Roman" w:hAnsi="Times New Roman" w:cs="Times New Roman"/>
          <w:b/>
          <w:bCs/>
          <w:sz w:val="28"/>
          <w:szCs w:val="24"/>
          <w:u w:val="single"/>
          <w:lang w:eastAsia="cs-CZ"/>
        </w:rPr>
        <w:t>Systém obratlovců</w:t>
      </w:r>
      <w:r w:rsidRPr="00AD21F1">
        <w:rPr>
          <w:rFonts w:ascii="Times New Roman" w:eastAsia="Times New Roman" w:hAnsi="Times New Roman" w:cs="Times New Roman"/>
          <w:b/>
          <w:bCs/>
          <w:sz w:val="28"/>
          <w:szCs w:val="24"/>
          <w:lang w:eastAsia="cs-CZ"/>
        </w:rPr>
        <w:t xml:space="preserve"> </w:t>
      </w:r>
      <w:r w:rsidRPr="00AD21F1">
        <w:rPr>
          <w:rFonts w:ascii="Times New Roman" w:eastAsia="Times New Roman" w:hAnsi="Times New Roman" w:cs="Times New Roman"/>
          <w:bCs/>
          <w:sz w:val="28"/>
          <w:szCs w:val="24"/>
          <w:lang w:eastAsia="cs-CZ"/>
        </w:rPr>
        <w:t xml:space="preserve">zahrnuje </w:t>
      </w:r>
      <w:r w:rsidRPr="00AD21F1">
        <w:rPr>
          <w:rFonts w:ascii="Times New Roman" w:eastAsia="Times New Roman" w:hAnsi="Times New Roman" w:cs="Times New Roman"/>
          <w:b/>
          <w:sz w:val="28"/>
          <w:szCs w:val="24"/>
          <w:lang w:eastAsia="cs-CZ"/>
        </w:rPr>
        <w:t>2 nadtřídy:</w:t>
      </w:r>
    </w:p>
    <w:p w:rsidR="009E5181" w:rsidRPr="00AD21F1" w:rsidRDefault="00011B62" w:rsidP="002775A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   </w:t>
      </w:r>
      <w:r w:rsidR="009E5181" w:rsidRPr="00AD21F1">
        <w:rPr>
          <w:rFonts w:ascii="Times New Roman" w:hAnsi="Times New Roman" w:cs="Times New Roman"/>
          <w:sz w:val="24"/>
          <w:szCs w:val="24"/>
          <w:u w:val="single"/>
        </w:rPr>
        <w:t>Bezčelistnatci</w:t>
      </w:r>
      <w:r w:rsidR="009E5181" w:rsidRPr="00AD21F1">
        <w:rPr>
          <w:rFonts w:ascii="Times New Roman" w:hAnsi="Times New Roman" w:cs="Times New Roman"/>
          <w:sz w:val="24"/>
          <w:szCs w:val="24"/>
        </w:rPr>
        <w:t xml:space="preserve"> </w:t>
      </w:r>
      <w:r w:rsidRPr="00AD21F1">
        <w:rPr>
          <w:rFonts w:ascii="Times New Roman" w:hAnsi="Times New Roman" w:cs="Times New Roman"/>
          <w:sz w:val="24"/>
          <w:szCs w:val="24"/>
        </w:rPr>
        <w:t xml:space="preserve"> ►</w:t>
      </w:r>
      <w:r w:rsidR="009E5181" w:rsidRPr="00AD21F1">
        <w:rPr>
          <w:rFonts w:ascii="Times New Roman" w:hAnsi="Times New Roman" w:cs="Times New Roman"/>
          <w:sz w:val="24"/>
          <w:szCs w:val="24"/>
        </w:rPr>
        <w:t xml:space="preserve"> 2 třídy:  Štítnatci - vyhynulí, prvohorní                                       </w:t>
      </w:r>
    </w:p>
    <w:p w:rsidR="009E5181" w:rsidRPr="00AD21F1" w:rsidRDefault="009E5181" w:rsidP="002775A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                                              Kruhoústí</w:t>
      </w:r>
    </w:p>
    <w:p w:rsidR="009E5181" w:rsidRPr="00AD21F1" w:rsidRDefault="009E5181" w:rsidP="002775A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   </w:t>
      </w:r>
      <w:r w:rsidRPr="00AD21F1">
        <w:rPr>
          <w:rFonts w:ascii="Times New Roman" w:hAnsi="Times New Roman" w:cs="Times New Roman"/>
          <w:sz w:val="24"/>
          <w:szCs w:val="24"/>
          <w:u w:val="single"/>
        </w:rPr>
        <w:t>Čelistnatci</w:t>
      </w:r>
      <w:r w:rsidR="00011B62" w:rsidRPr="00AD21F1">
        <w:rPr>
          <w:rFonts w:ascii="Times New Roman" w:hAnsi="Times New Roman" w:cs="Times New Roman"/>
          <w:sz w:val="24"/>
          <w:szCs w:val="24"/>
        </w:rPr>
        <w:t xml:space="preserve">   </w:t>
      </w:r>
      <w:r w:rsidR="00F377F5" w:rsidRPr="00AD21F1">
        <w:rPr>
          <w:rFonts w:ascii="Times New Roman" w:hAnsi="Times New Roman" w:cs="Times New Roman"/>
          <w:sz w:val="24"/>
          <w:szCs w:val="24"/>
        </w:rPr>
        <w:t xml:space="preserve">  </w:t>
      </w:r>
      <w:r w:rsidR="00011B62" w:rsidRPr="00AD21F1">
        <w:rPr>
          <w:rFonts w:ascii="Times New Roman" w:hAnsi="Times New Roman" w:cs="Times New Roman"/>
          <w:sz w:val="24"/>
          <w:szCs w:val="24"/>
        </w:rPr>
        <w:t xml:space="preserve">►  </w:t>
      </w:r>
      <w:r w:rsidR="00F377F5" w:rsidRPr="00AD21F1">
        <w:rPr>
          <w:rFonts w:ascii="Times New Roman" w:hAnsi="Times New Roman" w:cs="Times New Roman"/>
          <w:sz w:val="24"/>
          <w:szCs w:val="24"/>
        </w:rPr>
        <w:t xml:space="preserve">  </w:t>
      </w:r>
      <w:r w:rsidRPr="00AD21F1">
        <w:rPr>
          <w:rFonts w:ascii="Times New Roman" w:hAnsi="Times New Roman" w:cs="Times New Roman"/>
          <w:sz w:val="24"/>
          <w:szCs w:val="24"/>
        </w:rPr>
        <w:t>8 tříd :</w:t>
      </w:r>
      <w:r w:rsidR="00011B62" w:rsidRPr="00AD21F1">
        <w:rPr>
          <w:rFonts w:ascii="Times New Roman" w:hAnsi="Times New Roman" w:cs="Times New Roman"/>
          <w:sz w:val="24"/>
          <w:szCs w:val="24"/>
        </w:rPr>
        <w:t xml:space="preserve">  </w:t>
      </w:r>
      <w:r w:rsidRPr="00AD21F1">
        <w:rPr>
          <w:rFonts w:ascii="Times New Roman" w:hAnsi="Times New Roman" w:cs="Times New Roman"/>
          <w:sz w:val="24"/>
          <w:szCs w:val="24"/>
        </w:rPr>
        <w:t xml:space="preserve">Pancířnatci - vyhynulí, prvohorní </w:t>
      </w:r>
    </w:p>
    <w:p w:rsidR="009E5181" w:rsidRPr="00AD21F1" w:rsidRDefault="009E5181" w:rsidP="002775A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                                             Trnoploutví - vyhynulí, prvohorní</w:t>
      </w:r>
    </w:p>
    <w:p w:rsidR="009E5181" w:rsidRPr="00AD21F1" w:rsidRDefault="009E5181" w:rsidP="002775A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                                             Paryby</w:t>
      </w:r>
    </w:p>
    <w:p w:rsidR="009E5181" w:rsidRPr="00AD21F1" w:rsidRDefault="009E5181" w:rsidP="002775A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                                             Ryby</w:t>
      </w:r>
    </w:p>
    <w:p w:rsidR="009E5181" w:rsidRPr="00AD21F1" w:rsidRDefault="009E5181" w:rsidP="002775A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                                             Obojživelníci</w:t>
      </w:r>
    </w:p>
    <w:p w:rsidR="009E5181" w:rsidRPr="00AD21F1" w:rsidRDefault="009E5181" w:rsidP="002775A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                                             Plazi</w:t>
      </w:r>
    </w:p>
    <w:p w:rsidR="009E5181" w:rsidRPr="00AD21F1" w:rsidRDefault="009E5181" w:rsidP="002775A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                                             Ptáci</w:t>
      </w:r>
    </w:p>
    <w:p w:rsidR="009E5181" w:rsidRPr="00AD21F1" w:rsidRDefault="009E5181" w:rsidP="002775A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                                             Savci</w:t>
      </w:r>
    </w:p>
    <w:p w:rsidR="00C07EF3" w:rsidRPr="00AD21F1" w:rsidRDefault="00C07EF3" w:rsidP="00C07EF3">
      <w:pPr>
        <w:shd w:val="clear" w:color="auto" w:fill="FFFFFF"/>
        <w:spacing w:before="225" w:after="225" w:line="240" w:lineRule="auto"/>
        <w:jc w:val="center"/>
        <w:rPr>
          <w:rFonts w:ascii="Segoe UI" w:eastAsia="Times New Roman" w:hAnsi="Segoe UI" w:cs="Segoe UI"/>
          <w:sz w:val="18"/>
          <w:szCs w:val="18"/>
          <w:lang w:eastAsia="cs-CZ"/>
        </w:rPr>
      </w:pPr>
      <w:r w:rsidRPr="00AD21F1">
        <w:rPr>
          <w:rFonts w:ascii="Arial Black" w:eastAsia="Times New Roman" w:hAnsi="Arial Black" w:cs="Arial"/>
          <w:b/>
          <w:bCs/>
          <w:sz w:val="24"/>
          <w:szCs w:val="28"/>
          <w:lang w:eastAsia="cs-CZ"/>
        </w:rPr>
        <w:lastRenderedPageBreak/>
        <w:t>NADTŘÍDA</w:t>
      </w:r>
      <w:r w:rsidRPr="00AD21F1">
        <w:rPr>
          <w:rFonts w:ascii="Arial Black" w:eastAsia="Times New Roman" w:hAnsi="Arial Black" w:cs="Arial"/>
          <w:b/>
          <w:bCs/>
          <w:sz w:val="28"/>
          <w:szCs w:val="28"/>
          <w:lang w:eastAsia="cs-CZ"/>
        </w:rPr>
        <w:t xml:space="preserve">: BEZČELISTNATCI </w:t>
      </w:r>
      <w:r w:rsidRPr="00AD21F1">
        <w:rPr>
          <w:rFonts w:ascii="Arial" w:eastAsia="Times New Roman" w:hAnsi="Arial" w:cs="Arial"/>
          <w:i/>
          <w:iCs/>
          <w:sz w:val="28"/>
          <w:szCs w:val="28"/>
          <w:lang w:eastAsia="cs-CZ"/>
        </w:rPr>
        <w:t>(Agnatha)</w:t>
      </w:r>
    </w:p>
    <w:p w:rsidR="00C07EF3" w:rsidRPr="00AD21F1" w:rsidRDefault="00C07EF3" w:rsidP="00896B69">
      <w:pPr>
        <w:pStyle w:val="Odstavecseseznamem"/>
        <w:numPr>
          <w:ilvl w:val="0"/>
          <w:numId w:val="28"/>
        </w:numPr>
        <w:shd w:val="clear" w:color="auto" w:fill="FFFFFF"/>
        <w:spacing w:before="225" w:after="225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bezblanní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jejich vývoj je vázán na vodu</w:t>
      </w:r>
    </w:p>
    <w:p w:rsidR="00E84F48" w:rsidRPr="00AD21F1" w:rsidRDefault="00C07EF3" w:rsidP="00896B69">
      <w:pPr>
        <w:pStyle w:val="Odstavecseseznamem"/>
        <w:numPr>
          <w:ilvl w:val="0"/>
          <w:numId w:val="28"/>
        </w:numPr>
        <w:shd w:val="clear" w:color="auto" w:fill="FFFFFF"/>
        <w:spacing w:before="225" w:after="225"/>
        <w:rPr>
          <w:rFonts w:ascii="Segoe UI" w:eastAsia="Times New Roman" w:hAnsi="Segoe UI" w:cs="Segoe UI"/>
          <w:sz w:val="18"/>
          <w:szCs w:val="18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nejprimitivnější dnes známí obratlovci</w:t>
      </w:r>
      <w:r w:rsidR="00E84F48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, i když ne asi nejpůvodnější</w:t>
      </w:r>
    </w:p>
    <w:p w:rsidR="00E84F48" w:rsidRPr="00AD21F1" w:rsidRDefault="00E84F48" w:rsidP="00896B69">
      <w:pPr>
        <w:pStyle w:val="Odstavecseseznamem"/>
        <w:numPr>
          <w:ilvl w:val="0"/>
          <w:numId w:val="28"/>
        </w:numPr>
        <w:shd w:val="clear" w:color="auto" w:fill="FFFFFF"/>
        <w:spacing w:before="225" w:after="225"/>
        <w:rPr>
          <w:rFonts w:ascii="Segoe UI" w:eastAsia="Times New Roman" w:hAnsi="Segoe UI" w:cs="Segoe UI"/>
          <w:sz w:val="18"/>
          <w:szCs w:val="18"/>
          <w:lang w:eastAsia="cs-CZ"/>
        </w:rPr>
      </w:pP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ž</w:t>
      </w:r>
      <w:r w:rsidR="00C07EF3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iví se filtrací nasávané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vody, recentní formy jsou dravé nebo též parazitické</w:t>
      </w:r>
    </w:p>
    <w:p w:rsidR="00E84F48" w:rsidRPr="00AD21F1" w:rsidRDefault="00E84F48" w:rsidP="00896B69">
      <w:pPr>
        <w:pStyle w:val="Odstavecseseznamem"/>
        <w:numPr>
          <w:ilvl w:val="0"/>
          <w:numId w:val="28"/>
        </w:numPr>
        <w:shd w:val="clear" w:color="auto" w:fill="FFFFFF"/>
        <w:spacing w:before="225" w:after="225"/>
        <w:rPr>
          <w:rFonts w:ascii="Segoe UI" w:eastAsia="Times New Roman" w:hAnsi="Segoe UI" w:cs="Segoe UI"/>
          <w:sz w:val="18"/>
          <w:szCs w:val="18"/>
          <w:lang w:eastAsia="cs-CZ"/>
        </w:rPr>
      </w:pP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vyskytují</w:t>
      </w:r>
      <w:r w:rsidR="00C07EF3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se od kambria</w:t>
      </w:r>
      <w:r w:rsidR="00C07EF3" w:rsidRPr="00AD21F1">
        <w:rPr>
          <w:rFonts w:ascii="Arial" w:eastAsia="Times New Roman" w:hAnsi="Arial" w:cs="Arial"/>
          <w:sz w:val="24"/>
          <w:szCs w:val="24"/>
          <w:lang w:eastAsia="cs-CZ"/>
        </w:rPr>
        <w:t xml:space="preserve"> </w:t>
      </w:r>
      <w:r w:rsidR="00C07EF3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(starší prv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ohory) až po současnost</w:t>
      </w:r>
    </w:p>
    <w:p w:rsidR="00E84F48" w:rsidRPr="00AD21F1" w:rsidRDefault="00E84F48" w:rsidP="00896B69">
      <w:pPr>
        <w:pStyle w:val="Odstavecseseznamem"/>
        <w:numPr>
          <w:ilvl w:val="0"/>
          <w:numId w:val="28"/>
        </w:numPr>
        <w:shd w:val="clear" w:color="auto" w:fill="FFFFFF"/>
        <w:spacing w:before="100" w:beforeAutospacing="1" w:after="75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systematické znaky</w:t>
      </w:r>
      <w:r w:rsidR="00C07EF3" w:rsidRPr="00AD21F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:</w:t>
      </w:r>
    </w:p>
    <w:p w:rsidR="00E84F48" w:rsidRPr="00AD21F1" w:rsidRDefault="00C07EF3" w:rsidP="00896B69">
      <w:pPr>
        <w:pStyle w:val="Odstavecseseznamem"/>
        <w:numPr>
          <w:ilvl w:val="0"/>
          <w:numId w:val="29"/>
        </w:numPr>
        <w:shd w:val="clear" w:color="auto" w:fill="FFFFFF"/>
        <w:spacing w:before="100" w:beforeAutospacing="1" w:after="75" w:line="36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nemají vyvinutou horní a dolní čelist</w:t>
      </w:r>
    </w:p>
    <w:p w:rsidR="00E84F48" w:rsidRPr="00AD21F1" w:rsidRDefault="00C07EF3" w:rsidP="00896B69">
      <w:pPr>
        <w:pStyle w:val="Odstavecseseznamem"/>
        <w:numPr>
          <w:ilvl w:val="0"/>
          <w:numId w:val="29"/>
        </w:numPr>
        <w:shd w:val="clear" w:color="auto" w:fill="FFFFFF"/>
        <w:spacing w:before="100" w:beforeAutospacing="1" w:after="75" w:line="36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chorda dorsalis </w:t>
      </w:r>
      <w:r w:rsidRPr="00AD21F1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cs-CZ"/>
        </w:rPr>
        <w:t xml:space="preserve">(struna hřbetní) </w:t>
      </w:r>
      <w:r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je zachována po celý život</w:t>
      </w:r>
    </w:p>
    <w:p w:rsidR="00E84F48" w:rsidRPr="00AD21F1" w:rsidRDefault="00C07EF3" w:rsidP="00896B69">
      <w:pPr>
        <w:pStyle w:val="Odstavecseseznamem"/>
        <w:numPr>
          <w:ilvl w:val="0"/>
          <w:numId w:val="29"/>
        </w:numPr>
        <w:shd w:val="clear" w:color="auto" w:fill="FFFFFF"/>
        <w:spacing w:before="100" w:beforeAutospacing="1" w:after="75" w:line="384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chybí párové ploutve (končetiny)</w:t>
      </w:r>
    </w:p>
    <w:p w:rsidR="00C07EF3" w:rsidRPr="00AD21F1" w:rsidRDefault="00C07EF3" w:rsidP="00896B69">
      <w:pPr>
        <w:pStyle w:val="Odstavecseseznamem"/>
        <w:numPr>
          <w:ilvl w:val="0"/>
          <w:numId w:val="29"/>
        </w:numPr>
        <w:shd w:val="clear" w:color="auto" w:fill="FFFFFF"/>
        <w:spacing w:before="100" w:beforeAutospacing="1" w:after="75" w:line="384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jsou to vodn</w:t>
      </w:r>
      <w:r w:rsidR="00BB3947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í živočichové a dýchají žábrami</w:t>
      </w:r>
    </w:p>
    <w:p w:rsidR="00C07EF3" w:rsidRPr="00AD21F1" w:rsidRDefault="00C07EF3" w:rsidP="00C07EF3">
      <w:pPr>
        <w:pStyle w:val="Normlnweb"/>
        <w:ind w:left="720"/>
        <w:jc w:val="center"/>
        <w:rPr>
          <w:rStyle w:val="Zvraznn"/>
          <w:rFonts w:ascii="Arial" w:hAnsi="Arial" w:cs="Arial"/>
          <w:sz w:val="28"/>
          <w:szCs w:val="28"/>
        </w:rPr>
      </w:pPr>
      <w:r w:rsidRPr="00AD21F1">
        <w:rPr>
          <w:rFonts w:ascii="Arial Black" w:hAnsi="Arial Black" w:cs="Arial"/>
          <w:sz w:val="28"/>
          <w:szCs w:val="28"/>
        </w:rPr>
        <w:t xml:space="preserve">třída: Štítnatci </w:t>
      </w:r>
      <w:r w:rsidRPr="00AD21F1">
        <w:rPr>
          <w:rStyle w:val="Zvraznn"/>
          <w:rFonts w:ascii="Arial" w:hAnsi="Arial" w:cs="Arial"/>
          <w:sz w:val="28"/>
          <w:szCs w:val="28"/>
        </w:rPr>
        <w:t>(Ostracodermi)</w:t>
      </w:r>
    </w:p>
    <w:p w:rsidR="00C07EF3" w:rsidRPr="00AD21F1" w:rsidRDefault="00E84F48" w:rsidP="00896B69">
      <w:pPr>
        <w:pStyle w:val="Odstavecseseznamem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nejprimitivnější obratlovci, </w:t>
      </w:r>
      <w:r w:rsidRPr="00AD21F1">
        <w:rPr>
          <w:rFonts w:ascii="Times New Roman" w:hAnsi="Times New Roman" w:cs="Times New Roman"/>
          <w:b/>
          <w:sz w:val="24"/>
          <w:szCs w:val="24"/>
        </w:rPr>
        <w:t>vyhynulí</w:t>
      </w:r>
      <w:r w:rsidRPr="00AD21F1">
        <w:rPr>
          <w:rFonts w:ascii="Times New Roman" w:hAnsi="Times New Roman" w:cs="Times New Roman"/>
          <w:sz w:val="24"/>
          <w:szCs w:val="24"/>
        </w:rPr>
        <w:t>, byli hojní ve sladkých vodách silurského období (starší prvohory)</w:t>
      </w:r>
    </w:p>
    <w:p w:rsidR="0013311B" w:rsidRPr="00AD21F1" w:rsidRDefault="00E84F48" w:rsidP="00896B69">
      <w:pPr>
        <w:pStyle w:val="Odstavecseseznamem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>rybovitý tvar těla, 10-30 cm</w:t>
      </w:r>
    </w:p>
    <w:p w:rsidR="00E84F48" w:rsidRPr="00AD21F1" w:rsidRDefault="0013311B" w:rsidP="00896B69">
      <w:pPr>
        <w:pStyle w:val="Odstavecseseznamem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>ústa na spodní straně hlavy</w:t>
      </w:r>
    </w:p>
    <w:p w:rsidR="00E84F48" w:rsidRPr="00AD21F1" w:rsidRDefault="00E84F48" w:rsidP="00896B69">
      <w:pPr>
        <w:pStyle w:val="Odstavecseseznamem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hlava nebo celá </w:t>
      </w:r>
      <w:r w:rsidRPr="00AD21F1">
        <w:rPr>
          <w:rFonts w:ascii="Times New Roman" w:hAnsi="Times New Roman" w:cs="Times New Roman"/>
          <w:b/>
          <w:sz w:val="24"/>
          <w:szCs w:val="24"/>
        </w:rPr>
        <w:t>přední část těla kryta kostěným kožním pancířem</w:t>
      </w:r>
      <w:r w:rsidR="0013311B" w:rsidRPr="00AD21F1">
        <w:rPr>
          <w:rFonts w:ascii="Times New Roman" w:hAnsi="Times New Roman" w:cs="Times New Roman"/>
          <w:sz w:val="24"/>
          <w:szCs w:val="24"/>
        </w:rPr>
        <w:t>, zadní část těla včetně ocasu kryta kostěnými šupinami odlišné stavby než u čelistnatců</w:t>
      </w:r>
    </w:p>
    <w:p w:rsidR="0013311B" w:rsidRPr="00AD21F1" w:rsidRDefault="0013311B" w:rsidP="00896B69">
      <w:pPr>
        <w:pStyle w:val="Odstavecseseznamem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někteří měli jeden pár přívěsků s kožní kostrou, které připomínají prsní nebo břišní ploutve, ale není jisté, zda je používali k pohybu, takže </w:t>
      </w:r>
      <w:r w:rsidRPr="00AD21F1">
        <w:rPr>
          <w:rFonts w:ascii="Times New Roman" w:hAnsi="Times New Roman" w:cs="Times New Roman"/>
          <w:b/>
          <w:sz w:val="24"/>
          <w:szCs w:val="24"/>
        </w:rPr>
        <w:t>nejsou</w:t>
      </w:r>
      <w:r w:rsidRPr="00AD21F1">
        <w:rPr>
          <w:rFonts w:ascii="Times New Roman" w:hAnsi="Times New Roman" w:cs="Times New Roman"/>
          <w:sz w:val="24"/>
          <w:szCs w:val="24"/>
        </w:rPr>
        <w:t xml:space="preserve"> považovány za </w:t>
      </w:r>
      <w:r w:rsidRPr="00AD21F1">
        <w:rPr>
          <w:rFonts w:ascii="Times New Roman" w:hAnsi="Times New Roman" w:cs="Times New Roman"/>
          <w:b/>
          <w:sz w:val="24"/>
          <w:szCs w:val="24"/>
        </w:rPr>
        <w:t>končetiny</w:t>
      </w:r>
    </w:p>
    <w:p w:rsidR="009E5181" w:rsidRPr="00AD21F1" w:rsidRDefault="0013311B" w:rsidP="00896B69">
      <w:pPr>
        <w:pStyle w:val="Odstavecseseznamem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paleontologové rozlišují systematicky </w:t>
      </w:r>
      <w:r w:rsidRPr="00AD21F1">
        <w:rPr>
          <w:rFonts w:ascii="Times New Roman" w:hAnsi="Times New Roman" w:cs="Times New Roman"/>
          <w:b/>
          <w:sz w:val="24"/>
          <w:szCs w:val="24"/>
        </w:rPr>
        <w:t>3 – 5 větších skupin</w:t>
      </w:r>
      <w:r w:rsidRPr="00AD21F1">
        <w:rPr>
          <w:rFonts w:ascii="Times New Roman" w:hAnsi="Times New Roman" w:cs="Times New Roman"/>
          <w:sz w:val="24"/>
          <w:szCs w:val="24"/>
        </w:rPr>
        <w:t>, které pro značné odlišnosti ve stavbě těla bývají často hodnoceny jako samostatné třídy</w:t>
      </w:r>
    </w:p>
    <w:p w:rsidR="0013311B" w:rsidRPr="00AD21F1" w:rsidRDefault="0013311B" w:rsidP="00896B69">
      <w:pPr>
        <w:pStyle w:val="Odstavecseseznamem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AD21F1">
        <w:rPr>
          <w:rFonts w:ascii="Times New Roman" w:hAnsi="Times New Roman" w:cs="Times New Roman"/>
          <w:i/>
          <w:sz w:val="24"/>
          <w:szCs w:val="24"/>
        </w:rPr>
        <w:t>Cephalaspis -</w:t>
      </w:r>
      <w:r w:rsidRPr="00AD21F1">
        <w:rPr>
          <w:rFonts w:ascii="Times New Roman" w:hAnsi="Times New Roman" w:cs="Times New Roman"/>
          <w:sz w:val="24"/>
          <w:szCs w:val="24"/>
        </w:rPr>
        <w:t xml:space="preserve"> dorzoventrálně zploštělé tělo, asymetrická ocasní ploutev (horní lalok větší), možn</w:t>
      </w:r>
      <w:r w:rsidR="00BB3947">
        <w:rPr>
          <w:rFonts w:ascii="Times New Roman" w:hAnsi="Times New Roman" w:cs="Times New Roman"/>
          <w:sz w:val="24"/>
          <w:szCs w:val="24"/>
        </w:rPr>
        <w:t>í</w:t>
      </w:r>
      <w:r w:rsidRPr="00AD21F1">
        <w:rPr>
          <w:rFonts w:ascii="Times New Roman" w:hAnsi="Times New Roman" w:cs="Times New Roman"/>
          <w:sz w:val="24"/>
          <w:szCs w:val="24"/>
        </w:rPr>
        <w:t xml:space="preserve"> předkové mihulí</w:t>
      </w:r>
    </w:p>
    <w:p w:rsidR="0013311B" w:rsidRPr="00AD21F1" w:rsidRDefault="00986E0E" w:rsidP="0013311B">
      <w:pPr>
        <w:pStyle w:val="Odstavecseseznamem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     </w:t>
      </w:r>
      <w:r w:rsidR="0013311B" w:rsidRPr="00AD21F1">
        <w:rPr>
          <w:rFonts w:ascii="Montserrat" w:hAnsi="Montserrat"/>
          <w:noProof/>
          <w:sz w:val="21"/>
          <w:szCs w:val="21"/>
          <w:lang w:eastAsia="cs-CZ"/>
        </w:rPr>
        <w:drawing>
          <wp:inline distT="0" distB="0" distL="0" distR="0" wp14:anchorId="09129AF6" wp14:editId="29CF74C2">
            <wp:extent cx="4284000" cy="2142000"/>
            <wp:effectExtent l="0" t="0" r="2540" b="0"/>
            <wp:docPr id="38936" name="Obrázek 38936" descr="Cephalaspis">
              <a:hlinkClick xmlns:a="http://schemas.openxmlformats.org/drawingml/2006/main" r:id="rId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ephalaspis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000" cy="21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BE7" w:rsidRPr="00AD21F1" w:rsidRDefault="001A4BE7" w:rsidP="0013311B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986E0E" w:rsidRPr="00AD21F1" w:rsidRDefault="0013311B" w:rsidP="00896B69">
      <w:pPr>
        <w:pStyle w:val="Odstavecseseznamem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AD21F1">
        <w:rPr>
          <w:rFonts w:ascii="Times New Roman" w:hAnsi="Times New Roman" w:cs="Times New Roman"/>
          <w:i/>
          <w:sz w:val="24"/>
          <w:szCs w:val="24"/>
        </w:rPr>
        <w:t xml:space="preserve">Birkenia </w:t>
      </w:r>
      <w:r w:rsidR="00986E0E" w:rsidRPr="00AD21F1">
        <w:rPr>
          <w:rFonts w:ascii="Times New Roman" w:hAnsi="Times New Roman" w:cs="Times New Roman"/>
          <w:i/>
          <w:sz w:val="24"/>
          <w:szCs w:val="24"/>
        </w:rPr>
        <w:t>-</w:t>
      </w:r>
      <w:r w:rsidRPr="00AD21F1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986E0E" w:rsidRPr="00AD21F1">
        <w:rPr>
          <w:rFonts w:ascii="Times New Roman" w:hAnsi="Times New Roman" w:cs="Times New Roman"/>
          <w:sz w:val="24"/>
          <w:szCs w:val="24"/>
        </w:rPr>
        <w:t>ústa na konci hlavy, asymetrická ocasní ploutev (dolní lalok větší), možní předkové mihulí</w:t>
      </w:r>
    </w:p>
    <w:p w:rsidR="0013311B" w:rsidRPr="00AD21F1" w:rsidRDefault="00986E0E" w:rsidP="00986E0E">
      <w:pPr>
        <w:pStyle w:val="Odstavecseseznamem"/>
        <w:ind w:left="1087"/>
        <w:rPr>
          <w:rFonts w:ascii="Times New Roman" w:hAnsi="Times New Roman" w:cs="Times New Roman"/>
          <w:i/>
          <w:sz w:val="24"/>
          <w:szCs w:val="24"/>
        </w:rPr>
      </w:pPr>
      <w:r w:rsidRPr="00AD21F1">
        <w:rPr>
          <w:noProof/>
          <w:lang w:eastAsia="cs-CZ"/>
        </w:rPr>
        <w:lastRenderedPageBreak/>
        <w:drawing>
          <wp:inline distT="0" distB="0" distL="0" distR="0" wp14:anchorId="51FF4EC4" wp14:editId="4A7DA046">
            <wp:extent cx="3096000" cy="2293200"/>
            <wp:effectExtent l="0" t="0" r="9525" b="0"/>
            <wp:docPr id="38950" name="Obrázek 38950" descr="Výsledek obrázku pro birkenia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birkenia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000" cy="229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E0E" w:rsidRPr="00AD21F1" w:rsidRDefault="00986E0E" w:rsidP="00896B69">
      <w:pPr>
        <w:pStyle w:val="Odstavecseseznamem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 w:rsidRPr="00AD21F1">
        <w:rPr>
          <w:rFonts w:ascii="Times New Roman" w:hAnsi="Times New Roman" w:cs="Times New Roman"/>
          <w:i/>
          <w:sz w:val="24"/>
          <w:szCs w:val="24"/>
        </w:rPr>
        <w:t xml:space="preserve">Pteraspis - </w:t>
      </w:r>
      <w:r w:rsidRPr="00AD21F1">
        <w:rPr>
          <w:rFonts w:ascii="Times New Roman" w:hAnsi="Times New Roman" w:cs="Times New Roman"/>
          <w:sz w:val="24"/>
          <w:szCs w:val="24"/>
        </w:rPr>
        <w:t>dorzoventrálně zploštělá přední část těla, asymetrická ocasní ploutev (dolní lalok větší), možní předkové sliznatek (podobné vyústění žaberních váčků jedním společným otvorem)</w:t>
      </w:r>
    </w:p>
    <w:p w:rsidR="00986E0E" w:rsidRPr="00AD21F1" w:rsidRDefault="00986E0E" w:rsidP="00986E0E">
      <w:pPr>
        <w:pStyle w:val="Odstavecseseznamem"/>
        <w:ind w:left="1087"/>
        <w:rPr>
          <w:rFonts w:ascii="Times New Roman" w:hAnsi="Times New Roman" w:cs="Times New Roman"/>
          <w:i/>
          <w:sz w:val="24"/>
          <w:szCs w:val="24"/>
        </w:rPr>
      </w:pPr>
    </w:p>
    <w:p w:rsidR="00986E0E" w:rsidRPr="00AD21F1" w:rsidRDefault="00986E0E" w:rsidP="00986E0E">
      <w:pPr>
        <w:pStyle w:val="Odstavecseseznamem"/>
        <w:ind w:left="1087"/>
        <w:rPr>
          <w:rFonts w:ascii="Times New Roman" w:hAnsi="Times New Roman" w:cs="Times New Roman"/>
          <w:i/>
          <w:sz w:val="24"/>
          <w:szCs w:val="24"/>
        </w:rPr>
      </w:pPr>
      <w:r w:rsidRPr="00AD21F1">
        <w:rPr>
          <w:noProof/>
          <w:lang w:eastAsia="cs-CZ"/>
        </w:rPr>
        <w:drawing>
          <wp:inline distT="0" distB="0" distL="0" distR="0" wp14:anchorId="2AFC77D8" wp14:editId="328E6A78">
            <wp:extent cx="3099600" cy="2257200"/>
            <wp:effectExtent l="0" t="0" r="5715" b="0"/>
            <wp:docPr id="38971" name="Obrázek 38971" descr="Výsledek obrázku pro pteraspis">
              <a:hlinkClick xmlns:a="http://schemas.openxmlformats.org/drawingml/2006/main" r:id="rId1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Výsledek obrázku pro pteraspis">
                      <a:hlinkClick r:id="rId1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600" cy="22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EF3" w:rsidRPr="00AD21F1" w:rsidRDefault="00C07EF3" w:rsidP="00C07EF3">
      <w:pPr>
        <w:pStyle w:val="Normlnweb"/>
        <w:ind w:left="720"/>
        <w:jc w:val="center"/>
        <w:rPr>
          <w:rStyle w:val="Zvraznn"/>
          <w:rFonts w:ascii="Arial" w:hAnsi="Arial" w:cs="Arial"/>
          <w:sz w:val="28"/>
          <w:szCs w:val="28"/>
        </w:rPr>
      </w:pPr>
      <w:r w:rsidRPr="00AD21F1">
        <w:rPr>
          <w:rFonts w:ascii="Arial Black" w:hAnsi="Arial Black" w:cs="Arial"/>
          <w:sz w:val="28"/>
          <w:szCs w:val="28"/>
        </w:rPr>
        <w:t xml:space="preserve">třída: Kruhoústí </w:t>
      </w:r>
      <w:r w:rsidRPr="00AD21F1">
        <w:rPr>
          <w:rStyle w:val="Zvraznn"/>
          <w:rFonts w:ascii="Arial" w:hAnsi="Arial" w:cs="Arial"/>
          <w:sz w:val="28"/>
          <w:szCs w:val="28"/>
        </w:rPr>
        <w:t>(Cyclostomata)</w:t>
      </w:r>
    </w:p>
    <w:p w:rsidR="00C07EF3" w:rsidRPr="00AD21F1" w:rsidRDefault="00986E0E" w:rsidP="00896B69">
      <w:pPr>
        <w:pStyle w:val="Odstavecseseznamem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>sladkovodní i mořští</w:t>
      </w:r>
    </w:p>
    <w:p w:rsidR="00986E0E" w:rsidRPr="00AD21F1" w:rsidRDefault="00986E0E" w:rsidP="00896B69">
      <w:pPr>
        <w:pStyle w:val="Odstavecseseznamem"/>
        <w:numPr>
          <w:ilvl w:val="0"/>
          <w:numId w:val="23"/>
        </w:numPr>
        <w:shd w:val="clear" w:color="auto" w:fill="FFFFFF"/>
        <w:spacing w:before="225" w:after="225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dvouvrstevná kůže 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tvořená pokožkou a škárou, kůže je hladká, slizovitá (bohatě zastoupené mazové žlázy),</w:t>
      </w: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chybí šupiny</w:t>
      </w:r>
    </w:p>
    <w:p w:rsidR="00986E0E" w:rsidRPr="00AD21F1" w:rsidRDefault="00986E0E" w:rsidP="00896B69">
      <w:pPr>
        <w:pStyle w:val="Odstavecseseznamem"/>
        <w:numPr>
          <w:ilvl w:val="0"/>
          <w:numId w:val="23"/>
        </w:numPr>
        <w:shd w:val="clear" w:color="auto" w:fill="FFFFFF"/>
        <w:spacing w:before="225" w:after="225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kostra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je pouze </w:t>
      </w: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chrupavčitá</w:t>
      </w:r>
      <w:r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,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lebku mají silně redukovanou</w:t>
      </w:r>
    </w:p>
    <w:p w:rsidR="00986E0E" w:rsidRPr="00AD21F1" w:rsidRDefault="00986E0E" w:rsidP="00896B69">
      <w:pPr>
        <w:pStyle w:val="Odstavecseseznamem"/>
        <w:numPr>
          <w:ilvl w:val="0"/>
          <w:numId w:val="23"/>
        </w:numPr>
        <w:shd w:val="clear" w:color="auto" w:fill="FFFFFF"/>
        <w:spacing w:before="225" w:after="225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funkci končetin plní ploutevní lem</w:t>
      </w:r>
    </w:p>
    <w:p w:rsidR="00986E0E" w:rsidRPr="00AD21F1" w:rsidRDefault="00986E0E" w:rsidP="00896B69">
      <w:pPr>
        <w:pStyle w:val="Odstavecseseznamem"/>
        <w:numPr>
          <w:ilvl w:val="0"/>
          <w:numId w:val="23"/>
        </w:numPr>
        <w:shd w:val="clear" w:color="auto" w:fill="FFFFFF"/>
        <w:spacing w:before="225" w:after="225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na spodní straně těla je </w:t>
      </w: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uzavíratelný ústní otvor 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se </w:t>
      </w: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svalnatým jazykem 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a </w:t>
      </w: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rohovitými zuby</w:t>
      </w:r>
      <w:r w:rsidR="00E24FB9" w:rsidRPr="00AD21F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, u některých přísavný terč</w:t>
      </w:r>
    </w:p>
    <w:p w:rsidR="00986E0E" w:rsidRPr="00AD21F1" w:rsidRDefault="00986E0E" w:rsidP="00896B69">
      <w:pPr>
        <w:pStyle w:val="Odstavecseseznamem"/>
        <w:numPr>
          <w:ilvl w:val="0"/>
          <w:numId w:val="23"/>
        </w:numPr>
        <w:shd w:val="clear" w:color="auto" w:fill="FFFFFF"/>
        <w:spacing w:before="225" w:after="225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dýchají žábrami,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uloženými v žaberním koši</w:t>
      </w:r>
      <w:r w:rsidR="000C3B4F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žaberní váčky ústí samostatně ven z těla → mají 7 párů žaberních štěrbin</w:t>
      </w:r>
    </w:p>
    <w:p w:rsidR="00986E0E" w:rsidRPr="00AD21F1" w:rsidRDefault="00986E0E" w:rsidP="00896B69">
      <w:pPr>
        <w:pStyle w:val="Odstavecseseznamem"/>
        <w:numPr>
          <w:ilvl w:val="0"/>
          <w:numId w:val="23"/>
        </w:numPr>
        <w:shd w:val="clear" w:color="auto" w:fill="FFFFFF"/>
        <w:spacing w:before="225" w:after="225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cévní soustava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je </w:t>
      </w: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uzavřená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srdce 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tvoří jedna předsíň a jedna ko</w:t>
      </w:r>
      <w:r w:rsidR="005B38EC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mora, proudí jím pouze odkysličená krev</w:t>
      </w:r>
    </w:p>
    <w:p w:rsidR="00986E0E" w:rsidRPr="00AD21F1" w:rsidRDefault="00986E0E" w:rsidP="00896B69">
      <w:pPr>
        <w:pStyle w:val="Odstavecseseznamem"/>
        <w:numPr>
          <w:ilvl w:val="0"/>
          <w:numId w:val="23"/>
        </w:numPr>
        <w:shd w:val="clear" w:color="auto" w:fill="FFFFFF"/>
        <w:spacing w:before="225" w:after="225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velmi malý mozek,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na který navazuje</w:t>
      </w:r>
      <w:r w:rsidR="005B38EC"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páteřní mícha</w:t>
      </w:r>
    </w:p>
    <w:p w:rsidR="005B38EC" w:rsidRPr="00AD21F1" w:rsidRDefault="005B38EC" w:rsidP="00896B69">
      <w:pPr>
        <w:pStyle w:val="Odstavecseseznamem"/>
        <w:numPr>
          <w:ilvl w:val="0"/>
          <w:numId w:val="23"/>
        </w:numPr>
        <w:shd w:val="clear" w:color="auto" w:fill="FFFFFF"/>
        <w:spacing w:before="225" w:after="225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</w:t>
      </w:r>
      <w:r w:rsidR="00986E0E"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ohlavní orgány</w:t>
      </w:r>
      <w:r w:rsidR="00986E0E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986E0E" w:rsidRPr="00AD21F1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(gonády)</w:t>
      </w:r>
      <w:r w:rsidR="00986E0E"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nepárové</w:t>
      </w:r>
    </w:p>
    <w:p w:rsidR="005B38EC" w:rsidRPr="00AD21F1" w:rsidRDefault="005B38EC" w:rsidP="00896B69">
      <w:pPr>
        <w:pStyle w:val="Odstavecseseznamem"/>
        <w:numPr>
          <w:ilvl w:val="0"/>
          <w:numId w:val="23"/>
        </w:numPr>
        <w:shd w:val="clear" w:color="auto" w:fill="FFFFFF"/>
        <w:spacing w:before="225" w:after="225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v</w:t>
      </w:r>
      <w:r w:rsidR="00986E0E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ylučování odpadních metabolitů zajišťují </w:t>
      </w:r>
      <w:r w:rsidR="00986E0E"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prvoledviny</w:t>
      </w:r>
      <w:r w:rsidR="00986E0E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986E0E" w:rsidRPr="00AD21F1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(opisthonefros)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 zadní polovině těla</w:t>
      </w:r>
    </w:p>
    <w:p w:rsidR="00986E0E" w:rsidRPr="00AD21F1" w:rsidRDefault="005B38EC" w:rsidP="00896B69">
      <w:pPr>
        <w:pStyle w:val="Odstavecseseznamem"/>
        <w:numPr>
          <w:ilvl w:val="0"/>
          <w:numId w:val="23"/>
        </w:numPr>
        <w:shd w:val="clear" w:color="auto" w:fill="FFFFFF"/>
        <w:spacing w:before="225" w:after="225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lastRenderedPageBreak/>
        <w:t>z</w:t>
      </w:r>
      <w:r w:rsidR="00986E0E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e </w:t>
      </w:r>
      <w:r w:rsidR="00986E0E"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smyslů</w:t>
      </w:r>
      <w:r w:rsidR="00986E0E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jsou vyvinuté po stranách hlavy </w:t>
      </w:r>
      <w:r w:rsidR="00986E0E"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komorové oči,</w:t>
      </w:r>
      <w:r w:rsidR="00986E0E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986E0E"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vnitřní ucho</w:t>
      </w:r>
      <w:r w:rsidR="00986E0E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se dvěma polokru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hovit</w:t>
      </w:r>
      <w:r w:rsidR="00986E0E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ými chodbami (vnější ucho není vytvořeno), </w:t>
      </w:r>
      <w:r w:rsidR="00986E0E"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nepárový čichový orgán</w:t>
      </w:r>
      <w:r w:rsidR="00986E0E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a </w:t>
      </w:r>
      <w:r w:rsidR="00986E0E" w:rsidRPr="00AD21F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proudový orgán</w:t>
      </w:r>
      <w:r w:rsidR="00986E0E"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(pro vnímaní polohy) na hlavové čás</w:t>
      </w:r>
      <w:r w:rsidRPr="00AD21F1">
        <w:rPr>
          <w:rFonts w:ascii="Times New Roman" w:eastAsia="Times New Roman" w:hAnsi="Times New Roman" w:cs="Times New Roman"/>
          <w:sz w:val="24"/>
          <w:szCs w:val="24"/>
          <w:lang w:eastAsia="cs-CZ"/>
        </w:rPr>
        <w:t>ti</w:t>
      </w:r>
    </w:p>
    <w:p w:rsidR="005B38EC" w:rsidRPr="00AD21F1" w:rsidRDefault="005B38EC" w:rsidP="005B38EC">
      <w:pPr>
        <w:pStyle w:val="Normlnweb"/>
        <w:spacing w:line="276" w:lineRule="auto"/>
      </w:pPr>
      <w:r w:rsidRPr="00AD21F1">
        <w:rPr>
          <w:rStyle w:val="Siln"/>
          <w:b w:val="0"/>
        </w:rPr>
        <w:t>Podkmen</w:t>
      </w:r>
      <w:r w:rsidRPr="00AD21F1">
        <w:rPr>
          <w:rStyle w:val="Siln"/>
        </w:rPr>
        <w:t xml:space="preserve"> </w:t>
      </w:r>
      <w:r w:rsidRPr="00AD21F1">
        <w:t xml:space="preserve">zahrnuje </w:t>
      </w:r>
      <w:r w:rsidRPr="00AD21F1">
        <w:rPr>
          <w:b/>
          <w:u w:val="single"/>
        </w:rPr>
        <w:t>dvě podtřídy</w:t>
      </w:r>
      <w:r w:rsidRPr="00AD21F1">
        <w:rPr>
          <w:b/>
        </w:rPr>
        <w:t>:</w:t>
      </w:r>
    </w:p>
    <w:p w:rsidR="005B38EC" w:rsidRPr="00AD21F1" w:rsidRDefault="005B38EC" w:rsidP="005B38EC">
      <w:pPr>
        <w:spacing w:before="100" w:beforeAutospacing="1" w:after="100" w:afterAutospacing="1"/>
        <w:rPr>
          <w:rStyle w:val="Siln"/>
          <w:rFonts w:ascii="Times New Roman" w:hAnsi="Times New Roman" w:cs="Times New Roman"/>
          <w:sz w:val="28"/>
          <w:szCs w:val="24"/>
        </w:rPr>
      </w:pPr>
      <w:r w:rsidRPr="00AD21F1">
        <w:rPr>
          <w:rStyle w:val="Siln"/>
          <w:rFonts w:ascii="Times New Roman" w:hAnsi="Times New Roman" w:cs="Times New Roman"/>
          <w:sz w:val="28"/>
          <w:szCs w:val="24"/>
        </w:rPr>
        <w:t>podtřída:   MIHULE (PETROMYZON</w:t>
      </w:r>
      <w:r w:rsidR="00176D72">
        <w:rPr>
          <w:rStyle w:val="Siln"/>
          <w:rFonts w:ascii="Times New Roman" w:hAnsi="Times New Roman" w:cs="Times New Roman"/>
          <w:sz w:val="28"/>
          <w:szCs w:val="24"/>
        </w:rPr>
        <w:t>TIDA</w:t>
      </w:r>
      <w:r w:rsidRPr="00AD21F1">
        <w:rPr>
          <w:rStyle w:val="Siln"/>
          <w:rFonts w:ascii="Times New Roman" w:hAnsi="Times New Roman" w:cs="Times New Roman"/>
          <w:sz w:val="28"/>
          <w:szCs w:val="24"/>
        </w:rPr>
        <w:t>)</w:t>
      </w:r>
    </w:p>
    <w:p w:rsidR="005B38EC" w:rsidRPr="00AD21F1" w:rsidRDefault="005B38EC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AD21F1">
        <w:rPr>
          <w:rStyle w:val="Siln"/>
          <w:rFonts w:ascii="Times New Roman" w:hAnsi="Times New Roman" w:cs="Times New Roman"/>
          <w:b w:val="0"/>
          <w:sz w:val="24"/>
          <w:szCs w:val="24"/>
        </w:rPr>
        <w:t>převážně mořské (</w:t>
      </w:r>
      <w:r w:rsidRPr="00AD21F1">
        <w:rPr>
          <w:rFonts w:ascii="Times New Roman" w:hAnsi="Times New Roman" w:cs="Times New Roman"/>
          <w:sz w:val="24"/>
          <w:szCs w:val="24"/>
        </w:rPr>
        <w:t>larvy ve sladké vodě, dospělci převážně v moři)</w:t>
      </w:r>
    </w:p>
    <w:p w:rsidR="005B38EC" w:rsidRPr="00AD21F1" w:rsidRDefault="009E5181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b/>
          <w:sz w:val="24"/>
          <w:szCs w:val="24"/>
          <w:u w:val="single"/>
        </w:rPr>
        <w:t>nepřímý vývoj</w:t>
      </w:r>
      <w:r w:rsidRPr="00AD21F1">
        <w:rPr>
          <w:rFonts w:ascii="Times New Roman" w:hAnsi="Times New Roman" w:cs="Times New Roman"/>
          <w:sz w:val="24"/>
          <w:szCs w:val="24"/>
        </w:rPr>
        <w:t xml:space="preserve"> – larva </w:t>
      </w:r>
      <w:r w:rsidRPr="00AD21F1">
        <w:rPr>
          <w:rFonts w:ascii="Times New Roman" w:hAnsi="Times New Roman" w:cs="Times New Roman"/>
          <w:b/>
          <w:i/>
          <w:sz w:val="24"/>
          <w:szCs w:val="24"/>
        </w:rPr>
        <w:t>minoha</w:t>
      </w:r>
      <w:r w:rsidRPr="00AD21F1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AD21F1">
        <w:rPr>
          <w:rFonts w:ascii="Times New Roman" w:hAnsi="Times New Roman" w:cs="Times New Roman"/>
          <w:sz w:val="24"/>
          <w:szCs w:val="24"/>
        </w:rPr>
        <w:t>připomíná kopinatce, má oči pod kůží, asi po 4 letech metamorfóza → oči vystoupí na povrch, takže uvidí</w:t>
      </w:r>
    </w:p>
    <w:p w:rsidR="00165981" w:rsidRPr="00AD21F1" w:rsidRDefault="009E5181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b/>
          <w:sz w:val="24"/>
          <w:szCs w:val="24"/>
        </w:rPr>
        <w:t>dravé</w:t>
      </w:r>
      <w:r w:rsidRPr="00AD21F1">
        <w:rPr>
          <w:rFonts w:ascii="Times New Roman" w:hAnsi="Times New Roman" w:cs="Times New Roman"/>
          <w:sz w:val="24"/>
          <w:szCs w:val="24"/>
        </w:rPr>
        <w:t xml:space="preserve"> – </w:t>
      </w:r>
      <w:r w:rsidR="005B38EC" w:rsidRPr="00AD21F1">
        <w:rPr>
          <w:rFonts w:ascii="Times New Roman" w:hAnsi="Times New Roman" w:cs="Times New Roman"/>
          <w:sz w:val="24"/>
          <w:szCs w:val="24"/>
        </w:rPr>
        <w:t>živí se bezobratlými, krv</w:t>
      </w:r>
      <w:r w:rsidR="00165981" w:rsidRPr="00AD21F1">
        <w:rPr>
          <w:rFonts w:ascii="Times New Roman" w:hAnsi="Times New Roman" w:cs="Times New Roman"/>
          <w:sz w:val="24"/>
          <w:szCs w:val="24"/>
        </w:rPr>
        <w:t>í, svalovinou a vnitřnostmi ryb (</w:t>
      </w:r>
      <w:r w:rsidRPr="00AD21F1">
        <w:rPr>
          <w:rFonts w:ascii="Times New Roman" w:hAnsi="Times New Roman" w:cs="Times New Roman"/>
          <w:sz w:val="24"/>
          <w:szCs w:val="24"/>
        </w:rPr>
        <w:t>přisávají se na ryby, ozubeným jazykem ostrouhávají tělní stěnu a nasávají kašovitou svalovinu s</w:t>
      </w:r>
      <w:r w:rsidR="00165981" w:rsidRPr="00AD21F1">
        <w:rPr>
          <w:rFonts w:ascii="Times New Roman" w:hAnsi="Times New Roman" w:cs="Times New Roman"/>
          <w:sz w:val="24"/>
          <w:szCs w:val="24"/>
        </w:rPr>
        <w:t> </w:t>
      </w:r>
      <w:r w:rsidRPr="00AD21F1">
        <w:rPr>
          <w:rFonts w:ascii="Times New Roman" w:hAnsi="Times New Roman" w:cs="Times New Roman"/>
          <w:sz w:val="24"/>
          <w:szCs w:val="24"/>
        </w:rPr>
        <w:t>krví</w:t>
      </w:r>
      <w:r w:rsidR="00165981" w:rsidRPr="00AD21F1">
        <w:rPr>
          <w:rFonts w:ascii="Times New Roman" w:hAnsi="Times New Roman" w:cs="Times New Roman"/>
          <w:sz w:val="24"/>
          <w:szCs w:val="24"/>
        </w:rPr>
        <w:t>),</w:t>
      </w:r>
      <w:r w:rsidRPr="00AD21F1">
        <w:rPr>
          <w:rFonts w:ascii="Times New Roman" w:hAnsi="Times New Roman" w:cs="Times New Roman"/>
          <w:sz w:val="24"/>
          <w:szCs w:val="24"/>
        </w:rPr>
        <w:t xml:space="preserve"> některé sladkovodní druhy v dospělosti nepřijímají potravu</w:t>
      </w:r>
    </w:p>
    <w:p w:rsidR="00792C5D" w:rsidRPr="00AD21F1" w:rsidRDefault="00792C5D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b/>
          <w:sz w:val="24"/>
          <w:szCs w:val="24"/>
        </w:rPr>
        <w:t>ústní otvor</w:t>
      </w:r>
      <w:r w:rsidRPr="00AD21F1">
        <w:rPr>
          <w:rFonts w:ascii="Times New Roman" w:hAnsi="Times New Roman" w:cs="Times New Roman"/>
          <w:sz w:val="24"/>
          <w:szCs w:val="24"/>
        </w:rPr>
        <w:t xml:space="preserve"> při přisátí kruhovitý</w:t>
      </w:r>
      <w:r w:rsidR="00310B78" w:rsidRPr="00AD21F1">
        <w:rPr>
          <w:rFonts w:ascii="Times New Roman" w:hAnsi="Times New Roman" w:cs="Times New Roman"/>
          <w:sz w:val="24"/>
          <w:szCs w:val="24"/>
        </w:rPr>
        <w:t>, jinak štěrbinovitý</w:t>
      </w:r>
    </w:p>
    <w:p w:rsidR="000C3B4F" w:rsidRPr="00AD21F1" w:rsidRDefault="001F0312" w:rsidP="00792C5D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0C3B4F" w:rsidRPr="00AD21F1">
        <w:rPr>
          <w:noProof/>
          <w:lang w:eastAsia="cs-CZ"/>
        </w:rPr>
        <w:drawing>
          <wp:inline distT="0" distB="0" distL="0" distR="0" wp14:anchorId="30C8005E" wp14:editId="03C2E0EE">
            <wp:extent cx="2188800" cy="1454400"/>
            <wp:effectExtent l="0" t="0" r="2540" b="0"/>
            <wp:docPr id="38933" name="Obrázek 38933" descr="mihule-morska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ihule-morska0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00" cy="14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2C5D" w:rsidRPr="00AD21F1">
        <w:rPr>
          <w:rFonts w:ascii="Times New Roman" w:hAnsi="Times New Roman" w:cs="Times New Roman"/>
          <w:sz w:val="24"/>
          <w:szCs w:val="24"/>
        </w:rPr>
        <w:t xml:space="preserve">  </w:t>
      </w:r>
      <w:r w:rsidR="00792C5D" w:rsidRPr="00AD21F1">
        <w:rPr>
          <w:noProof/>
          <w:lang w:eastAsia="cs-CZ"/>
        </w:rPr>
        <w:drawing>
          <wp:inline distT="0" distB="0" distL="0" distR="0" wp14:anchorId="47159AC9" wp14:editId="22DFEE15">
            <wp:extent cx="1897200" cy="1422000"/>
            <wp:effectExtent l="0" t="0" r="8255" b="6985"/>
            <wp:docPr id="38977" name="Obrázek 38977" descr="http://cdn.milujivareni.cz/image/eyJ0eXBlIjoiZ2FzdHJvR3VpZGUiLCJpbWFnZUlkIjoiMzk5IiwidGh1bWIiOjB9.jpg?ver=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milujivareni.cz/image/eyJ0eXBlIjoiZ2FzdHJvR3VpZGUiLCJpbWFnZUlkIjoiMzk5IiwidGh1bWIiOjB9.jpg?ver=11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00" cy="14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181" w:rsidRPr="00AD21F1" w:rsidRDefault="009E5181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b/>
          <w:sz w:val="24"/>
          <w:szCs w:val="24"/>
        </w:rPr>
        <w:t>rozmnožují se jednou za život</w:t>
      </w:r>
      <w:r w:rsidRPr="00AD21F1">
        <w:rPr>
          <w:rFonts w:ascii="Times New Roman" w:hAnsi="Times New Roman" w:cs="Times New Roman"/>
          <w:sz w:val="24"/>
          <w:szCs w:val="24"/>
        </w:rPr>
        <w:t>, pak obvykle hynou</w:t>
      </w:r>
    </w:p>
    <w:p w:rsidR="00165981" w:rsidRPr="00AD21F1" w:rsidRDefault="00165981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>celkem cca 25 druhů</w:t>
      </w:r>
    </w:p>
    <w:p w:rsidR="009E5181" w:rsidRPr="00AD21F1" w:rsidRDefault="009E5181" w:rsidP="00896B69">
      <w:pPr>
        <w:pStyle w:val="Odstavecseseznamem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b/>
          <w:sz w:val="24"/>
          <w:szCs w:val="24"/>
        </w:rPr>
        <w:t>Mihule mořská</w:t>
      </w:r>
      <w:r w:rsidRPr="00AD21F1">
        <w:rPr>
          <w:rFonts w:ascii="Times New Roman" w:hAnsi="Times New Roman" w:cs="Times New Roman"/>
          <w:sz w:val="24"/>
          <w:szCs w:val="24"/>
        </w:rPr>
        <w:t xml:space="preserve"> </w:t>
      </w:r>
      <w:r w:rsidR="00165981" w:rsidRPr="00AD21F1">
        <w:rPr>
          <w:rFonts w:ascii="Times New Roman" w:hAnsi="Times New Roman" w:cs="Times New Roman"/>
          <w:i/>
          <w:sz w:val="24"/>
          <w:szCs w:val="24"/>
        </w:rPr>
        <w:t>(Petromyzon marinus)</w:t>
      </w:r>
      <w:r w:rsidR="00165981" w:rsidRPr="00AD21F1">
        <w:rPr>
          <w:rFonts w:ascii="Times New Roman" w:hAnsi="Times New Roman" w:cs="Times New Roman"/>
          <w:sz w:val="24"/>
          <w:szCs w:val="24"/>
        </w:rPr>
        <w:t xml:space="preserve"> </w:t>
      </w:r>
      <w:r w:rsidR="00165981" w:rsidRPr="00AD21F1">
        <w:rPr>
          <w:rFonts w:ascii="Times New Roman" w:hAnsi="Times New Roman" w:cs="Times New Roman"/>
          <w:i/>
          <w:sz w:val="24"/>
          <w:szCs w:val="24"/>
        </w:rPr>
        <w:t>-</w:t>
      </w:r>
      <w:r w:rsidRPr="00AD21F1">
        <w:rPr>
          <w:rFonts w:ascii="Times New Roman" w:hAnsi="Times New Roman" w:cs="Times New Roman"/>
          <w:sz w:val="24"/>
          <w:szCs w:val="24"/>
        </w:rPr>
        <w:t xml:space="preserve"> až 1 m, při pobřeží Atlant. oceánu </w:t>
      </w:r>
      <w:r w:rsidR="00165981" w:rsidRPr="00AD21F1">
        <w:rPr>
          <w:rFonts w:ascii="Times New Roman" w:hAnsi="Times New Roman" w:cs="Times New Roman"/>
          <w:sz w:val="24"/>
          <w:szCs w:val="24"/>
        </w:rPr>
        <w:t xml:space="preserve">pouze na severní </w:t>
      </w:r>
      <w:r w:rsidRPr="00AD21F1">
        <w:rPr>
          <w:rFonts w:ascii="Times New Roman" w:hAnsi="Times New Roman" w:cs="Times New Roman"/>
          <w:sz w:val="24"/>
          <w:szCs w:val="24"/>
        </w:rPr>
        <w:t>polokouli</w:t>
      </w:r>
      <w:r w:rsidR="00165981" w:rsidRPr="00AD21F1">
        <w:rPr>
          <w:rFonts w:ascii="Times New Roman" w:hAnsi="Times New Roman" w:cs="Times New Roman"/>
          <w:sz w:val="24"/>
          <w:szCs w:val="24"/>
        </w:rPr>
        <w:t>, dravá</w:t>
      </w:r>
      <w:r w:rsidR="001A4BE7" w:rsidRPr="00AD21F1">
        <w:rPr>
          <w:rFonts w:ascii="Times New Roman" w:hAnsi="Times New Roman" w:cs="Times New Roman"/>
          <w:sz w:val="24"/>
          <w:szCs w:val="24"/>
        </w:rPr>
        <w:t xml:space="preserve"> (obr. nahoře)</w:t>
      </w:r>
    </w:p>
    <w:p w:rsidR="00165981" w:rsidRPr="00AD21F1" w:rsidRDefault="00165981" w:rsidP="00896B69">
      <w:pPr>
        <w:pStyle w:val="Odstavecseseznamem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b/>
          <w:sz w:val="24"/>
          <w:szCs w:val="24"/>
        </w:rPr>
        <w:t>Mihule říční</w:t>
      </w:r>
      <w:r w:rsidRPr="00AD21F1">
        <w:rPr>
          <w:rFonts w:ascii="Times New Roman" w:hAnsi="Times New Roman" w:cs="Times New Roman"/>
          <w:sz w:val="24"/>
          <w:szCs w:val="24"/>
        </w:rPr>
        <w:t xml:space="preserve"> </w:t>
      </w:r>
      <w:r w:rsidRPr="00AD21F1">
        <w:rPr>
          <w:rFonts w:ascii="Times New Roman" w:hAnsi="Times New Roman" w:cs="Times New Roman"/>
          <w:i/>
          <w:sz w:val="24"/>
          <w:szCs w:val="24"/>
        </w:rPr>
        <w:t>(Lampetra fluviatilis) -</w:t>
      </w:r>
      <w:r w:rsidRPr="00AD21F1">
        <w:rPr>
          <w:rFonts w:ascii="Times New Roman" w:hAnsi="Times New Roman" w:cs="Times New Roman"/>
          <w:sz w:val="24"/>
          <w:szCs w:val="24"/>
        </w:rPr>
        <w:t xml:space="preserve"> v dospělosti rovněž mořský druh, žije při evropských březích (kromě Černého moře), před rozmnožováním táhne do řek (ještě v 19. stol. se táhnoucí mihule říční vyskytovaly i u nás v povodí Labe a Vltavy)</w:t>
      </w:r>
    </w:p>
    <w:p w:rsidR="000C3B4F" w:rsidRPr="00AD21F1" w:rsidRDefault="000C3B4F" w:rsidP="00896B69">
      <w:pPr>
        <w:pStyle w:val="Odstavecseseznamem"/>
        <w:numPr>
          <w:ilvl w:val="0"/>
          <w:numId w:val="20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b/>
          <w:sz w:val="24"/>
          <w:szCs w:val="24"/>
        </w:rPr>
        <w:t>Mihule potoční</w:t>
      </w:r>
      <w:r w:rsidRPr="00AD21F1">
        <w:rPr>
          <w:rFonts w:ascii="Times New Roman" w:hAnsi="Times New Roman" w:cs="Times New Roman"/>
          <w:sz w:val="24"/>
          <w:szCs w:val="24"/>
        </w:rPr>
        <w:t xml:space="preserve"> </w:t>
      </w:r>
      <w:r w:rsidRPr="00AD21F1">
        <w:rPr>
          <w:rFonts w:ascii="Times New Roman" w:hAnsi="Times New Roman" w:cs="Times New Roman"/>
          <w:i/>
          <w:sz w:val="24"/>
          <w:szCs w:val="24"/>
        </w:rPr>
        <w:t>(Lampetra planeri)</w:t>
      </w:r>
      <w:r w:rsidRPr="00AD21F1">
        <w:rPr>
          <w:rFonts w:ascii="Times New Roman" w:hAnsi="Times New Roman" w:cs="Times New Roman"/>
          <w:sz w:val="24"/>
          <w:szCs w:val="24"/>
        </w:rPr>
        <w:t xml:space="preserve"> </w:t>
      </w:r>
      <w:r w:rsidRPr="00AD21F1">
        <w:rPr>
          <w:rFonts w:ascii="Times New Roman" w:hAnsi="Times New Roman" w:cs="Times New Roman"/>
          <w:i/>
          <w:sz w:val="24"/>
          <w:szCs w:val="24"/>
        </w:rPr>
        <w:t>-</w:t>
      </w:r>
      <w:r w:rsidRPr="00AD21F1">
        <w:rPr>
          <w:rFonts w:ascii="Times New Roman" w:hAnsi="Times New Roman" w:cs="Times New Roman"/>
          <w:sz w:val="24"/>
          <w:szCs w:val="24"/>
        </w:rPr>
        <w:t xml:space="preserve"> do 15 cm, ve sladkých vodách povodí Baltu a Severního moře (u nás v čistých horských potocích), v dospělosti nepřijímá potravu</w:t>
      </w:r>
    </w:p>
    <w:p w:rsidR="000809AF" w:rsidRDefault="00FE6312" w:rsidP="009E5181">
      <w:pPr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</w:t>
      </w:r>
      <w:r w:rsidR="001F0312" w:rsidRPr="00AD21F1">
        <w:rPr>
          <w:noProof/>
          <w:lang w:eastAsia="cs-CZ"/>
        </w:rPr>
        <w:drawing>
          <wp:inline distT="0" distB="0" distL="0" distR="0" wp14:anchorId="48C526AB" wp14:editId="4E695AC4">
            <wp:extent cx="2289600" cy="1558800"/>
            <wp:effectExtent l="0" t="0" r="0" b="3810"/>
            <wp:docPr id="38978" name="Obrázek 38978" descr="Výsledek obrázku pro mihule poto&amp;ccaron;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ýsledek obrázku pro mihule poto&amp;ccaron;ní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600" cy="1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09AF">
        <w:rPr>
          <w:rFonts w:ascii="Times New Roman" w:hAnsi="Times New Roman" w:cs="Times New Roman"/>
          <w:sz w:val="24"/>
          <w:szCs w:val="24"/>
        </w:rPr>
        <w:t xml:space="preserve"> </w:t>
      </w:r>
      <w:r w:rsidR="009E5181" w:rsidRPr="00AD21F1">
        <w:rPr>
          <w:rFonts w:ascii="Times New Roman" w:hAnsi="Times New Roman" w:cs="Times New Roman"/>
          <w:sz w:val="24"/>
          <w:szCs w:val="24"/>
        </w:rPr>
        <w:t xml:space="preserve"> </w:t>
      </w:r>
      <w:r w:rsidR="009E5181" w:rsidRPr="00AD21F1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3ACBF994" wp14:editId="3E327D94">
            <wp:extent cx="3319200" cy="1504800"/>
            <wp:effectExtent l="0" t="0" r="0" b="635"/>
            <wp:docPr id="38932" name="Obrázek 38932" descr="21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1_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200" cy="15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5181" w:rsidRPr="00AD21F1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9E5181" w:rsidRPr="00AD21F1" w:rsidRDefault="009E5181" w:rsidP="009E5181">
      <w:pPr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5B38EC" w:rsidRPr="00AD21F1" w:rsidRDefault="005B38EC" w:rsidP="005B38EC">
      <w:pPr>
        <w:spacing w:before="100" w:beforeAutospacing="1" w:after="100" w:afterAutospacing="1"/>
        <w:rPr>
          <w:rStyle w:val="Siln"/>
          <w:rFonts w:ascii="Times New Roman" w:hAnsi="Times New Roman" w:cs="Times New Roman"/>
          <w:sz w:val="28"/>
          <w:szCs w:val="24"/>
        </w:rPr>
      </w:pPr>
      <w:r w:rsidRPr="00AD21F1">
        <w:rPr>
          <w:rStyle w:val="Siln"/>
          <w:rFonts w:ascii="Times New Roman" w:hAnsi="Times New Roman" w:cs="Times New Roman"/>
          <w:sz w:val="28"/>
          <w:szCs w:val="24"/>
        </w:rPr>
        <w:lastRenderedPageBreak/>
        <w:t>podtřída:   SLIZNATKY (MYXIN</w:t>
      </w:r>
      <w:r w:rsidR="000809AF">
        <w:rPr>
          <w:rStyle w:val="Siln"/>
          <w:rFonts w:ascii="Times New Roman" w:hAnsi="Times New Roman" w:cs="Times New Roman"/>
          <w:sz w:val="28"/>
          <w:szCs w:val="24"/>
        </w:rPr>
        <w:t>OIDEA</w:t>
      </w:r>
      <w:r w:rsidRPr="00AD21F1">
        <w:rPr>
          <w:rStyle w:val="Siln"/>
          <w:rFonts w:ascii="Times New Roman" w:hAnsi="Times New Roman" w:cs="Times New Roman"/>
          <w:sz w:val="28"/>
          <w:szCs w:val="24"/>
        </w:rPr>
        <w:t>)</w:t>
      </w:r>
    </w:p>
    <w:p w:rsidR="0038437D" w:rsidRPr="00AD21F1" w:rsidRDefault="0038437D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>výhradně mořské druhy</w:t>
      </w:r>
      <w:r w:rsidR="004F33B9" w:rsidRPr="00AD21F1">
        <w:rPr>
          <w:rFonts w:ascii="Times New Roman" w:hAnsi="Times New Roman" w:cs="Times New Roman"/>
          <w:sz w:val="24"/>
          <w:szCs w:val="24"/>
        </w:rPr>
        <w:t>, spíše v chladnějších mořích</w:t>
      </w:r>
    </w:p>
    <w:p w:rsidR="0038437D" w:rsidRPr="00AD21F1" w:rsidRDefault="009E5181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>živí se mořskými měkkýši a členovci, mrtvými a poraněnými rybami, výjimečně napadají zdravé ryby – provrtají tělní stěnu nebo vlezou do těla skřelemi</w:t>
      </w:r>
    </w:p>
    <w:p w:rsidR="0038437D" w:rsidRPr="00AD21F1" w:rsidRDefault="0038437D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silně </w:t>
      </w:r>
      <w:r w:rsidRPr="00AD21F1">
        <w:rPr>
          <w:rFonts w:ascii="Times New Roman" w:hAnsi="Times New Roman" w:cs="Times New Roman"/>
          <w:b/>
          <w:sz w:val="24"/>
          <w:szCs w:val="24"/>
        </w:rPr>
        <w:t>redukované oči</w:t>
      </w:r>
      <w:r w:rsidRPr="00AD21F1">
        <w:rPr>
          <w:rFonts w:ascii="Times New Roman" w:hAnsi="Times New Roman" w:cs="Times New Roman"/>
          <w:sz w:val="24"/>
          <w:szCs w:val="24"/>
        </w:rPr>
        <w:t xml:space="preserve"> přerostlé kůží</w:t>
      </w:r>
    </w:p>
    <w:p w:rsidR="004F33B9" w:rsidRPr="00AD21F1" w:rsidRDefault="004F33B9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sz w:val="24"/>
          <w:szCs w:val="24"/>
        </w:rPr>
        <w:t xml:space="preserve">kůže obsahuje </w:t>
      </w:r>
      <w:r w:rsidRPr="00AD21F1">
        <w:rPr>
          <w:rFonts w:ascii="Times New Roman" w:hAnsi="Times New Roman" w:cs="Times New Roman"/>
          <w:b/>
          <w:sz w:val="24"/>
          <w:szCs w:val="24"/>
        </w:rPr>
        <w:t>slizotvorné žlázy</w:t>
      </w:r>
      <w:r w:rsidRPr="00AD21F1">
        <w:rPr>
          <w:rFonts w:ascii="Times New Roman" w:hAnsi="Times New Roman" w:cs="Times New Roman"/>
          <w:sz w:val="24"/>
          <w:szCs w:val="24"/>
        </w:rPr>
        <w:t>, které produkují velké množství lepkavého slizu, který ve vodě bobtná a tím umožňuje snazší únik před predátory</w:t>
      </w:r>
    </w:p>
    <w:p w:rsidR="00310B78" w:rsidRPr="00AD21F1" w:rsidRDefault="00310B78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b/>
          <w:sz w:val="24"/>
          <w:szCs w:val="24"/>
        </w:rPr>
        <w:t>ústní otvor hvězdicovitý</w:t>
      </w:r>
      <w:r w:rsidRPr="00AD21F1">
        <w:rPr>
          <w:rFonts w:ascii="Times New Roman" w:hAnsi="Times New Roman" w:cs="Times New Roman"/>
          <w:sz w:val="24"/>
          <w:szCs w:val="24"/>
        </w:rPr>
        <w:t>, s množstvím výrůstků</w:t>
      </w:r>
    </w:p>
    <w:p w:rsidR="0038437D" w:rsidRPr="00AD21F1" w:rsidRDefault="009E5181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Fonts w:ascii="Times New Roman" w:hAnsi="Times New Roman" w:cs="Times New Roman"/>
          <w:b/>
          <w:sz w:val="24"/>
          <w:szCs w:val="24"/>
        </w:rPr>
      </w:pPr>
      <w:r w:rsidRPr="00AD21F1">
        <w:rPr>
          <w:rFonts w:ascii="Times New Roman" w:hAnsi="Times New Roman" w:cs="Times New Roman"/>
          <w:b/>
          <w:sz w:val="24"/>
          <w:szCs w:val="24"/>
        </w:rPr>
        <w:t>přímý vývoj</w:t>
      </w:r>
    </w:p>
    <w:p w:rsidR="009E5181" w:rsidRPr="00AD21F1" w:rsidRDefault="009E5181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Fonts w:ascii="Times New Roman" w:hAnsi="Times New Roman" w:cs="Times New Roman"/>
          <w:b/>
          <w:sz w:val="24"/>
          <w:szCs w:val="24"/>
        </w:rPr>
      </w:pPr>
      <w:r w:rsidRPr="00AD21F1">
        <w:rPr>
          <w:rFonts w:ascii="Times New Roman" w:hAnsi="Times New Roman" w:cs="Times New Roman"/>
          <w:b/>
          <w:sz w:val="24"/>
          <w:szCs w:val="24"/>
        </w:rPr>
        <w:t>rozmnožují se vícekrát za život</w:t>
      </w:r>
    </w:p>
    <w:p w:rsidR="0038437D" w:rsidRPr="00AD21F1" w:rsidRDefault="0038437D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Style w:val="Zvraznn"/>
          <w:rFonts w:ascii="Times New Roman" w:hAnsi="Times New Roman" w:cs="Times New Roman"/>
          <w:iCs w:val="0"/>
          <w:sz w:val="28"/>
          <w:szCs w:val="24"/>
        </w:rPr>
      </w:pPr>
      <w:r w:rsidRPr="00AD21F1">
        <w:rPr>
          <w:rFonts w:ascii="Times New Roman" w:hAnsi="Times New Roman" w:cs="Times New Roman"/>
          <w:sz w:val="24"/>
        </w:rPr>
        <w:t xml:space="preserve">nepárová pohlavní žláza má stavbu samčí (zadní část) i samičí (přední část) gonády → </w:t>
      </w:r>
      <w:r w:rsidRPr="00713965">
        <w:rPr>
          <w:rFonts w:ascii="Times New Roman" w:hAnsi="Times New Roman" w:cs="Times New Roman"/>
          <w:sz w:val="24"/>
        </w:rPr>
        <w:t>s</w:t>
      </w:r>
      <w:r w:rsidRPr="00AD21F1">
        <w:rPr>
          <w:rStyle w:val="Zvraznn"/>
          <w:rFonts w:ascii="Times New Roman" w:hAnsi="Times New Roman" w:cs="Times New Roman"/>
          <w:i w:val="0"/>
          <w:sz w:val="24"/>
        </w:rPr>
        <w:t xml:space="preserve">liznatky jsou z </w:t>
      </w:r>
      <w:r w:rsidRPr="00AD21F1">
        <w:rPr>
          <w:rStyle w:val="Siln"/>
          <w:rFonts w:ascii="Times New Roman" w:hAnsi="Times New Roman" w:cs="Times New Roman"/>
          <w:i/>
          <w:iCs/>
          <w:sz w:val="24"/>
        </w:rPr>
        <w:t>hlediska anatomického hermafrodité</w:t>
      </w:r>
      <w:r w:rsidR="00F377F5" w:rsidRPr="00AD21F1">
        <w:rPr>
          <w:rStyle w:val="Zvraznn"/>
          <w:rFonts w:ascii="Times New Roman" w:hAnsi="Times New Roman" w:cs="Times New Roman"/>
          <w:i w:val="0"/>
          <w:sz w:val="24"/>
        </w:rPr>
        <w:t xml:space="preserve">, </w:t>
      </w:r>
      <w:r w:rsidRPr="00AD21F1">
        <w:rPr>
          <w:rStyle w:val="Zvraznn"/>
          <w:rFonts w:ascii="Times New Roman" w:hAnsi="Times New Roman" w:cs="Times New Roman"/>
          <w:i w:val="0"/>
          <w:sz w:val="24"/>
        </w:rPr>
        <w:t xml:space="preserve">studie však prokazují, že aktivní je vždy jen jedna část této žlázy, z </w:t>
      </w:r>
      <w:r w:rsidRPr="00AD21F1">
        <w:rPr>
          <w:rStyle w:val="Siln"/>
          <w:rFonts w:ascii="Times New Roman" w:hAnsi="Times New Roman" w:cs="Times New Roman"/>
          <w:i/>
          <w:iCs/>
          <w:sz w:val="24"/>
        </w:rPr>
        <w:t>hlediska fyziologického</w:t>
      </w:r>
      <w:r w:rsidRPr="00AD21F1">
        <w:rPr>
          <w:rStyle w:val="Zvraznn"/>
          <w:rFonts w:ascii="Times New Roman" w:hAnsi="Times New Roman" w:cs="Times New Roman"/>
          <w:i w:val="0"/>
          <w:sz w:val="24"/>
        </w:rPr>
        <w:t xml:space="preserve"> patří tedy sliznatky ke </w:t>
      </w:r>
      <w:r w:rsidRPr="00AD21F1">
        <w:rPr>
          <w:rStyle w:val="Siln"/>
          <w:rFonts w:ascii="Times New Roman" w:hAnsi="Times New Roman" w:cs="Times New Roman"/>
          <w:i/>
          <w:iCs/>
          <w:sz w:val="24"/>
        </w:rPr>
        <w:t>gonochoristům</w:t>
      </w:r>
      <w:r w:rsidRPr="00AD21F1">
        <w:rPr>
          <w:rStyle w:val="Zvraznn"/>
          <w:rFonts w:ascii="Times New Roman" w:hAnsi="Times New Roman" w:cs="Times New Roman"/>
          <w:i w:val="0"/>
          <w:sz w:val="24"/>
        </w:rPr>
        <w:t xml:space="preserve"> </w:t>
      </w:r>
    </w:p>
    <w:p w:rsidR="004F33B9" w:rsidRPr="00AD21F1" w:rsidRDefault="004F33B9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Fonts w:ascii="Times New Roman" w:hAnsi="Times New Roman" w:cs="Times New Roman"/>
          <w:i/>
          <w:sz w:val="28"/>
          <w:szCs w:val="24"/>
        </w:rPr>
      </w:pPr>
      <w:r w:rsidRPr="00AD21F1">
        <w:rPr>
          <w:rStyle w:val="Zvraznn"/>
          <w:rFonts w:ascii="Times New Roman" w:hAnsi="Times New Roman" w:cs="Times New Roman"/>
          <w:i w:val="0"/>
          <w:sz w:val="24"/>
        </w:rPr>
        <w:t>celkem cca 60 druhů</w:t>
      </w:r>
    </w:p>
    <w:p w:rsidR="009E5181" w:rsidRPr="00AD21F1" w:rsidRDefault="009E5181" w:rsidP="00896B69">
      <w:pPr>
        <w:pStyle w:val="Odstavecseseznamem"/>
        <w:numPr>
          <w:ilvl w:val="0"/>
          <w:numId w:val="31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AD21F1">
        <w:rPr>
          <w:rFonts w:ascii="Times New Roman" w:hAnsi="Times New Roman" w:cs="Times New Roman"/>
          <w:b/>
          <w:sz w:val="24"/>
          <w:szCs w:val="24"/>
        </w:rPr>
        <w:t>Sliznatka cizopasná</w:t>
      </w:r>
      <w:r w:rsidRPr="00AD21F1">
        <w:rPr>
          <w:rFonts w:ascii="Times New Roman" w:hAnsi="Times New Roman" w:cs="Times New Roman"/>
          <w:sz w:val="24"/>
          <w:szCs w:val="24"/>
        </w:rPr>
        <w:t xml:space="preserve"> </w:t>
      </w:r>
      <w:r w:rsidR="00162EA3" w:rsidRPr="00162EA3">
        <w:rPr>
          <w:rFonts w:ascii="Times New Roman" w:hAnsi="Times New Roman" w:cs="Times New Roman"/>
          <w:b/>
          <w:sz w:val="24"/>
          <w:szCs w:val="24"/>
        </w:rPr>
        <w:t>-</w:t>
      </w:r>
      <w:r w:rsidRPr="00AD21F1">
        <w:rPr>
          <w:rFonts w:ascii="Times New Roman" w:hAnsi="Times New Roman" w:cs="Times New Roman"/>
          <w:sz w:val="24"/>
          <w:szCs w:val="24"/>
        </w:rPr>
        <w:t xml:space="preserve"> </w:t>
      </w:r>
      <w:r w:rsidR="00F377F5" w:rsidRPr="00AD21F1">
        <w:rPr>
          <w:rFonts w:ascii="Times New Roman" w:hAnsi="Times New Roman" w:cs="Times New Roman"/>
          <w:sz w:val="24"/>
          <w:szCs w:val="24"/>
        </w:rPr>
        <w:t xml:space="preserve">až </w:t>
      </w:r>
      <w:r w:rsidRPr="00AD21F1">
        <w:rPr>
          <w:rFonts w:ascii="Times New Roman" w:hAnsi="Times New Roman" w:cs="Times New Roman"/>
          <w:sz w:val="24"/>
          <w:szCs w:val="24"/>
        </w:rPr>
        <w:t>50 cm, u pobřeží Atlantského oceánu</w:t>
      </w:r>
      <w:r w:rsidR="00F377F5" w:rsidRPr="00AD21F1">
        <w:rPr>
          <w:rFonts w:ascii="Times New Roman" w:hAnsi="Times New Roman" w:cs="Times New Roman"/>
          <w:sz w:val="24"/>
          <w:szCs w:val="24"/>
        </w:rPr>
        <w:t xml:space="preserve">, </w:t>
      </w:r>
      <w:r w:rsidRPr="00AD21F1">
        <w:rPr>
          <w:rFonts w:ascii="Times New Roman" w:hAnsi="Times New Roman" w:cs="Times New Roman"/>
          <w:sz w:val="24"/>
          <w:szCs w:val="24"/>
        </w:rPr>
        <w:t>nevhodný název - z ekologického hlediska není parazit</w:t>
      </w:r>
      <w:r w:rsidR="00F377F5" w:rsidRPr="00AD21F1">
        <w:rPr>
          <w:rFonts w:ascii="Times New Roman" w:hAnsi="Times New Roman" w:cs="Times New Roman"/>
          <w:sz w:val="24"/>
          <w:szCs w:val="24"/>
        </w:rPr>
        <w:t>, napadá nemocné, umírající či uhynulé ryby</w:t>
      </w:r>
      <w:r w:rsidR="00713965">
        <w:rPr>
          <w:rFonts w:ascii="Times New Roman" w:hAnsi="Times New Roman" w:cs="Times New Roman"/>
          <w:sz w:val="24"/>
          <w:szCs w:val="24"/>
        </w:rPr>
        <w:t xml:space="preserve"> (predátor nebo nekrofág)</w:t>
      </w:r>
    </w:p>
    <w:p w:rsidR="009E5181" w:rsidRDefault="004F33B9" w:rsidP="009E5181">
      <w:r w:rsidRPr="00AD21F1">
        <w:t xml:space="preserve"> </w:t>
      </w:r>
      <w:r w:rsidRPr="00AD21F1">
        <w:rPr>
          <w:noProof/>
          <w:lang w:eastAsia="cs-CZ"/>
        </w:rPr>
        <w:drawing>
          <wp:inline distT="0" distB="0" distL="0" distR="0" wp14:anchorId="1FE5BB8D" wp14:editId="4B58C9EB">
            <wp:extent cx="2512800" cy="2275200"/>
            <wp:effectExtent l="0" t="0" r="1905" b="0"/>
            <wp:docPr id="38979" name="Obrázek 38979" descr="Výsledek obrázku pro myxine glutino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ýsledek obrázku pro myxine glutinosa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800" cy="227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0B78" w:rsidRPr="00AD21F1">
        <w:t xml:space="preserve"> </w:t>
      </w:r>
      <w:r w:rsidR="00162EA3">
        <w:t xml:space="preserve"> </w:t>
      </w:r>
      <w:r w:rsidR="00310B78" w:rsidRPr="00AD21F1">
        <w:rPr>
          <w:noProof/>
          <w:lang w:eastAsia="cs-CZ"/>
        </w:rPr>
        <w:drawing>
          <wp:inline distT="0" distB="0" distL="0" distR="0" wp14:anchorId="6A13E6EC" wp14:editId="188EEC77">
            <wp:extent cx="2858400" cy="1908000"/>
            <wp:effectExtent l="0" t="0" r="0" b="0"/>
            <wp:docPr id="38981" name="Obrázek 38981" descr="Výsledek obrázku pro myxine glutino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Výsledek obrázku pro myxine glutinosa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4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0B78" w:rsidRPr="00AD21F1">
        <w:rPr>
          <w:noProof/>
          <w:lang w:eastAsia="cs-CZ"/>
        </w:rPr>
        <w:drawing>
          <wp:inline distT="0" distB="0" distL="0" distR="0" wp14:anchorId="5E38E18B" wp14:editId="473188B5">
            <wp:extent cx="2966400" cy="2134800"/>
            <wp:effectExtent l="0" t="0" r="5715" b="0"/>
            <wp:docPr id="38980" name="Obrázek 38980" descr="Výsledek obrázku pro myxine glutino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ýsledek obrázku pro myxine glutinosa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400" cy="213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2EA3">
        <w:t xml:space="preserve">  </w:t>
      </w:r>
      <w:r w:rsidR="00162EA3">
        <w:rPr>
          <w:rFonts w:ascii="Verdana" w:hAnsi="Verdana"/>
          <w:noProof/>
          <w:color w:val="266BD2"/>
          <w:sz w:val="20"/>
          <w:szCs w:val="20"/>
          <w:lang w:eastAsia="cs-CZ"/>
        </w:rPr>
        <w:drawing>
          <wp:inline distT="0" distB="0" distL="0" distR="0">
            <wp:extent cx="2628000" cy="2433600"/>
            <wp:effectExtent l="0" t="0" r="1270" b="5080"/>
            <wp:docPr id="38982" name="Obrázek 38982" descr="hagfish-Myxini-slime-eel">
              <a:hlinkClick xmlns:a="http://schemas.openxmlformats.org/drawingml/2006/main" r:id="rId120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gfish-Myxini-slime-eel">
                      <a:hlinkClick r:id="rId120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00" cy="24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EA3" w:rsidRPr="00162EA3" w:rsidRDefault="00162EA3" w:rsidP="00896B69">
      <w:pPr>
        <w:pStyle w:val="Odstavecseseznamem"/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r w:rsidRPr="00162EA3">
        <w:rPr>
          <w:rFonts w:ascii="Times New Roman" w:hAnsi="Times New Roman" w:cs="Times New Roman"/>
          <w:b/>
          <w:i/>
          <w:sz w:val="24"/>
          <w:szCs w:val="24"/>
        </w:rPr>
        <w:t>Bdellostoma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62EA3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až 80 cm, Tichý a Atlantský oceán</w:t>
      </w:r>
    </w:p>
    <w:p w:rsidR="00C07EF3" w:rsidRPr="00A52CE4" w:rsidRDefault="00C07EF3" w:rsidP="00C07EF3">
      <w:pPr>
        <w:shd w:val="clear" w:color="auto" w:fill="FFFFFF"/>
        <w:spacing w:before="225" w:after="225" w:line="240" w:lineRule="auto"/>
        <w:jc w:val="center"/>
        <w:rPr>
          <w:rFonts w:ascii="Segoe UI" w:eastAsia="Times New Roman" w:hAnsi="Segoe UI" w:cs="Segoe UI"/>
          <w:sz w:val="18"/>
          <w:szCs w:val="18"/>
          <w:lang w:eastAsia="cs-CZ"/>
        </w:rPr>
      </w:pPr>
      <w:r w:rsidRPr="00A52CE4">
        <w:rPr>
          <w:rFonts w:ascii="Arial Black" w:eastAsia="Times New Roman" w:hAnsi="Arial Black" w:cs="Arial"/>
          <w:sz w:val="24"/>
          <w:szCs w:val="28"/>
          <w:lang w:eastAsia="cs-CZ"/>
        </w:rPr>
        <w:lastRenderedPageBreak/>
        <w:t>NADTŘÍDA</w:t>
      </w:r>
      <w:r w:rsidRPr="00A52CE4">
        <w:rPr>
          <w:rFonts w:ascii="Arial Black" w:eastAsia="Times New Roman" w:hAnsi="Arial Black" w:cs="Arial"/>
          <w:sz w:val="28"/>
          <w:szCs w:val="28"/>
          <w:lang w:eastAsia="cs-CZ"/>
        </w:rPr>
        <w:t xml:space="preserve">: ČELISTNATCI </w:t>
      </w:r>
      <w:r w:rsidRPr="00A52CE4">
        <w:rPr>
          <w:rFonts w:ascii="Arial" w:eastAsia="Times New Roman" w:hAnsi="Arial" w:cs="Arial"/>
          <w:i/>
          <w:iCs/>
          <w:sz w:val="28"/>
          <w:szCs w:val="28"/>
          <w:lang w:eastAsia="cs-CZ"/>
        </w:rPr>
        <w:t>(Gnathostomata)</w:t>
      </w:r>
    </w:p>
    <w:p w:rsidR="002775AF" w:rsidRPr="00A52CE4" w:rsidRDefault="002775AF" w:rsidP="00896B69">
      <w:pPr>
        <w:pStyle w:val="Odstavecseseznamem"/>
        <w:numPr>
          <w:ilvl w:val="0"/>
          <w:numId w:val="28"/>
        </w:numPr>
        <w:shd w:val="clear" w:color="auto" w:fill="FFFFFF"/>
        <w:spacing w:before="225" w:after="225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bezblanní </w:t>
      </w:r>
      <w:r w:rsidR="00A52CE4"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>(vodní) nebo blanatí (suchozemští) obratlovci</w:t>
      </w:r>
    </w:p>
    <w:p w:rsidR="00A52CE4" w:rsidRPr="00A52CE4" w:rsidRDefault="00A52CE4" w:rsidP="00896B69">
      <w:pPr>
        <w:pStyle w:val="Odstavecseseznamem"/>
        <w:numPr>
          <w:ilvl w:val="0"/>
          <w:numId w:val="28"/>
        </w:numPr>
        <w:shd w:val="clear" w:color="auto" w:fill="FFFFFF"/>
        <w:spacing w:before="225" w:after="225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 w:rsidRPr="00A52CE4">
        <w:rPr>
          <w:rFonts w:ascii="Times New Roman" w:eastAsia="Times New Roman" w:hAnsi="Times New Roman" w:cs="Times New Roman"/>
          <w:sz w:val="24"/>
          <w:szCs w:val="18"/>
          <w:lang w:eastAsia="cs-CZ"/>
        </w:rPr>
        <w:t>řada pokrokových znaků</w:t>
      </w:r>
    </w:p>
    <w:p w:rsidR="002775AF" w:rsidRPr="00A52CE4" w:rsidRDefault="002775AF" w:rsidP="00896B69">
      <w:pPr>
        <w:pStyle w:val="Odstavecseseznamem"/>
        <w:numPr>
          <w:ilvl w:val="0"/>
          <w:numId w:val="28"/>
        </w:numPr>
        <w:shd w:val="clear" w:color="auto" w:fill="FFFFFF"/>
        <w:spacing w:before="100" w:beforeAutospacing="1" w:after="75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systematické znaky:</w:t>
      </w:r>
    </w:p>
    <w:p w:rsidR="002775AF" w:rsidRPr="00A52CE4" w:rsidRDefault="002775AF" w:rsidP="00896B69">
      <w:pPr>
        <w:pStyle w:val="Odstavecseseznamem"/>
        <w:numPr>
          <w:ilvl w:val="0"/>
          <w:numId w:val="29"/>
        </w:numPr>
        <w:shd w:val="clear" w:color="auto" w:fill="FFFFFF"/>
        <w:spacing w:before="100" w:beforeAutospacing="1" w:after="75" w:line="36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52CE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mají vyvinut</w:t>
      </w:r>
      <w:r w:rsidR="00AD21F1" w:rsidRPr="00A52CE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é </w:t>
      </w:r>
      <w:r w:rsidR="00AD21F1"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čelisti</w:t>
      </w:r>
      <w:r w:rsidR="00AD21F1" w:rsidRPr="00A52CE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, které vznikly přeměnou </w:t>
      </w:r>
      <w:r w:rsidR="004538FF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1. páru </w:t>
      </w:r>
      <w:r w:rsidR="00AD21F1" w:rsidRPr="00A52CE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žaberních oblouků</w:t>
      </w:r>
      <w:r w:rsidR="004538FF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, modifikován je zpravidla i 2. pár žaberních oblouků - jazylkový</w:t>
      </w:r>
    </w:p>
    <w:p w:rsidR="002775AF" w:rsidRPr="00A52CE4" w:rsidRDefault="002775AF" w:rsidP="00896B69">
      <w:pPr>
        <w:pStyle w:val="Odstavecseseznamem"/>
        <w:numPr>
          <w:ilvl w:val="0"/>
          <w:numId w:val="29"/>
        </w:numPr>
        <w:shd w:val="clear" w:color="auto" w:fill="FFFFFF"/>
        <w:spacing w:before="100" w:beforeAutospacing="1" w:after="75" w:line="36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52CE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chorda dorsalis </w:t>
      </w:r>
      <w:r w:rsidRPr="00A52CE4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cs-CZ"/>
        </w:rPr>
        <w:t xml:space="preserve">(struna hřbetní) </w:t>
      </w:r>
      <w:r w:rsidR="00AD21F1" w:rsidRPr="00A52CE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nahrazena v dospělosti chrupavčito-kostěným skeletem (</w:t>
      </w:r>
      <w:r w:rsidR="00AD21F1"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vnitřní kostra</w:t>
      </w:r>
      <w:r w:rsidR="00AD21F1" w:rsidRPr="00A52CE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je původem z mezodermu – odlišné od předchozích skupin, kde byly kosti kožního původu)</w:t>
      </w:r>
    </w:p>
    <w:p w:rsidR="002775AF" w:rsidRPr="00A52CE4" w:rsidRDefault="002775AF" w:rsidP="00896B69">
      <w:pPr>
        <w:pStyle w:val="Odstavecseseznamem"/>
        <w:numPr>
          <w:ilvl w:val="0"/>
          <w:numId w:val="29"/>
        </w:numPr>
        <w:shd w:val="clear" w:color="auto" w:fill="FFFFFF"/>
        <w:spacing w:before="100" w:beforeAutospacing="1" w:after="75" w:line="384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párové</w:t>
      </w:r>
      <w:r w:rsidRPr="00A52CE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ploutve (</w:t>
      </w: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končetiny</w:t>
      </w:r>
      <w:r w:rsidRPr="00A52CE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)</w:t>
      </w:r>
    </w:p>
    <w:p w:rsidR="002775AF" w:rsidRPr="00412592" w:rsidRDefault="002775AF" w:rsidP="00896B69">
      <w:pPr>
        <w:pStyle w:val="Odstavecseseznamem"/>
        <w:numPr>
          <w:ilvl w:val="0"/>
          <w:numId w:val="29"/>
        </w:numPr>
        <w:shd w:val="clear" w:color="auto" w:fill="FFFFFF"/>
        <w:spacing w:before="100" w:beforeAutospacing="1" w:after="75" w:line="384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A52CE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vodní </w:t>
      </w: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dýcha</w:t>
      </w:r>
      <w:r w:rsidR="00A52CE4"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jí</w:t>
      </w:r>
      <w:r w:rsidR="00A52CE4" w:rsidRPr="00A52CE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žábrami, s </w:t>
      </w:r>
      <w:r w:rsidR="00A52CE4" w:rsidRPr="00412592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přechodem na souš se postupně vyvinuly plíce</w:t>
      </w:r>
    </w:p>
    <w:p w:rsidR="00A52CE4" w:rsidRPr="00A52CE4" w:rsidRDefault="00A52CE4" w:rsidP="00896B69">
      <w:pPr>
        <w:pStyle w:val="Odstavecseseznamem"/>
        <w:numPr>
          <w:ilvl w:val="0"/>
          <w:numId w:val="29"/>
        </w:numPr>
        <w:shd w:val="clear" w:color="auto" w:fill="FFFFFF"/>
        <w:spacing w:before="100" w:beforeAutospacing="1" w:after="75" w:line="384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12592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u nejpokročilejších skupin (ptáci a </w:t>
      </w:r>
      <w:r w:rsidRPr="00A52CE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savci) schopnost </w:t>
      </w: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termoregulace</w:t>
      </w:r>
    </w:p>
    <w:p w:rsidR="00C07EF3" w:rsidRPr="00A52CE4" w:rsidRDefault="00C07EF3" w:rsidP="00C07EF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18"/>
          <w:szCs w:val="18"/>
          <w:u w:val="wavyHeavy"/>
          <w:lang w:eastAsia="cs-CZ"/>
        </w:rPr>
      </w:pPr>
      <w:r w:rsidRPr="00A52CE4">
        <w:rPr>
          <w:rFonts w:ascii="Times New Roman" w:eastAsia="Times New Roman" w:hAnsi="Times New Roman" w:cs="Times New Roman"/>
          <w:b/>
          <w:sz w:val="24"/>
          <w:szCs w:val="24"/>
          <w:u w:val="wavyHeavy"/>
          <w:lang w:eastAsia="cs-CZ"/>
        </w:rPr>
        <w:t>V současném zoologickém systému se čelistnatci dělí do dvou vývojových větví</w:t>
      </w:r>
      <w:r w:rsidRPr="00A52CE4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:</w:t>
      </w:r>
    </w:p>
    <w:p w:rsidR="00C07EF3" w:rsidRPr="00A52CE4" w:rsidRDefault="00C07EF3" w:rsidP="00896B69">
      <w:pPr>
        <w:numPr>
          <w:ilvl w:val="0"/>
          <w:numId w:val="24"/>
        </w:numPr>
        <w:shd w:val="clear" w:color="auto" w:fill="FFFFFF"/>
        <w:spacing w:before="100" w:beforeAutospacing="1" w:after="75"/>
        <w:ind w:left="0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Ploutvovci</w:t>
      </w: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Pr="00A52CE4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 xml:space="preserve">(Pisces) 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– jsou </w:t>
      </w: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nižší vodní obratlovci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 končetinami přeměněnými v </w:t>
      </w:r>
      <w:r w:rsidRPr="009A4338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ploutve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</w:t>
      </w: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Lebku mají s páteří spojenou nepohyblivě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krční oddíl páteře </w:t>
      </w:r>
      <w:r w:rsid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>není vytvořen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Kromě párových ploutví mají vyvinuté i ploutve </w:t>
      </w:r>
      <w:r w:rsid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>nepárové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</w:t>
      </w:r>
      <w:r w:rsidRPr="00A52CE4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Dýchají žábrami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jejich </w:t>
      </w: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srdce je venózní </w:t>
      </w:r>
      <w:r w:rsidRPr="00A52CE4">
        <w:rPr>
          <w:rFonts w:ascii="Times New Roman" w:eastAsia="Times New Roman" w:hAnsi="Times New Roman" w:cs="Times New Roman"/>
          <w:iCs/>
          <w:sz w:val="24"/>
          <w:szCs w:val="24"/>
          <w:lang w:eastAsia="cs-CZ"/>
        </w:rPr>
        <w:t>(protéká jím pouze odkysličená krev)</w:t>
      </w:r>
      <w:r w:rsidRPr="00A52CE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, </w:t>
      </w: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dvoudílné 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>tvoří ho pouze 1 předsíň a 1 komora.</w:t>
      </w:r>
    </w:p>
    <w:p w:rsidR="00C07EF3" w:rsidRPr="00A52CE4" w:rsidRDefault="009A4338" w:rsidP="00C07EF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Dvě fosilní a dvě recentní t</w:t>
      </w:r>
      <w:r w:rsidR="00C07EF3"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>řídy:</w:t>
      </w:r>
    </w:p>
    <w:p w:rsidR="00C07EF3" w:rsidRPr="00A52CE4" w:rsidRDefault="00C07EF3" w:rsidP="00896B69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360" w:lineRule="auto"/>
        <w:ind w:left="450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Pancířnatci </w:t>
      </w:r>
      <w:r w:rsidRPr="00A52CE4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 xml:space="preserve">(Placodermi) 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>– vy</w:t>
      </w:r>
      <w:r w:rsidR="009A4338">
        <w:rPr>
          <w:rFonts w:ascii="Times New Roman" w:eastAsia="Times New Roman" w:hAnsi="Times New Roman" w:cs="Times New Roman"/>
          <w:sz w:val="24"/>
          <w:szCs w:val="24"/>
          <w:lang w:eastAsia="cs-CZ"/>
        </w:rPr>
        <w:t>hynulí prvohorní obratlovci</w:t>
      </w:r>
    </w:p>
    <w:p w:rsidR="00C07EF3" w:rsidRPr="00A52CE4" w:rsidRDefault="00C07EF3" w:rsidP="00896B69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360" w:lineRule="auto"/>
        <w:ind w:left="450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Trnoploutví </w:t>
      </w:r>
      <w:r w:rsidRPr="00A52CE4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 xml:space="preserve">(Acanthodii) 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– </w:t>
      </w:r>
      <w:r w:rsidR="009A433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vyhynulí 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>prvohorní obratlovci, svým vzhledem a pravděpodobně i způsobem ž</w:t>
      </w:r>
      <w:r w:rsidR="009A4338">
        <w:rPr>
          <w:rFonts w:ascii="Times New Roman" w:eastAsia="Times New Roman" w:hAnsi="Times New Roman" w:cs="Times New Roman"/>
          <w:sz w:val="24"/>
          <w:szCs w:val="24"/>
          <w:lang w:eastAsia="cs-CZ"/>
        </w:rPr>
        <w:t>ivota připomínají kostnaté ryby</w:t>
      </w:r>
    </w:p>
    <w:p w:rsidR="00C07EF3" w:rsidRPr="00A52CE4" w:rsidRDefault="00C07EF3" w:rsidP="00896B69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360" w:lineRule="auto"/>
        <w:ind w:left="450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Paryby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9A4338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(Chondrichthyes)</w:t>
      </w:r>
    </w:p>
    <w:p w:rsidR="00C07EF3" w:rsidRPr="00A52CE4" w:rsidRDefault="00C07EF3" w:rsidP="00896B69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360" w:lineRule="auto"/>
        <w:ind w:left="450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Ryby </w:t>
      </w:r>
      <w:r w:rsidR="009A4338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(Osteichthyes)</w:t>
      </w:r>
    </w:p>
    <w:p w:rsidR="00C07EF3" w:rsidRPr="00A52CE4" w:rsidRDefault="00C07EF3" w:rsidP="00896B69">
      <w:pPr>
        <w:numPr>
          <w:ilvl w:val="0"/>
          <w:numId w:val="26"/>
        </w:numPr>
        <w:shd w:val="clear" w:color="auto" w:fill="FFFFFF"/>
        <w:spacing w:before="100" w:beforeAutospacing="1" w:after="75"/>
        <w:ind w:left="0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 xml:space="preserve">Čtyřnožci </w:t>
      </w:r>
      <w:r w:rsidRPr="00A52CE4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 xml:space="preserve">(Tetrapoda) – 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živočichové adaptovaní </w:t>
      </w:r>
      <w:r w:rsidR="00F52FB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k 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životu na souši, bývají označováni jako </w:t>
      </w: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vyšší obratlovci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mají zpravidla vyvinuté </w:t>
      </w:r>
      <w:r w:rsidRPr="009A4338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 xml:space="preserve">pětiprsté </w:t>
      </w:r>
      <w:r w:rsidR="009A4338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 xml:space="preserve">kráčivé </w:t>
      </w:r>
      <w:r w:rsidRPr="009A4338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končetiny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je již vyvinutý krční oddíl páteře, což umožňuje </w:t>
      </w: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pohyblivé spojení hlavy s trupem. 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 dospělosti </w:t>
      </w:r>
      <w:r w:rsidRPr="009A4338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dýchají plícemi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>, jejich</w:t>
      </w: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srdce je čtyřdílné - 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>tvoří ho 2 předsíně a 2 komory,</w:t>
      </w: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="009A4338" w:rsidRPr="009A4338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arteriovenózní</w:t>
      </w:r>
      <w:r w:rsidR="009A4338"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="009A4338" w:rsidRPr="009A4338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(</w:t>
      </w:r>
      <w:r w:rsidR="00BF434B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protéká jím smíšená krev, u pokročilejších odděleně odkysličená a okysličená krev)</w:t>
      </w:r>
    </w:p>
    <w:p w:rsidR="00C07EF3" w:rsidRPr="00A52CE4" w:rsidRDefault="009A4338" w:rsidP="00C07EF3">
      <w:pPr>
        <w:shd w:val="clear" w:color="auto" w:fill="FFFFFF"/>
        <w:spacing w:before="225" w:after="225" w:line="240" w:lineRule="auto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Čtyři recentní t</w:t>
      </w:r>
      <w:r w:rsidR="00C07EF3"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>řídy:</w:t>
      </w:r>
    </w:p>
    <w:p w:rsidR="00C07EF3" w:rsidRPr="00A52CE4" w:rsidRDefault="00C07EF3" w:rsidP="00896B69">
      <w:pPr>
        <w:numPr>
          <w:ilvl w:val="0"/>
          <w:numId w:val="27"/>
        </w:numPr>
        <w:shd w:val="clear" w:color="auto" w:fill="FFFFFF"/>
        <w:spacing w:before="100" w:beforeAutospacing="1" w:after="100" w:afterAutospacing="1" w:line="360" w:lineRule="auto"/>
        <w:ind w:left="450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Obojživelníci</w:t>
      </w:r>
      <w:r w:rsidRPr="00A52CE4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9A4338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(Amphibia)</w:t>
      </w:r>
    </w:p>
    <w:p w:rsidR="00C07EF3" w:rsidRPr="00A52CE4" w:rsidRDefault="00C07EF3" w:rsidP="00896B69">
      <w:pPr>
        <w:numPr>
          <w:ilvl w:val="0"/>
          <w:numId w:val="27"/>
        </w:numPr>
        <w:shd w:val="clear" w:color="auto" w:fill="FFFFFF"/>
        <w:spacing w:before="100" w:beforeAutospacing="1" w:after="100" w:afterAutospacing="1" w:line="360" w:lineRule="auto"/>
        <w:ind w:left="450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Plazi </w:t>
      </w:r>
      <w:r w:rsidR="009A4338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(Reptilia)</w:t>
      </w:r>
    </w:p>
    <w:p w:rsidR="00C07EF3" w:rsidRPr="00A52CE4" w:rsidRDefault="00C07EF3" w:rsidP="00896B69">
      <w:pPr>
        <w:numPr>
          <w:ilvl w:val="0"/>
          <w:numId w:val="27"/>
        </w:numPr>
        <w:shd w:val="clear" w:color="auto" w:fill="FFFFFF"/>
        <w:spacing w:before="100" w:beforeAutospacing="1" w:after="100" w:afterAutospacing="1" w:line="360" w:lineRule="auto"/>
        <w:ind w:left="450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Ptáci </w:t>
      </w:r>
      <w:r w:rsidR="009A4338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(Aves)</w:t>
      </w:r>
    </w:p>
    <w:p w:rsidR="00C07EF3" w:rsidRPr="00A52CE4" w:rsidRDefault="00C07EF3" w:rsidP="00896B69">
      <w:pPr>
        <w:numPr>
          <w:ilvl w:val="0"/>
          <w:numId w:val="27"/>
        </w:numPr>
        <w:shd w:val="clear" w:color="auto" w:fill="FFFFFF"/>
        <w:spacing w:before="100" w:beforeAutospacing="1" w:after="100" w:afterAutospacing="1" w:line="360" w:lineRule="auto"/>
        <w:ind w:left="450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 w:rsidRPr="00A52CE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Savci </w:t>
      </w:r>
      <w:r w:rsidRPr="00A52CE4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(Mammalia</w:t>
      </w:r>
      <w:r w:rsidR="009A4338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)</w:t>
      </w:r>
    </w:p>
    <w:p w:rsidR="00C07EF3" w:rsidRPr="00412592" w:rsidRDefault="00C07EF3" w:rsidP="00C07EF3">
      <w:pPr>
        <w:pStyle w:val="Normlnweb"/>
        <w:ind w:left="720"/>
        <w:jc w:val="center"/>
        <w:rPr>
          <w:rStyle w:val="Zvraznn"/>
          <w:rFonts w:ascii="Arial" w:hAnsi="Arial" w:cs="Arial"/>
          <w:sz w:val="28"/>
          <w:szCs w:val="28"/>
        </w:rPr>
      </w:pPr>
      <w:r w:rsidRPr="00AD21F1">
        <w:rPr>
          <w:rFonts w:ascii="Arial Black" w:hAnsi="Arial Black" w:cs="Arial"/>
          <w:sz w:val="28"/>
          <w:szCs w:val="28"/>
        </w:rPr>
        <w:lastRenderedPageBreak/>
        <w:t xml:space="preserve">třída: </w:t>
      </w:r>
      <w:r w:rsidRPr="00412592">
        <w:rPr>
          <w:rFonts w:ascii="Arial Black" w:hAnsi="Arial Black" w:cs="Arial"/>
          <w:sz w:val="28"/>
          <w:szCs w:val="28"/>
        </w:rPr>
        <w:t xml:space="preserve">Pancířnatci </w:t>
      </w:r>
      <w:r w:rsidRPr="00412592">
        <w:rPr>
          <w:rStyle w:val="Zvraznn"/>
          <w:rFonts w:ascii="Arial" w:hAnsi="Arial" w:cs="Arial"/>
          <w:sz w:val="28"/>
          <w:szCs w:val="28"/>
        </w:rPr>
        <w:t>(Placodermi)</w:t>
      </w:r>
    </w:p>
    <w:p w:rsidR="002775AF" w:rsidRPr="002522D2" w:rsidRDefault="002775AF" w:rsidP="00896B69">
      <w:pPr>
        <w:pStyle w:val="Odstavecseseznamem"/>
        <w:numPr>
          <w:ilvl w:val="0"/>
          <w:numId w:val="23"/>
        </w:numPr>
        <w:rPr>
          <w:rStyle w:val="Zvraznn"/>
          <w:rFonts w:ascii="Times New Roman" w:hAnsi="Times New Roman" w:cs="Times New Roman"/>
          <w:i w:val="0"/>
          <w:iCs w:val="0"/>
        </w:rPr>
      </w:pPr>
      <w:r w:rsidRPr="00412592">
        <w:rPr>
          <w:rFonts w:ascii="Times New Roman" w:hAnsi="Times New Roman" w:cs="Times New Roman"/>
          <w:sz w:val="24"/>
          <w:szCs w:val="24"/>
        </w:rPr>
        <w:t xml:space="preserve">dnes již </w:t>
      </w:r>
      <w:r w:rsidRPr="00412592">
        <w:rPr>
          <w:rFonts w:ascii="Times New Roman" w:hAnsi="Times New Roman" w:cs="Times New Roman"/>
          <w:b/>
          <w:sz w:val="24"/>
          <w:szCs w:val="24"/>
        </w:rPr>
        <w:t xml:space="preserve">vyhynulí </w:t>
      </w:r>
      <w:r w:rsidRPr="00412592">
        <w:rPr>
          <w:rFonts w:ascii="Times New Roman" w:hAnsi="Times New Roman" w:cs="Times New Roman"/>
          <w:sz w:val="24"/>
          <w:szCs w:val="24"/>
        </w:rPr>
        <w:t xml:space="preserve">obratlovci, kteří se hojně vyskytovali </w:t>
      </w:r>
      <w:r w:rsidRPr="00412592">
        <w:rPr>
          <w:rFonts w:ascii="Times New Roman" w:hAnsi="Times New Roman" w:cs="Times New Roman"/>
          <w:b/>
          <w:sz w:val="24"/>
          <w:szCs w:val="24"/>
        </w:rPr>
        <w:t>v</w:t>
      </w:r>
      <w:r w:rsidRPr="00412592">
        <w:rPr>
          <w:rFonts w:ascii="Times New Roman" w:hAnsi="Times New Roman" w:cs="Times New Roman"/>
          <w:sz w:val="24"/>
          <w:szCs w:val="24"/>
        </w:rPr>
        <w:t xml:space="preserve"> </w:t>
      </w:r>
      <w:r w:rsidRPr="00412592">
        <w:rPr>
          <w:rStyle w:val="Siln"/>
          <w:rFonts w:ascii="Times New Roman" w:hAnsi="Times New Roman" w:cs="Times New Roman"/>
          <w:sz w:val="24"/>
          <w:szCs w:val="24"/>
        </w:rPr>
        <w:t>devonských mořích</w:t>
      </w:r>
      <w:r w:rsidRPr="00412592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412592">
        <w:rPr>
          <w:rStyle w:val="Zvraznn"/>
          <w:rFonts w:ascii="Times New Roman" w:hAnsi="Times New Roman" w:cs="Times New Roman"/>
          <w:i w:val="0"/>
          <w:sz w:val="24"/>
          <w:szCs w:val="24"/>
        </w:rPr>
        <w:t>(</w:t>
      </w:r>
      <w:r w:rsidR="00BA01ED" w:rsidRPr="00412592">
        <w:rPr>
          <w:rStyle w:val="Zvraznn"/>
          <w:rFonts w:ascii="Times New Roman" w:hAnsi="Times New Roman" w:cs="Times New Roman"/>
          <w:i w:val="0"/>
          <w:sz w:val="24"/>
          <w:szCs w:val="24"/>
        </w:rPr>
        <w:t xml:space="preserve">poznámka: geologická éra </w:t>
      </w:r>
      <w:r w:rsidRPr="00412592">
        <w:rPr>
          <w:rStyle w:val="Zvraznn"/>
          <w:rFonts w:ascii="Times New Roman" w:hAnsi="Times New Roman" w:cs="Times New Roman"/>
          <w:i w:val="0"/>
          <w:sz w:val="24"/>
          <w:szCs w:val="24"/>
        </w:rPr>
        <w:t>prvohory se dělí na 6 etap: kambrium, ordovik, silur, devon</w:t>
      </w:r>
      <w:r w:rsidR="00BA01ED" w:rsidRPr="00412592">
        <w:rPr>
          <w:rStyle w:val="Zvraznn"/>
          <w:rFonts w:ascii="Times New Roman" w:hAnsi="Times New Roman" w:cs="Times New Roman"/>
          <w:i w:val="0"/>
          <w:sz w:val="24"/>
          <w:szCs w:val="24"/>
        </w:rPr>
        <w:t xml:space="preserve"> = starší prvohory,</w:t>
      </w:r>
      <w:r w:rsidRPr="00412592">
        <w:rPr>
          <w:rStyle w:val="Zvraznn"/>
          <w:rFonts w:ascii="Times New Roman" w:hAnsi="Times New Roman" w:cs="Times New Roman"/>
          <w:i w:val="0"/>
          <w:sz w:val="24"/>
          <w:szCs w:val="24"/>
        </w:rPr>
        <w:t xml:space="preserve"> karbon</w:t>
      </w:r>
      <w:r w:rsidR="00BA01ED" w:rsidRPr="00412592">
        <w:rPr>
          <w:rStyle w:val="Zvraznn"/>
          <w:rFonts w:ascii="Times New Roman" w:hAnsi="Times New Roman" w:cs="Times New Roman"/>
          <w:i w:val="0"/>
          <w:sz w:val="24"/>
          <w:szCs w:val="24"/>
        </w:rPr>
        <w:t xml:space="preserve"> a</w:t>
      </w:r>
      <w:r w:rsidRPr="00412592">
        <w:rPr>
          <w:rStyle w:val="Zvraznn"/>
          <w:rFonts w:ascii="Times New Roman" w:hAnsi="Times New Roman" w:cs="Times New Roman"/>
          <w:i w:val="0"/>
          <w:sz w:val="24"/>
          <w:szCs w:val="24"/>
        </w:rPr>
        <w:t xml:space="preserve"> perm</w:t>
      </w:r>
      <w:r w:rsidR="00BA01ED" w:rsidRPr="00412592">
        <w:rPr>
          <w:rStyle w:val="Zvraznn"/>
          <w:rFonts w:ascii="Times New Roman" w:hAnsi="Times New Roman" w:cs="Times New Roman"/>
          <w:i w:val="0"/>
          <w:sz w:val="24"/>
          <w:szCs w:val="24"/>
        </w:rPr>
        <w:t xml:space="preserve"> = mladší prvohory)</w:t>
      </w:r>
      <w:r w:rsidR="0043635B" w:rsidRPr="00412592">
        <w:rPr>
          <w:rStyle w:val="Zvraznn"/>
          <w:rFonts w:ascii="Times New Roman" w:hAnsi="Times New Roman" w:cs="Times New Roman"/>
          <w:i w:val="0"/>
          <w:sz w:val="24"/>
          <w:szCs w:val="24"/>
        </w:rPr>
        <w:t>, v karbonu vymírají</w:t>
      </w:r>
    </w:p>
    <w:p w:rsidR="002522D2" w:rsidRPr="00412592" w:rsidRDefault="002522D2" w:rsidP="00896B69">
      <w:pPr>
        <w:pStyle w:val="Odstavecseseznamem"/>
        <w:numPr>
          <w:ilvl w:val="0"/>
          <w:numId w:val="23"/>
        </w:numPr>
        <w:rPr>
          <w:rStyle w:val="Zvraznn"/>
          <w:rFonts w:ascii="Times New Roman" w:hAnsi="Times New Roman" w:cs="Times New Roman"/>
          <w:i w:val="0"/>
          <w:iCs w:val="0"/>
        </w:rPr>
      </w:pPr>
      <w:r>
        <w:rPr>
          <w:rStyle w:val="Zvraznn"/>
          <w:rFonts w:ascii="Times New Roman" w:hAnsi="Times New Roman" w:cs="Times New Roman"/>
          <w:i w:val="0"/>
          <w:sz w:val="24"/>
          <w:szCs w:val="24"/>
        </w:rPr>
        <w:t xml:space="preserve">délka až 10 m </w:t>
      </w:r>
    </w:p>
    <w:p w:rsidR="002775AF" w:rsidRPr="00412592" w:rsidRDefault="002775AF" w:rsidP="00896B69">
      <w:pPr>
        <w:pStyle w:val="Odstavecseseznamem"/>
        <w:numPr>
          <w:ilvl w:val="0"/>
          <w:numId w:val="23"/>
        </w:numPr>
        <w:rPr>
          <w:rFonts w:ascii="Times New Roman" w:hAnsi="Times New Roman" w:cs="Times New Roman"/>
          <w:sz w:val="24"/>
        </w:rPr>
      </w:pPr>
      <w:r w:rsidRPr="00412592">
        <w:rPr>
          <w:rFonts w:ascii="Times New Roman" w:hAnsi="Times New Roman" w:cs="Times New Roman"/>
          <w:b/>
          <w:sz w:val="24"/>
        </w:rPr>
        <w:t xml:space="preserve">hlava a přední část těla </w:t>
      </w:r>
      <w:r w:rsidR="00927902" w:rsidRPr="00412592">
        <w:rPr>
          <w:rFonts w:ascii="Times New Roman" w:hAnsi="Times New Roman" w:cs="Times New Roman"/>
          <w:sz w:val="24"/>
        </w:rPr>
        <w:t>(</w:t>
      </w:r>
      <w:r w:rsidR="002522D2">
        <w:rPr>
          <w:rFonts w:ascii="Times New Roman" w:hAnsi="Times New Roman" w:cs="Times New Roman"/>
          <w:sz w:val="24"/>
        </w:rPr>
        <w:t xml:space="preserve">někdy </w:t>
      </w:r>
      <w:r w:rsidR="00927902" w:rsidRPr="00412592">
        <w:rPr>
          <w:rFonts w:ascii="Times New Roman" w:hAnsi="Times New Roman" w:cs="Times New Roman"/>
          <w:sz w:val="24"/>
        </w:rPr>
        <w:t xml:space="preserve">včetně prsních ploutví) </w:t>
      </w:r>
      <w:r w:rsidRPr="00412592">
        <w:rPr>
          <w:rFonts w:ascii="Times New Roman" w:hAnsi="Times New Roman" w:cs="Times New Roman"/>
          <w:sz w:val="24"/>
        </w:rPr>
        <w:t>byla</w:t>
      </w:r>
      <w:r w:rsidRPr="00412592">
        <w:rPr>
          <w:rFonts w:ascii="Times New Roman" w:hAnsi="Times New Roman" w:cs="Times New Roman"/>
          <w:b/>
          <w:sz w:val="24"/>
        </w:rPr>
        <w:t xml:space="preserve"> kryta deskami kostěného </w:t>
      </w:r>
      <w:r w:rsidRPr="00412592">
        <w:rPr>
          <w:rStyle w:val="Siln"/>
          <w:rFonts w:ascii="Times New Roman" w:hAnsi="Times New Roman" w:cs="Times New Roman"/>
          <w:sz w:val="24"/>
        </w:rPr>
        <w:t>pancíře</w:t>
      </w:r>
      <w:r w:rsidRPr="00412592">
        <w:rPr>
          <w:rStyle w:val="Siln"/>
          <w:rFonts w:ascii="Times New Roman" w:hAnsi="Times New Roman" w:cs="Times New Roman"/>
          <w:b w:val="0"/>
          <w:sz w:val="24"/>
        </w:rPr>
        <w:t>,</w:t>
      </w:r>
      <w:r w:rsidRPr="00412592">
        <w:rPr>
          <w:rFonts w:ascii="Times New Roman" w:hAnsi="Times New Roman" w:cs="Times New Roman"/>
          <w:sz w:val="24"/>
        </w:rPr>
        <w:t xml:space="preserve"> který byl kožního původu, zadní část těla byla kryta šupinami</w:t>
      </w:r>
    </w:p>
    <w:p w:rsidR="002775AF" w:rsidRPr="00412592" w:rsidRDefault="002775AF" w:rsidP="00896B69">
      <w:pPr>
        <w:pStyle w:val="Odstavecseseznamem"/>
        <w:numPr>
          <w:ilvl w:val="0"/>
          <w:numId w:val="23"/>
        </w:numPr>
        <w:rPr>
          <w:rFonts w:ascii="Times New Roman" w:hAnsi="Times New Roman" w:cs="Times New Roman"/>
          <w:sz w:val="24"/>
        </w:rPr>
      </w:pPr>
      <w:r w:rsidRPr="00412592">
        <w:rPr>
          <w:rFonts w:ascii="Times New Roman" w:hAnsi="Times New Roman" w:cs="Times New Roman"/>
          <w:sz w:val="24"/>
        </w:rPr>
        <w:t xml:space="preserve">pancířnatci měli </w:t>
      </w:r>
      <w:r w:rsidRPr="00412592">
        <w:rPr>
          <w:rFonts w:ascii="Times New Roman" w:hAnsi="Times New Roman" w:cs="Times New Roman"/>
          <w:b/>
          <w:sz w:val="24"/>
        </w:rPr>
        <w:t>nápadně dlouhé prsní ploutve</w:t>
      </w:r>
      <w:r w:rsidRPr="00412592">
        <w:rPr>
          <w:rFonts w:ascii="Times New Roman" w:hAnsi="Times New Roman" w:cs="Times New Roman"/>
          <w:sz w:val="24"/>
        </w:rPr>
        <w:t>, naopak jejich</w:t>
      </w:r>
      <w:r w:rsidR="00BA01ED" w:rsidRPr="00412592">
        <w:rPr>
          <w:rFonts w:ascii="Times New Roman" w:hAnsi="Times New Roman" w:cs="Times New Roman"/>
          <w:sz w:val="24"/>
        </w:rPr>
        <w:t xml:space="preserve"> břišní ploutve byly reduková</w:t>
      </w:r>
      <w:r w:rsidRPr="00412592">
        <w:rPr>
          <w:rFonts w:ascii="Times New Roman" w:hAnsi="Times New Roman" w:cs="Times New Roman"/>
          <w:sz w:val="24"/>
        </w:rPr>
        <w:t>ny</w:t>
      </w:r>
    </w:p>
    <w:p w:rsidR="0043635B" w:rsidRPr="00412592" w:rsidRDefault="0043635B" w:rsidP="00896B69">
      <w:pPr>
        <w:pStyle w:val="Odstavecseseznamem"/>
        <w:numPr>
          <w:ilvl w:val="0"/>
          <w:numId w:val="23"/>
        </w:numPr>
        <w:rPr>
          <w:rFonts w:ascii="Times New Roman" w:hAnsi="Times New Roman" w:cs="Times New Roman"/>
          <w:sz w:val="24"/>
        </w:rPr>
      </w:pPr>
      <w:r w:rsidRPr="00412592">
        <w:rPr>
          <w:rFonts w:ascii="Times New Roman" w:hAnsi="Times New Roman" w:cs="Times New Roman"/>
          <w:b/>
          <w:sz w:val="24"/>
        </w:rPr>
        <w:t xml:space="preserve">heterocerkní </w:t>
      </w:r>
      <w:r w:rsidRPr="00412592">
        <w:rPr>
          <w:rFonts w:ascii="Times New Roman" w:hAnsi="Times New Roman" w:cs="Times New Roman"/>
          <w:sz w:val="24"/>
        </w:rPr>
        <w:t>ocasní ploutev</w:t>
      </w:r>
    </w:p>
    <w:p w:rsidR="002775AF" w:rsidRPr="00412592" w:rsidRDefault="002775AF" w:rsidP="00896B69">
      <w:pPr>
        <w:pStyle w:val="Odstavecseseznamem"/>
        <w:numPr>
          <w:ilvl w:val="0"/>
          <w:numId w:val="23"/>
        </w:numPr>
        <w:rPr>
          <w:rFonts w:ascii="Times New Roman" w:hAnsi="Times New Roman" w:cs="Times New Roman"/>
          <w:sz w:val="24"/>
        </w:rPr>
      </w:pPr>
      <w:r w:rsidRPr="00412592">
        <w:rPr>
          <w:rFonts w:ascii="Times New Roman" w:hAnsi="Times New Roman" w:cs="Times New Roman"/>
          <w:b/>
          <w:sz w:val="24"/>
        </w:rPr>
        <w:t>čelisti bezzubé</w:t>
      </w:r>
      <w:r w:rsidRPr="00412592">
        <w:rPr>
          <w:rFonts w:ascii="Times New Roman" w:hAnsi="Times New Roman" w:cs="Times New Roman"/>
          <w:sz w:val="24"/>
        </w:rPr>
        <w:t xml:space="preserve">, </w:t>
      </w:r>
      <w:r w:rsidRPr="00412592">
        <w:rPr>
          <w:rFonts w:ascii="Times New Roman" w:hAnsi="Times New Roman" w:cs="Times New Roman"/>
          <w:b/>
          <w:sz w:val="24"/>
        </w:rPr>
        <w:t>chorda</w:t>
      </w:r>
      <w:r w:rsidRPr="00412592">
        <w:rPr>
          <w:rFonts w:ascii="Times New Roman" w:hAnsi="Times New Roman" w:cs="Times New Roman"/>
          <w:sz w:val="24"/>
        </w:rPr>
        <w:t xml:space="preserve"> dorsalis zachována </w:t>
      </w:r>
      <w:r w:rsidRPr="00412592">
        <w:rPr>
          <w:rFonts w:ascii="Times New Roman" w:hAnsi="Times New Roman" w:cs="Times New Roman"/>
          <w:b/>
          <w:sz w:val="24"/>
        </w:rPr>
        <w:t>po celý život</w:t>
      </w:r>
      <w:r w:rsidR="002522D2">
        <w:rPr>
          <w:rFonts w:ascii="Times New Roman" w:hAnsi="Times New Roman" w:cs="Times New Roman"/>
          <w:sz w:val="24"/>
        </w:rPr>
        <w:t>, obratle bez těl</w:t>
      </w:r>
    </w:p>
    <w:p w:rsidR="009A4338" w:rsidRPr="00412592" w:rsidRDefault="002775AF" w:rsidP="00896B69">
      <w:pPr>
        <w:pStyle w:val="Odstavecseseznamem"/>
        <w:numPr>
          <w:ilvl w:val="0"/>
          <w:numId w:val="23"/>
        </w:numPr>
        <w:rPr>
          <w:rFonts w:ascii="Times New Roman" w:hAnsi="Times New Roman" w:cs="Times New Roman"/>
          <w:sz w:val="24"/>
        </w:rPr>
      </w:pPr>
      <w:r w:rsidRPr="00412592">
        <w:rPr>
          <w:rFonts w:ascii="Times New Roman" w:hAnsi="Times New Roman" w:cs="Times New Roman"/>
          <w:sz w:val="24"/>
        </w:rPr>
        <w:t xml:space="preserve">obvykle žili </w:t>
      </w:r>
      <w:r w:rsidRPr="00412592">
        <w:rPr>
          <w:rStyle w:val="Siln"/>
          <w:rFonts w:ascii="Times New Roman" w:hAnsi="Times New Roman" w:cs="Times New Roman"/>
          <w:sz w:val="24"/>
        </w:rPr>
        <w:t xml:space="preserve">benticky </w:t>
      </w:r>
      <w:r w:rsidRPr="00412592">
        <w:rPr>
          <w:rFonts w:ascii="Times New Roman" w:hAnsi="Times New Roman" w:cs="Times New Roman"/>
          <w:sz w:val="24"/>
        </w:rPr>
        <w:t>– při dně ve všech typech tehdejších vod</w:t>
      </w:r>
    </w:p>
    <w:p w:rsidR="007154A9" w:rsidRPr="00412592" w:rsidRDefault="00AD21F1" w:rsidP="00896B69">
      <w:pPr>
        <w:pStyle w:val="Odstavecseseznamem"/>
        <w:numPr>
          <w:ilvl w:val="0"/>
          <w:numId w:val="31"/>
        </w:numPr>
        <w:rPr>
          <w:rStyle w:val="Zvraznn"/>
          <w:rFonts w:ascii="Times New Roman" w:hAnsi="Times New Roman" w:cs="Times New Roman"/>
          <w:b/>
          <w:iCs w:val="0"/>
          <w:sz w:val="24"/>
          <w:szCs w:val="24"/>
        </w:rPr>
      </w:pPr>
      <w:r w:rsidRPr="00412592">
        <w:rPr>
          <w:rStyle w:val="Zvraznn"/>
          <w:rFonts w:ascii="Times New Roman" w:hAnsi="Times New Roman" w:cs="Times New Roman"/>
          <w:b/>
          <w:iCs w:val="0"/>
          <w:sz w:val="24"/>
          <w:szCs w:val="24"/>
        </w:rPr>
        <w:t xml:space="preserve">Dunkleosteus </w:t>
      </w:r>
      <w:r w:rsidRPr="00412592">
        <w:rPr>
          <w:rStyle w:val="Zvraznn"/>
          <w:rFonts w:ascii="Times New Roman" w:hAnsi="Times New Roman" w:cs="Times New Roman"/>
          <w:b/>
          <w:i w:val="0"/>
          <w:iCs w:val="0"/>
          <w:sz w:val="24"/>
          <w:szCs w:val="24"/>
        </w:rPr>
        <w:t>-</w:t>
      </w:r>
      <w:r w:rsidRPr="00412592">
        <w:rPr>
          <w:rStyle w:val="Zvraznn"/>
          <w:rFonts w:ascii="Times New Roman" w:hAnsi="Times New Roman" w:cs="Times New Roman"/>
          <w:b/>
          <w:iCs w:val="0"/>
          <w:sz w:val="24"/>
          <w:szCs w:val="24"/>
        </w:rPr>
        <w:t xml:space="preserve"> </w:t>
      </w:r>
      <w:r w:rsidRPr="00412592">
        <w:rPr>
          <w:rStyle w:val="Zvraznn"/>
          <w:rFonts w:ascii="Times New Roman" w:hAnsi="Times New Roman" w:cs="Times New Roman"/>
          <w:i w:val="0"/>
          <w:iCs w:val="0"/>
          <w:sz w:val="24"/>
          <w:szCs w:val="24"/>
        </w:rPr>
        <w:t>predátor devonských moří</w:t>
      </w:r>
    </w:p>
    <w:p w:rsidR="00AD21F1" w:rsidRPr="00AD21F1" w:rsidRDefault="00AD21F1" w:rsidP="00AD21F1">
      <w:pPr>
        <w:pStyle w:val="Odstavecseseznamem"/>
        <w:ind w:left="1087"/>
        <w:rPr>
          <w:rStyle w:val="Zvraznn"/>
          <w:rFonts w:ascii="Times New Roman" w:hAnsi="Times New Roman" w:cs="Times New Roman"/>
          <w:b/>
          <w:i w:val="0"/>
          <w:iCs w:val="0"/>
          <w:sz w:val="24"/>
          <w:szCs w:val="24"/>
        </w:rPr>
      </w:pPr>
      <w:r w:rsidRPr="00AD21F1">
        <w:rPr>
          <w:noProof/>
          <w:lang w:eastAsia="cs-CZ"/>
        </w:rPr>
        <w:drawing>
          <wp:inline distT="0" distB="0" distL="0" distR="0" wp14:anchorId="66C1DD19" wp14:editId="364BED29">
            <wp:extent cx="4197600" cy="1576800"/>
            <wp:effectExtent l="0" t="0" r="0" b="4445"/>
            <wp:docPr id="38986" name="Obrázek 38986" descr="Výsledek obrázku pro dunkleoste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Výsledek obrázku pro dunkleosteu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600" cy="15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1ED" w:rsidRPr="00412592" w:rsidRDefault="00BA01ED" w:rsidP="00896B69">
      <w:pPr>
        <w:pStyle w:val="Odstavecseseznamem"/>
        <w:numPr>
          <w:ilvl w:val="0"/>
          <w:numId w:val="31"/>
        </w:num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412592">
        <w:rPr>
          <w:rStyle w:val="Zvraznn"/>
          <w:rFonts w:ascii="Times New Roman" w:hAnsi="Times New Roman" w:cs="Times New Roman"/>
          <w:b/>
          <w:sz w:val="24"/>
        </w:rPr>
        <w:t>Entelognathus primordialis</w:t>
      </w:r>
      <w:r w:rsidRPr="00412592">
        <w:rPr>
          <w:rStyle w:val="Zvraznn"/>
          <w:rFonts w:ascii="Times New Roman" w:hAnsi="Times New Roman" w:cs="Times New Roman"/>
          <w:i w:val="0"/>
          <w:sz w:val="24"/>
        </w:rPr>
        <w:t xml:space="preserve"> </w:t>
      </w:r>
      <w:r w:rsidR="007154A9" w:rsidRPr="00412592">
        <w:rPr>
          <w:rStyle w:val="Zvraznn"/>
          <w:rFonts w:ascii="Times New Roman" w:hAnsi="Times New Roman" w:cs="Times New Roman"/>
          <w:sz w:val="24"/>
        </w:rPr>
        <w:t>-</w:t>
      </w:r>
      <w:r w:rsidRPr="00412592">
        <w:rPr>
          <w:rStyle w:val="Zvraznn"/>
          <w:rFonts w:ascii="Times New Roman" w:hAnsi="Times New Roman" w:cs="Times New Roman"/>
          <w:i w:val="0"/>
          <w:sz w:val="24"/>
        </w:rPr>
        <w:t xml:space="preserve"> 419 milionů let stará fosilie </w:t>
      </w:r>
      <w:r w:rsidRPr="00412592">
        <w:rPr>
          <w:rStyle w:val="Zvraznn"/>
          <w:rFonts w:ascii="Times New Roman" w:hAnsi="Times New Roman" w:cs="Times New Roman"/>
          <w:i w:val="0"/>
          <w:sz w:val="24"/>
          <w:szCs w:val="24"/>
        </w:rPr>
        <w:t xml:space="preserve">nalezená </w:t>
      </w:r>
      <w:r w:rsidR="007154A9" w:rsidRPr="00412592">
        <w:rPr>
          <w:rStyle w:val="Zvraznn"/>
          <w:rFonts w:ascii="Times New Roman" w:hAnsi="Times New Roman" w:cs="Times New Roman"/>
          <w:i w:val="0"/>
          <w:sz w:val="24"/>
          <w:szCs w:val="24"/>
        </w:rPr>
        <w:t xml:space="preserve">nedávno </w:t>
      </w:r>
      <w:r w:rsidRPr="00412592">
        <w:rPr>
          <w:rFonts w:ascii="Times New Roman" w:hAnsi="Times New Roman" w:cs="Times New Roman"/>
          <w:sz w:val="24"/>
          <w:szCs w:val="24"/>
        </w:rPr>
        <w:t>v jezeru Siao-siang v jihovýchodní Číně</w:t>
      </w:r>
      <w:r w:rsidRPr="00412592">
        <w:rPr>
          <w:rStyle w:val="Zvraznn"/>
          <w:rFonts w:ascii="Times New Roman" w:hAnsi="Times New Roman" w:cs="Times New Roman"/>
          <w:i w:val="0"/>
          <w:sz w:val="24"/>
          <w:szCs w:val="24"/>
        </w:rPr>
        <w:t xml:space="preserve"> nese znaky pancířnatců a kostnatých ryb</w:t>
      </w:r>
    </w:p>
    <w:p w:rsidR="002775AF" w:rsidRDefault="007154A9" w:rsidP="002775AF">
      <w:pPr>
        <w:pStyle w:val="Normlnweb"/>
        <w:ind w:left="720"/>
      </w:pPr>
      <w:r>
        <w:rPr>
          <w:noProof/>
        </w:rPr>
        <w:drawing>
          <wp:inline distT="0" distB="0" distL="0" distR="0">
            <wp:extent cx="5274000" cy="2966400"/>
            <wp:effectExtent l="0" t="0" r="3175" b="5715"/>
            <wp:docPr id="38985" name="Obrázek 38985" descr="Výsledek obrázku pro Entelognathus primordial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ýsledek obrázku pro Entelognathus primordialis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000" cy="296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1ED" w:rsidRDefault="001B6983" w:rsidP="002775AF">
      <w:pPr>
        <w:pStyle w:val="Normlnweb"/>
        <w:ind w:left="720"/>
      </w:pPr>
      <w:hyperlink r:id="rId124" w:history="1">
        <w:r w:rsidR="00BA01ED" w:rsidRPr="006A6474">
          <w:rPr>
            <w:rStyle w:val="Hypertextovodkaz"/>
          </w:rPr>
          <w:t>https://www.novinky.cz/veda-skoly/314495-v-cine-nalezli-fosilii-nejstarsiho-zivocicha-s-oblicejem.html?keepThis=true&amp;TB_iframe=true&amp;height=700&amp;width=999&amp;caption=Novinky.cz+-+V%C4%9Bda+a+%C5%A1koly</w:t>
        </w:r>
      </w:hyperlink>
    </w:p>
    <w:p w:rsidR="00C07EF3" w:rsidRPr="00412592" w:rsidRDefault="00C07EF3" w:rsidP="00C07EF3">
      <w:pPr>
        <w:pStyle w:val="Normlnweb"/>
        <w:ind w:left="720"/>
        <w:jc w:val="center"/>
        <w:rPr>
          <w:rStyle w:val="Zvraznn"/>
          <w:rFonts w:ascii="Arial" w:hAnsi="Arial" w:cs="Arial"/>
          <w:sz w:val="28"/>
          <w:szCs w:val="28"/>
        </w:rPr>
      </w:pPr>
      <w:r w:rsidRPr="00412592">
        <w:rPr>
          <w:rFonts w:ascii="Arial Black" w:hAnsi="Arial Black" w:cs="Arial"/>
          <w:sz w:val="28"/>
          <w:szCs w:val="28"/>
        </w:rPr>
        <w:lastRenderedPageBreak/>
        <w:t xml:space="preserve">třída: Trnoploutví </w:t>
      </w:r>
      <w:r w:rsidRPr="00412592">
        <w:rPr>
          <w:rStyle w:val="Zvraznn"/>
          <w:rFonts w:ascii="Arial" w:hAnsi="Arial" w:cs="Arial"/>
          <w:sz w:val="28"/>
          <w:szCs w:val="28"/>
        </w:rPr>
        <w:t>(Acanthodii)</w:t>
      </w:r>
    </w:p>
    <w:p w:rsidR="009A4338" w:rsidRPr="00412592" w:rsidRDefault="009A4338" w:rsidP="00896B69">
      <w:pPr>
        <w:pStyle w:val="Odstavecseseznamem"/>
        <w:numPr>
          <w:ilvl w:val="0"/>
          <w:numId w:val="23"/>
        </w:numPr>
        <w:rPr>
          <w:rFonts w:ascii="Arial" w:hAnsi="Arial" w:cs="Arial"/>
          <w:i/>
          <w:iCs/>
          <w:sz w:val="28"/>
          <w:szCs w:val="28"/>
        </w:rPr>
      </w:pPr>
      <w:r w:rsidRPr="00412592">
        <w:rPr>
          <w:rFonts w:ascii="Times New Roman" w:hAnsi="Times New Roman" w:cs="Times New Roman"/>
          <w:b/>
          <w:sz w:val="24"/>
          <w:szCs w:val="24"/>
        </w:rPr>
        <w:t>vyhynulá skupina</w:t>
      </w:r>
      <w:r w:rsidRPr="00412592">
        <w:rPr>
          <w:rFonts w:ascii="Times New Roman" w:hAnsi="Times New Roman" w:cs="Times New Roman"/>
          <w:sz w:val="24"/>
          <w:szCs w:val="24"/>
        </w:rPr>
        <w:t xml:space="preserve"> rybovitých obratlovců, kteří se vyvíjeli již v prvohorách (devon až perm), nejspíše z bezčelistnatců</w:t>
      </w:r>
    </w:p>
    <w:p w:rsidR="009A4338" w:rsidRPr="00412592" w:rsidRDefault="009A4338" w:rsidP="00896B69">
      <w:pPr>
        <w:pStyle w:val="Odstavecseseznamem"/>
        <w:numPr>
          <w:ilvl w:val="0"/>
          <w:numId w:val="23"/>
        </w:numPr>
        <w:rPr>
          <w:rFonts w:ascii="Arial" w:hAnsi="Arial" w:cs="Arial"/>
          <w:i/>
          <w:iCs/>
          <w:sz w:val="28"/>
          <w:szCs w:val="28"/>
        </w:rPr>
      </w:pPr>
      <w:r w:rsidRPr="00412592">
        <w:rPr>
          <w:rFonts w:ascii="Times New Roman" w:hAnsi="Times New Roman" w:cs="Times New Roman"/>
          <w:sz w:val="24"/>
          <w:szCs w:val="24"/>
        </w:rPr>
        <w:t xml:space="preserve">primárně </w:t>
      </w:r>
      <w:r w:rsidRPr="00412592">
        <w:rPr>
          <w:rFonts w:ascii="Times New Roman" w:hAnsi="Times New Roman" w:cs="Times New Roman"/>
          <w:b/>
          <w:sz w:val="24"/>
          <w:szCs w:val="24"/>
        </w:rPr>
        <w:t>sladkovodní</w:t>
      </w:r>
    </w:p>
    <w:p w:rsidR="009A4338" w:rsidRPr="00412592" w:rsidRDefault="009A4338" w:rsidP="00896B69">
      <w:pPr>
        <w:pStyle w:val="Odstavecseseznamem"/>
        <w:numPr>
          <w:ilvl w:val="0"/>
          <w:numId w:val="23"/>
        </w:numPr>
        <w:rPr>
          <w:rFonts w:ascii="Arial" w:hAnsi="Arial" w:cs="Arial"/>
          <w:i/>
          <w:iCs/>
          <w:sz w:val="28"/>
          <w:szCs w:val="28"/>
        </w:rPr>
      </w:pPr>
      <w:r w:rsidRPr="00412592">
        <w:rPr>
          <w:rFonts w:ascii="Times New Roman" w:hAnsi="Times New Roman" w:cs="Times New Roman"/>
          <w:sz w:val="24"/>
          <w:szCs w:val="24"/>
        </w:rPr>
        <w:t xml:space="preserve">tělo </w:t>
      </w:r>
      <w:r w:rsidRPr="00412592">
        <w:rPr>
          <w:rFonts w:ascii="Times New Roman" w:hAnsi="Times New Roman" w:cs="Times New Roman"/>
          <w:b/>
          <w:sz w:val="24"/>
          <w:szCs w:val="24"/>
        </w:rPr>
        <w:t>10-30 cm, kryté pancířem</w:t>
      </w:r>
      <w:r w:rsidR="002522D2">
        <w:rPr>
          <w:rFonts w:ascii="Times New Roman" w:hAnsi="Times New Roman" w:cs="Times New Roman"/>
          <w:sz w:val="24"/>
          <w:szCs w:val="24"/>
        </w:rPr>
        <w:t xml:space="preserve"> - </w:t>
      </w:r>
      <w:r w:rsidR="0043635B" w:rsidRPr="00412592">
        <w:rPr>
          <w:rFonts w:ascii="Times New Roman" w:hAnsi="Times New Roman" w:cs="Times New Roman"/>
          <w:sz w:val="24"/>
          <w:szCs w:val="24"/>
        </w:rPr>
        <w:t>oproti pancířnatcům redukovaným</w:t>
      </w:r>
      <w:r w:rsidR="002522D2">
        <w:rPr>
          <w:rFonts w:ascii="Times New Roman" w:hAnsi="Times New Roman" w:cs="Times New Roman"/>
          <w:sz w:val="24"/>
          <w:szCs w:val="24"/>
        </w:rPr>
        <w:t xml:space="preserve"> na několik destiček na hlavě a nad prsními ploutvemi</w:t>
      </w:r>
      <w:r w:rsidRPr="00412592">
        <w:rPr>
          <w:rFonts w:ascii="Times New Roman" w:hAnsi="Times New Roman" w:cs="Times New Roman"/>
          <w:sz w:val="24"/>
          <w:szCs w:val="24"/>
        </w:rPr>
        <w:t xml:space="preserve">, </w:t>
      </w:r>
      <w:r w:rsidR="002522D2">
        <w:rPr>
          <w:rFonts w:ascii="Times New Roman" w:hAnsi="Times New Roman" w:cs="Times New Roman"/>
          <w:sz w:val="24"/>
          <w:szCs w:val="24"/>
        </w:rPr>
        <w:t>zbytek těla krytý kostěnými</w:t>
      </w:r>
      <w:r w:rsidRPr="00412592">
        <w:rPr>
          <w:rFonts w:ascii="Times New Roman" w:hAnsi="Times New Roman" w:cs="Times New Roman"/>
          <w:sz w:val="24"/>
          <w:szCs w:val="24"/>
        </w:rPr>
        <w:t xml:space="preserve"> šupinami</w:t>
      </w:r>
      <w:r w:rsidR="0043635B" w:rsidRPr="00412592">
        <w:rPr>
          <w:rFonts w:ascii="Times New Roman" w:hAnsi="Times New Roman" w:cs="Times New Roman"/>
          <w:sz w:val="24"/>
          <w:szCs w:val="24"/>
        </w:rPr>
        <w:t xml:space="preserve"> (podobné ganoidním šupinám ryb)</w:t>
      </w:r>
    </w:p>
    <w:p w:rsidR="0043635B" w:rsidRPr="00412592" w:rsidRDefault="0043635B" w:rsidP="00896B69">
      <w:pPr>
        <w:pStyle w:val="Odstavecseseznamem"/>
        <w:numPr>
          <w:ilvl w:val="0"/>
          <w:numId w:val="23"/>
        </w:numPr>
        <w:rPr>
          <w:rFonts w:ascii="Arial" w:hAnsi="Arial" w:cs="Arial"/>
          <w:i/>
          <w:iCs/>
          <w:sz w:val="28"/>
          <w:szCs w:val="28"/>
        </w:rPr>
      </w:pPr>
      <w:r w:rsidRPr="00412592">
        <w:rPr>
          <w:rFonts w:ascii="Times New Roman" w:hAnsi="Times New Roman" w:cs="Times New Roman"/>
          <w:sz w:val="24"/>
          <w:szCs w:val="24"/>
        </w:rPr>
        <w:t xml:space="preserve">žaberní štěrbiny kryté </w:t>
      </w:r>
      <w:r w:rsidRPr="00412592">
        <w:rPr>
          <w:rFonts w:ascii="Times New Roman" w:hAnsi="Times New Roman" w:cs="Times New Roman"/>
          <w:b/>
          <w:sz w:val="24"/>
          <w:szCs w:val="24"/>
        </w:rPr>
        <w:t>skřele</w:t>
      </w:r>
      <w:r w:rsidRPr="00412592">
        <w:rPr>
          <w:rFonts w:ascii="Times New Roman" w:hAnsi="Times New Roman" w:cs="Times New Roman"/>
          <w:sz w:val="24"/>
          <w:szCs w:val="24"/>
        </w:rPr>
        <w:t>mi jako u ryb</w:t>
      </w:r>
    </w:p>
    <w:p w:rsidR="0043635B" w:rsidRPr="00412592" w:rsidRDefault="0043635B" w:rsidP="00896B69">
      <w:pPr>
        <w:pStyle w:val="Odstavecseseznamem"/>
        <w:numPr>
          <w:ilvl w:val="0"/>
          <w:numId w:val="23"/>
        </w:numPr>
        <w:rPr>
          <w:rFonts w:ascii="Arial" w:hAnsi="Arial" w:cs="Arial"/>
          <w:i/>
          <w:iCs/>
          <w:sz w:val="28"/>
          <w:szCs w:val="28"/>
        </w:rPr>
      </w:pPr>
      <w:r w:rsidRPr="00412592">
        <w:rPr>
          <w:rFonts w:ascii="Times New Roman" w:hAnsi="Times New Roman" w:cs="Times New Roman"/>
          <w:b/>
          <w:sz w:val="24"/>
          <w:szCs w:val="24"/>
        </w:rPr>
        <w:t>kostra</w:t>
      </w:r>
      <w:r w:rsidRPr="00412592">
        <w:rPr>
          <w:rFonts w:ascii="Times New Roman" w:hAnsi="Times New Roman" w:cs="Times New Roman"/>
          <w:sz w:val="24"/>
          <w:szCs w:val="24"/>
        </w:rPr>
        <w:t xml:space="preserve"> chrupavčitá, kostěná pouze lebka</w:t>
      </w:r>
      <w:r w:rsidR="002522D2">
        <w:rPr>
          <w:rFonts w:ascii="Times New Roman" w:hAnsi="Times New Roman" w:cs="Times New Roman"/>
          <w:sz w:val="24"/>
          <w:szCs w:val="24"/>
        </w:rPr>
        <w:t xml:space="preserve"> (zčásti)</w:t>
      </w:r>
      <w:r w:rsidRPr="00412592">
        <w:rPr>
          <w:rFonts w:ascii="Times New Roman" w:hAnsi="Times New Roman" w:cs="Times New Roman"/>
          <w:sz w:val="24"/>
          <w:szCs w:val="24"/>
        </w:rPr>
        <w:t>, žaberní oblouky a základy obratlů</w:t>
      </w:r>
    </w:p>
    <w:p w:rsidR="00927902" w:rsidRPr="00162EA3" w:rsidRDefault="00927902" w:rsidP="00896B69">
      <w:pPr>
        <w:pStyle w:val="Odstavecseseznamem"/>
        <w:numPr>
          <w:ilvl w:val="0"/>
          <w:numId w:val="23"/>
        </w:numPr>
        <w:rPr>
          <w:rFonts w:ascii="Arial" w:hAnsi="Arial" w:cs="Arial"/>
          <w:i/>
          <w:iCs/>
          <w:sz w:val="28"/>
          <w:szCs w:val="28"/>
        </w:rPr>
      </w:pPr>
      <w:r w:rsidRPr="00412592">
        <w:rPr>
          <w:rFonts w:ascii="Times New Roman" w:hAnsi="Times New Roman" w:cs="Times New Roman"/>
          <w:b/>
          <w:sz w:val="24"/>
          <w:szCs w:val="24"/>
        </w:rPr>
        <w:t xml:space="preserve">větší počet </w:t>
      </w:r>
      <w:r w:rsidR="0043635B" w:rsidRPr="00412592">
        <w:rPr>
          <w:rFonts w:ascii="Times New Roman" w:hAnsi="Times New Roman" w:cs="Times New Roman"/>
          <w:b/>
          <w:sz w:val="24"/>
          <w:szCs w:val="24"/>
        </w:rPr>
        <w:t xml:space="preserve">kožovitých </w:t>
      </w:r>
      <w:r w:rsidRPr="00412592">
        <w:rPr>
          <w:rFonts w:ascii="Times New Roman" w:hAnsi="Times New Roman" w:cs="Times New Roman"/>
          <w:b/>
          <w:sz w:val="24"/>
          <w:szCs w:val="24"/>
        </w:rPr>
        <w:t>ploutví</w:t>
      </w:r>
      <w:r w:rsidRPr="00412592">
        <w:rPr>
          <w:rFonts w:ascii="Times New Roman" w:hAnsi="Times New Roman" w:cs="Times New Roman"/>
          <w:sz w:val="24"/>
          <w:szCs w:val="24"/>
        </w:rPr>
        <w:t xml:space="preserve"> vyztužených kostěným trnem (mezi párem prsních a párem břišních ploutví </w:t>
      </w:r>
      <w:r w:rsidR="00162EA3">
        <w:rPr>
          <w:rFonts w:ascii="Times New Roman" w:hAnsi="Times New Roman" w:cs="Times New Roman"/>
          <w:sz w:val="24"/>
          <w:szCs w:val="24"/>
        </w:rPr>
        <w:t>až</w:t>
      </w:r>
      <w:r w:rsidR="0043635B" w:rsidRPr="00412592">
        <w:rPr>
          <w:rFonts w:ascii="Times New Roman" w:hAnsi="Times New Roman" w:cs="Times New Roman"/>
          <w:sz w:val="24"/>
          <w:szCs w:val="24"/>
        </w:rPr>
        <w:t xml:space="preserve"> 5</w:t>
      </w:r>
      <w:r w:rsidRPr="00412592">
        <w:rPr>
          <w:rFonts w:ascii="Times New Roman" w:hAnsi="Times New Roman" w:cs="Times New Roman"/>
          <w:sz w:val="24"/>
          <w:szCs w:val="24"/>
        </w:rPr>
        <w:t xml:space="preserve"> párů menších vmezeřených ploutví</w:t>
      </w:r>
      <w:r w:rsidR="0043635B" w:rsidRPr="00412592">
        <w:rPr>
          <w:rFonts w:ascii="Times New Roman" w:hAnsi="Times New Roman" w:cs="Times New Roman"/>
          <w:sz w:val="24"/>
          <w:szCs w:val="24"/>
        </w:rPr>
        <w:t>, 2 hřbetní ploutve</w:t>
      </w:r>
      <w:r w:rsidRPr="00412592">
        <w:rPr>
          <w:rFonts w:ascii="Times New Roman" w:hAnsi="Times New Roman" w:cs="Times New Roman"/>
          <w:sz w:val="24"/>
          <w:szCs w:val="24"/>
        </w:rPr>
        <w:t>)</w:t>
      </w:r>
    </w:p>
    <w:p w:rsidR="00412592" w:rsidRDefault="00412592" w:rsidP="00412592">
      <w:pPr>
        <w:pStyle w:val="Odstavecseseznamem"/>
        <w:rPr>
          <w:rFonts w:ascii="Arial" w:hAnsi="Arial" w:cs="Arial"/>
          <w:i/>
          <w:iCs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B5A62FF" wp14:editId="7594944B">
            <wp:extent cx="4352400" cy="2498400"/>
            <wp:effectExtent l="0" t="0" r="0" b="0"/>
            <wp:docPr id="38987" name="Obrázek 38987" descr="Výsledek obrázku pro trnoploutv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ýsledek obrázku pro trnoploutví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400" cy="249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FB7" w:rsidRPr="009A4338" w:rsidRDefault="00F52FB7" w:rsidP="00412592">
      <w:pPr>
        <w:pStyle w:val="Odstavecseseznamem"/>
        <w:rPr>
          <w:rFonts w:ascii="Arial" w:hAnsi="Arial" w:cs="Arial"/>
          <w:i/>
          <w:iCs/>
          <w:sz w:val="28"/>
          <w:szCs w:val="28"/>
        </w:rPr>
      </w:pPr>
    </w:p>
    <w:p w:rsidR="009A4338" w:rsidRPr="00412592" w:rsidRDefault="009A4338" w:rsidP="00896B69">
      <w:pPr>
        <w:pStyle w:val="Odstavecseseznamem"/>
        <w:numPr>
          <w:ilvl w:val="0"/>
          <w:numId w:val="23"/>
        </w:numPr>
        <w:rPr>
          <w:rFonts w:ascii="Arial" w:hAnsi="Arial" w:cs="Arial"/>
          <w:i/>
          <w:iCs/>
          <w:sz w:val="28"/>
          <w:szCs w:val="28"/>
        </w:rPr>
      </w:pPr>
      <w:r w:rsidRPr="00412592">
        <w:rPr>
          <w:rFonts w:ascii="Times New Roman" w:hAnsi="Times New Roman" w:cs="Times New Roman"/>
          <w:sz w:val="24"/>
          <w:szCs w:val="24"/>
        </w:rPr>
        <w:t>žili pelagicky a dravě</w:t>
      </w:r>
    </w:p>
    <w:p w:rsidR="00444C14" w:rsidRPr="004538FF" w:rsidRDefault="009A4338" w:rsidP="00896B69">
      <w:pPr>
        <w:pStyle w:val="Odstavecseseznamem"/>
        <w:numPr>
          <w:ilvl w:val="0"/>
          <w:numId w:val="23"/>
        </w:numPr>
        <w:rPr>
          <w:rFonts w:ascii="Arial" w:hAnsi="Arial" w:cs="Arial"/>
          <w:i/>
          <w:iCs/>
          <w:sz w:val="28"/>
          <w:szCs w:val="28"/>
        </w:rPr>
      </w:pPr>
      <w:r w:rsidRPr="00412592">
        <w:rPr>
          <w:rFonts w:ascii="Times New Roman" w:hAnsi="Times New Roman" w:cs="Times New Roman"/>
          <w:sz w:val="24"/>
          <w:szCs w:val="24"/>
        </w:rPr>
        <w:t xml:space="preserve">fylogeneticky na ně </w:t>
      </w:r>
      <w:r w:rsidR="0043635B" w:rsidRPr="00412592">
        <w:rPr>
          <w:rFonts w:ascii="Times New Roman" w:hAnsi="Times New Roman" w:cs="Times New Roman"/>
          <w:sz w:val="24"/>
          <w:szCs w:val="24"/>
        </w:rPr>
        <w:t xml:space="preserve">pravděpodobně </w:t>
      </w:r>
      <w:r w:rsidRPr="00412592">
        <w:rPr>
          <w:rFonts w:ascii="Times New Roman" w:hAnsi="Times New Roman" w:cs="Times New Roman"/>
          <w:sz w:val="24"/>
          <w:szCs w:val="24"/>
        </w:rPr>
        <w:t>navazují ryby (převážně</w:t>
      </w:r>
      <w:r w:rsidRPr="00412592">
        <w:t xml:space="preserve"> </w:t>
      </w:r>
      <w:r w:rsidR="00444C14" w:rsidRPr="00412592">
        <w:rPr>
          <w:rFonts w:ascii="Times New Roman" w:hAnsi="Times New Roman" w:cs="Times New Roman"/>
          <w:sz w:val="24"/>
        </w:rPr>
        <w:t>paprskoploutví)</w:t>
      </w:r>
    </w:p>
    <w:p w:rsidR="004538FF" w:rsidRPr="00162EA3" w:rsidRDefault="004538FF" w:rsidP="004538FF">
      <w:pPr>
        <w:pStyle w:val="Odstavecseseznamem"/>
        <w:rPr>
          <w:rFonts w:ascii="Arial" w:hAnsi="Arial" w:cs="Arial"/>
          <w:i/>
          <w:iCs/>
          <w:sz w:val="28"/>
          <w:szCs w:val="28"/>
        </w:rPr>
      </w:pPr>
    </w:p>
    <w:p w:rsidR="00412592" w:rsidRDefault="0043635B" w:rsidP="00444C14">
      <w:pPr>
        <w:pStyle w:val="Odstavecseseznamem"/>
        <w:rPr>
          <w:rFonts w:ascii="Times New Roman" w:hAnsi="Times New Roman" w:cs="Times New Roman"/>
          <w:iCs/>
          <w:sz w:val="24"/>
          <w:szCs w:val="28"/>
        </w:rPr>
      </w:pPr>
      <w:r>
        <w:rPr>
          <w:noProof/>
          <w:lang w:eastAsia="cs-CZ"/>
        </w:rPr>
        <w:drawing>
          <wp:inline distT="0" distB="0" distL="0" distR="0">
            <wp:extent cx="3430800" cy="2782800"/>
            <wp:effectExtent l="0" t="0" r="0" b="0"/>
            <wp:docPr id="38988" name="Obrázek 38988" descr="Výsledek obrázku pro acanthod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Výsledek obrázku pro acanthodes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800" cy="27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2592">
        <w:rPr>
          <w:rFonts w:ascii="Arial" w:hAnsi="Arial" w:cs="Arial"/>
          <w:i/>
          <w:iCs/>
          <w:sz w:val="28"/>
          <w:szCs w:val="28"/>
        </w:rPr>
        <w:t xml:space="preserve"> </w:t>
      </w:r>
    </w:p>
    <w:p w:rsidR="00444C14" w:rsidRPr="00412592" w:rsidRDefault="00412592" w:rsidP="00444C14">
      <w:pPr>
        <w:pStyle w:val="Odstavecseseznamem"/>
        <w:rPr>
          <w:rFonts w:ascii="Times New Roman" w:hAnsi="Times New Roman" w:cs="Times New Roman"/>
          <w:b/>
          <w:i/>
          <w:iCs/>
          <w:sz w:val="24"/>
          <w:szCs w:val="28"/>
        </w:rPr>
      </w:pPr>
      <w:r>
        <w:rPr>
          <w:rFonts w:ascii="Times New Roman" w:hAnsi="Times New Roman" w:cs="Times New Roman"/>
          <w:iCs/>
          <w:sz w:val="24"/>
          <w:szCs w:val="28"/>
        </w:rPr>
        <w:t xml:space="preserve">1 – rod </w:t>
      </w:r>
      <w:r w:rsidRPr="00412592">
        <w:rPr>
          <w:rFonts w:ascii="Times New Roman" w:hAnsi="Times New Roman" w:cs="Times New Roman"/>
          <w:b/>
          <w:i/>
          <w:iCs/>
          <w:sz w:val="24"/>
          <w:szCs w:val="28"/>
        </w:rPr>
        <w:t>Acanthodes</w:t>
      </w:r>
      <w:r>
        <w:rPr>
          <w:rFonts w:ascii="Times New Roman" w:hAnsi="Times New Roman" w:cs="Times New Roman"/>
          <w:iCs/>
          <w:sz w:val="24"/>
          <w:szCs w:val="28"/>
        </w:rPr>
        <w:t xml:space="preserve">          2 – rod </w:t>
      </w:r>
      <w:r w:rsidRPr="00412592">
        <w:rPr>
          <w:rFonts w:ascii="Times New Roman" w:hAnsi="Times New Roman" w:cs="Times New Roman"/>
          <w:b/>
          <w:i/>
          <w:iCs/>
          <w:sz w:val="24"/>
          <w:szCs w:val="28"/>
        </w:rPr>
        <w:t>Climatius</w:t>
      </w:r>
      <w:r>
        <w:rPr>
          <w:rFonts w:ascii="Times New Roman" w:hAnsi="Times New Roman" w:cs="Times New Roman"/>
          <w:iCs/>
          <w:sz w:val="24"/>
          <w:szCs w:val="28"/>
        </w:rPr>
        <w:t xml:space="preserve">          3 – rod </w:t>
      </w:r>
      <w:r w:rsidRPr="00412592">
        <w:rPr>
          <w:rFonts w:ascii="Times New Roman" w:hAnsi="Times New Roman" w:cs="Times New Roman"/>
          <w:b/>
          <w:i/>
          <w:iCs/>
          <w:sz w:val="24"/>
          <w:szCs w:val="28"/>
        </w:rPr>
        <w:t>Diplacanthus</w:t>
      </w:r>
    </w:p>
    <w:p w:rsidR="00C07EF3" w:rsidRPr="00412592" w:rsidRDefault="00C07EF3" w:rsidP="005F6C35">
      <w:pPr>
        <w:pStyle w:val="Odstavecseseznamem"/>
        <w:jc w:val="center"/>
        <w:rPr>
          <w:rStyle w:val="Zvraznn"/>
          <w:rFonts w:ascii="Arial" w:hAnsi="Arial" w:cs="Arial"/>
          <w:sz w:val="28"/>
          <w:szCs w:val="28"/>
        </w:rPr>
      </w:pPr>
      <w:r w:rsidRPr="00412592">
        <w:rPr>
          <w:rFonts w:ascii="Arial Black" w:hAnsi="Arial Black" w:cs="Arial"/>
          <w:sz w:val="28"/>
          <w:szCs w:val="28"/>
        </w:rPr>
        <w:lastRenderedPageBreak/>
        <w:t xml:space="preserve">třída: Paryby </w:t>
      </w:r>
      <w:r w:rsidRPr="00412592">
        <w:rPr>
          <w:rStyle w:val="Zvraznn"/>
          <w:rFonts w:ascii="Arial" w:hAnsi="Arial" w:cs="Arial"/>
          <w:sz w:val="28"/>
          <w:szCs w:val="28"/>
        </w:rPr>
        <w:t>(Chondrichthyes)</w:t>
      </w:r>
    </w:p>
    <w:p w:rsidR="00F56D51" w:rsidRPr="00F56D51" w:rsidRDefault="00F56D51" w:rsidP="00F56D51">
      <w:pPr>
        <w:pStyle w:val="Odstavecseseznamem"/>
        <w:rPr>
          <w:rFonts w:ascii="Times New Roman" w:hAnsi="Times New Roman" w:cs="Times New Roman"/>
          <w:sz w:val="24"/>
          <w:szCs w:val="24"/>
        </w:rPr>
      </w:pPr>
    </w:p>
    <w:p w:rsidR="00F56D51" w:rsidRDefault="009E5181" w:rsidP="00896B69">
      <w:pPr>
        <w:pStyle w:val="Odstavecseseznamem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 w:rsidRPr="00F56D51">
        <w:rPr>
          <w:rFonts w:ascii="Times New Roman" w:hAnsi="Times New Roman" w:cs="Times New Roman"/>
          <w:b/>
          <w:sz w:val="24"/>
          <w:szCs w:val="24"/>
        </w:rPr>
        <w:t>mořští</w:t>
      </w:r>
      <w:r w:rsidRPr="00F56D51">
        <w:rPr>
          <w:rFonts w:ascii="Times New Roman" w:hAnsi="Times New Roman" w:cs="Times New Roman"/>
          <w:sz w:val="24"/>
          <w:szCs w:val="24"/>
        </w:rPr>
        <w:t xml:space="preserve"> (až na výjimky) obratlovci většinou větších rozměrů (od cca 50 cm do </w:t>
      </w:r>
      <w:r w:rsidR="00444C14" w:rsidRPr="00F56D51">
        <w:rPr>
          <w:rFonts w:ascii="Times New Roman" w:hAnsi="Times New Roman" w:cs="Times New Roman"/>
          <w:sz w:val="24"/>
          <w:szCs w:val="24"/>
        </w:rPr>
        <w:t xml:space="preserve">cca </w:t>
      </w:r>
      <w:r w:rsidRPr="00F56D51">
        <w:rPr>
          <w:rFonts w:ascii="Times New Roman" w:hAnsi="Times New Roman" w:cs="Times New Roman"/>
          <w:sz w:val="24"/>
          <w:szCs w:val="24"/>
        </w:rPr>
        <w:t>18 m)</w:t>
      </w:r>
      <w:r w:rsidR="00F56D51">
        <w:rPr>
          <w:rFonts w:ascii="Times New Roman" w:hAnsi="Times New Roman" w:cs="Times New Roman"/>
          <w:sz w:val="24"/>
          <w:szCs w:val="24"/>
        </w:rPr>
        <w:t>, žijí ve volném moři</w:t>
      </w:r>
      <w:r w:rsidR="008F745F">
        <w:rPr>
          <w:rFonts w:ascii="Times New Roman" w:hAnsi="Times New Roman" w:cs="Times New Roman"/>
          <w:sz w:val="24"/>
          <w:szCs w:val="24"/>
        </w:rPr>
        <w:t>, rejnoci a chiméry u dna (často ve značných hloubkách)</w:t>
      </w:r>
    </w:p>
    <w:p w:rsidR="008F745F" w:rsidRDefault="008F745F" w:rsidP="00896B69">
      <w:pPr>
        <w:pStyle w:val="Odstavecseseznamem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většinou rychlí plavci, dravci</w:t>
      </w:r>
      <w:r>
        <w:rPr>
          <w:rFonts w:ascii="Times New Roman" w:hAnsi="Times New Roman" w:cs="Times New Roman"/>
          <w:sz w:val="24"/>
          <w:szCs w:val="24"/>
        </w:rPr>
        <w:t>, malá část se živí planktonem</w:t>
      </w:r>
    </w:p>
    <w:p w:rsidR="00444C14" w:rsidRPr="00F56D51" w:rsidRDefault="00F56D51" w:rsidP="00896B69">
      <w:pPr>
        <w:pStyle w:val="Odstavecseseznamem"/>
        <w:numPr>
          <w:ilvl w:val="0"/>
          <w:numId w:val="23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nejprimitivnější žijící čelistnatci</w:t>
      </w:r>
    </w:p>
    <w:p w:rsidR="00444C14" w:rsidRPr="00F56D51" w:rsidRDefault="009E5181" w:rsidP="00896B69">
      <w:pPr>
        <w:pStyle w:val="Odstavecseseznamem"/>
        <w:numPr>
          <w:ilvl w:val="0"/>
          <w:numId w:val="23"/>
        </w:numPr>
        <w:rPr>
          <w:rFonts w:ascii="Times New Roman" w:hAnsi="Times New Roman" w:cs="Times New Roman"/>
          <w:b/>
          <w:sz w:val="24"/>
          <w:szCs w:val="24"/>
        </w:rPr>
      </w:pPr>
      <w:r w:rsidRPr="00F56D51">
        <w:rPr>
          <w:rFonts w:ascii="Times New Roman" w:hAnsi="Times New Roman" w:cs="Times New Roman"/>
          <w:b/>
          <w:sz w:val="24"/>
          <w:szCs w:val="24"/>
        </w:rPr>
        <w:t xml:space="preserve">tělo </w:t>
      </w:r>
      <w:r w:rsidRPr="004538FF">
        <w:rPr>
          <w:rFonts w:ascii="Times New Roman" w:hAnsi="Times New Roman" w:cs="Times New Roman"/>
          <w:sz w:val="24"/>
          <w:szCs w:val="24"/>
        </w:rPr>
        <w:t>torpédovitého tvaru nebo shora zploštělé</w:t>
      </w:r>
    </w:p>
    <w:p w:rsidR="00F56D51" w:rsidRPr="00F56D51" w:rsidRDefault="009E5181" w:rsidP="00896B69">
      <w:pPr>
        <w:pStyle w:val="Odstavecseseznamem"/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56D51">
        <w:rPr>
          <w:rFonts w:ascii="Times New Roman" w:hAnsi="Times New Roman" w:cs="Times New Roman"/>
          <w:b/>
          <w:sz w:val="24"/>
          <w:szCs w:val="24"/>
        </w:rPr>
        <w:t>5 – 7 párů žaberních štěrbin</w:t>
      </w:r>
    </w:p>
    <w:p w:rsidR="00BF434B" w:rsidRDefault="00F56D51" w:rsidP="00896B69">
      <w:pPr>
        <w:pStyle w:val="Odstavecseseznamem"/>
        <w:numPr>
          <w:ilvl w:val="0"/>
          <w:numId w:val="2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t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ělo pokrývají </w:t>
      </w:r>
      <w:r w:rsidR="00BF434B" w:rsidRPr="00F56D5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plakoidní šupiny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tvořené kostní tkání – </w:t>
      </w:r>
      <w:r w:rsidR="00BF434B" w:rsidRPr="00F56D51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cs-CZ"/>
        </w:rPr>
        <w:t>dentinem</w:t>
      </w:r>
      <w:r w:rsidR="00BF434B" w:rsidRPr="00F56D5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(odpovídá lidské zubovině) na povrchu s tenkou vrstvou emailu. 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Na čelistech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jsou plakoidní šupiny zvětšené a tvoří zuby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 několika řadách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>, které jsou trvale nahrazovány.</w:t>
      </w:r>
    </w:p>
    <w:p w:rsidR="00F56D51" w:rsidRPr="00F56D51" w:rsidRDefault="00375AB9" w:rsidP="00F56D5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t xml:space="preserve">     </w:t>
      </w:r>
      <w:r w:rsidR="00F56D51">
        <w:rPr>
          <w:rFonts w:ascii="Times New Roman" w:hAnsi="Times New Roman" w:cs="Times New Roman"/>
          <w:noProof/>
          <w:sz w:val="24"/>
          <w:szCs w:val="24"/>
          <w:lang w:eastAsia="cs-CZ"/>
        </w:rPr>
        <w:t xml:space="preserve">   </w:t>
      </w:r>
      <w:r w:rsidR="00F56D51" w:rsidRPr="007E37C4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54B2F772" wp14:editId="70CBC3E0">
            <wp:extent cx="2966400" cy="2314800"/>
            <wp:effectExtent l="0" t="0" r="5715" b="0"/>
            <wp:docPr id="38930" name="Obrázek 38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400" cy="23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6D51" w:rsidRPr="00F56D51">
        <w:rPr>
          <w:rFonts w:ascii="Times New Roman" w:hAnsi="Times New Roman" w:cs="Times New Roman"/>
          <w:noProof/>
          <w:sz w:val="24"/>
          <w:szCs w:val="24"/>
          <w:lang w:eastAsia="cs-CZ"/>
        </w:rPr>
        <w:t xml:space="preserve"> </w:t>
      </w:r>
      <w:r w:rsidR="00F56D51" w:rsidRPr="007E37C4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4E48DA04" wp14:editId="5BE0A030">
            <wp:extent cx="2432685" cy="1958340"/>
            <wp:effectExtent l="0" t="0" r="5715" b="3810"/>
            <wp:docPr id="38929" name="Obrázek 38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685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D51" w:rsidRPr="00162EA3" w:rsidRDefault="00F56D51" w:rsidP="00BF434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</w:pPr>
      <w:r w:rsidRPr="0053459A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 xml:space="preserve">Povrch </w:t>
      </w:r>
      <w:r w:rsidRPr="00162EA3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těla</w:t>
      </w:r>
      <w:r w:rsidRPr="00162EA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="0053459A" w:rsidRPr="002F38A8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-</w:t>
      </w:r>
      <w:r w:rsidRPr="00162EA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Pr="00162EA3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drsný, kos</w:t>
      </w:r>
      <w:r w:rsidR="0053459A" w:rsidRPr="00162EA3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těné plakoidní </w:t>
      </w:r>
      <w:r w:rsidR="0053459A" w:rsidRPr="00375AB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šupiny</w:t>
      </w:r>
      <w:r w:rsidR="0053459A" w:rsidRPr="00162EA3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opatřené </w:t>
      </w:r>
      <w:r w:rsidRPr="00162EA3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trnem</w:t>
      </w:r>
      <w:r w:rsidR="00375AB9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, </w:t>
      </w:r>
      <w:r w:rsidR="00375AB9" w:rsidRPr="00375AB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kůže</w:t>
      </w:r>
      <w:r w:rsidR="00375AB9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dvouvrstevná, tvořena pokožkou a škárou</w:t>
      </w:r>
    </w:p>
    <w:p w:rsidR="00375AB9" w:rsidRDefault="00BF434B" w:rsidP="00375AB9">
      <w:pPr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162EA3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Kostra</w:t>
      </w:r>
      <w:r w:rsidRPr="00162EA3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="0053459A" w:rsidRPr="002F38A8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pouze </w:t>
      </w:r>
      <w:r w:rsidRPr="00162EA3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chrupavčitá</w:t>
      </w:r>
      <w:r w:rsidR="0053459A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, c</w:t>
      </w:r>
      <w:r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horda je </w:t>
      </w:r>
      <w:r w:rsidR="004538FF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částečně </w:t>
      </w:r>
      <w:r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zachována a</w:t>
      </w:r>
      <w:r w:rsidR="004538FF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 různé míře </w:t>
      </w:r>
      <w:r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prostoupena chrupavkou</w:t>
      </w:r>
      <w:r w:rsidR="004538FF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(neúplnými těly obratlů)</w:t>
      </w:r>
      <w:r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  <w:r w:rsidR="0053459A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Lebka </w:t>
      </w:r>
      <w:r w:rsidR="0053459A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je</w:t>
      </w:r>
      <w:r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vpředu protažená v</w:t>
      </w:r>
      <w:r w:rsidR="0053459A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53459A" w:rsidRPr="00162EA3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rypec</w:t>
      </w:r>
      <w:r w:rsidR="0053459A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</w:t>
      </w:r>
      <w:r w:rsidRPr="00162EA3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>rostrum</w:t>
      </w:r>
      <w:r w:rsidR="0053459A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  <w:r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, pod nímž leží ústa ve tvaru příčné štěrbiny. Čelisti vznikají přeměnou žaberních oblouků</w:t>
      </w:r>
      <w:r w:rsidR="009B7A61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, o</w:t>
      </w:r>
      <w:r w:rsidR="0053459A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sou těla je p</w:t>
      </w:r>
      <w:r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áteř </w:t>
      </w:r>
      <w:r w:rsidR="0053459A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složená z</w:t>
      </w:r>
      <w:r w:rsidR="009B7A61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53459A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obratlů</w:t>
      </w:r>
      <w:r w:rsidR="009B7A61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</w:t>
      </w:r>
    </w:p>
    <w:p w:rsidR="002522D2" w:rsidRDefault="009B7A61" w:rsidP="00375AB9">
      <w:pPr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K</w:t>
      </w:r>
      <w:r w:rsidR="0053459A" w:rsidRPr="00162EA3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 </w:t>
      </w:r>
      <w:r w:rsidR="0053459A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pohybu slouží</w:t>
      </w:r>
      <w:r w:rsidR="0053459A" w:rsidRPr="00162EA3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 xml:space="preserve"> </w:t>
      </w:r>
      <w:r w:rsidR="0053459A" w:rsidRPr="00162EA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cs-CZ"/>
        </w:rPr>
        <w:t>ploutve</w:t>
      </w:r>
      <w:r w:rsidR="0053459A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:</w:t>
      </w:r>
      <w:r w:rsidR="0053459A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</w:p>
    <w:p w:rsidR="009B7A61" w:rsidRPr="00162EA3" w:rsidRDefault="0053459A" w:rsidP="00375AB9">
      <w:pPr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162EA3">
        <w:rPr>
          <w:rFonts w:ascii="Times New Roman" w:eastAsia="Times New Roman" w:hAnsi="Times New Roman" w:cs="Times New Roman"/>
          <w:sz w:val="24"/>
          <w:szCs w:val="24"/>
          <w:u w:val="single"/>
          <w:lang w:eastAsia="cs-CZ"/>
        </w:rPr>
        <w:t>n</w:t>
      </w:r>
      <w:r w:rsidR="00BF434B" w:rsidRPr="00162EA3">
        <w:rPr>
          <w:rFonts w:ascii="Times New Roman" w:eastAsia="Times New Roman" w:hAnsi="Times New Roman" w:cs="Times New Roman"/>
          <w:sz w:val="24"/>
          <w:szCs w:val="24"/>
          <w:u w:val="single"/>
          <w:lang w:eastAsia="cs-CZ"/>
        </w:rPr>
        <w:t>ep</w:t>
      </w:r>
      <w:r w:rsidRPr="00162EA3">
        <w:rPr>
          <w:rFonts w:ascii="Times New Roman" w:eastAsia="Times New Roman" w:hAnsi="Times New Roman" w:cs="Times New Roman"/>
          <w:sz w:val="24"/>
          <w:szCs w:val="24"/>
          <w:u w:val="single"/>
          <w:lang w:eastAsia="cs-CZ"/>
        </w:rPr>
        <w:t>árové</w:t>
      </w:r>
      <w:r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= </w:t>
      </w:r>
      <w:r w:rsidRPr="00162EA3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>hřbetní</w:t>
      </w:r>
      <w:r w:rsidR="009B7A61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(typický trojúhelníkový tvar)</w:t>
      </w:r>
      <w:r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162EA3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>řitní</w:t>
      </w:r>
      <w:r w:rsidR="009B7A61" w:rsidRPr="00162EA3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 xml:space="preserve"> </w:t>
      </w:r>
      <w:r w:rsidR="009B7A61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(1-2) a </w:t>
      </w:r>
      <w:r w:rsidR="00162EA3" w:rsidRPr="00162EA3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 xml:space="preserve">heterocerkní </w:t>
      </w:r>
      <w:r w:rsidR="009B7A61" w:rsidRPr="00162EA3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 xml:space="preserve">ocasní </w:t>
      </w:r>
      <w:r w:rsidR="00162EA3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 xml:space="preserve">ploutev </w:t>
      </w:r>
      <w:r w:rsidR="009B7A61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>(asymetrická, horní lalok větší)</w:t>
      </w:r>
    </w:p>
    <w:p w:rsidR="00BF434B" w:rsidRPr="00162EA3" w:rsidRDefault="0053459A" w:rsidP="00375AB9">
      <w:pPr>
        <w:spacing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162EA3">
        <w:rPr>
          <w:rFonts w:ascii="Times New Roman" w:eastAsia="Times New Roman" w:hAnsi="Times New Roman" w:cs="Times New Roman"/>
          <w:sz w:val="24"/>
          <w:szCs w:val="24"/>
          <w:u w:val="single"/>
          <w:lang w:eastAsia="cs-CZ"/>
        </w:rPr>
        <w:t>párové</w:t>
      </w:r>
      <w:r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= </w:t>
      </w:r>
      <w:r w:rsidR="00BF434B" w:rsidRPr="00162EA3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 xml:space="preserve">prsní </w:t>
      </w:r>
      <w:r w:rsidR="009B7A61" w:rsidRPr="00162E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a </w:t>
      </w:r>
      <w:r w:rsidR="009B7A61" w:rsidRPr="00162EA3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>břišní</w:t>
      </w:r>
    </w:p>
    <w:p w:rsidR="00BF434B" w:rsidRPr="00BF434B" w:rsidRDefault="00BF434B" w:rsidP="00BF434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53459A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Trávicí soustava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53459A" w:rsidRPr="002F38A8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tvoří ji úst</w:t>
      </w:r>
      <w:r w:rsidR="00BE12E7">
        <w:rPr>
          <w:rFonts w:ascii="Times New Roman" w:eastAsia="Times New Roman" w:hAnsi="Times New Roman" w:cs="Times New Roman"/>
          <w:sz w:val="24"/>
          <w:szCs w:val="24"/>
          <w:lang w:eastAsia="cs-CZ"/>
        </w:rPr>
        <w:t>ní otvor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>, hltan,</w:t>
      </w:r>
      <w:r w:rsidR="00375AB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jícen, žaludek a střevo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375AB9">
        <w:rPr>
          <w:rFonts w:ascii="Times New Roman" w:eastAsia="Times New Roman" w:hAnsi="Times New Roman" w:cs="Times New Roman"/>
          <w:sz w:val="24"/>
          <w:szCs w:val="24"/>
          <w:lang w:eastAsia="cs-CZ"/>
        </w:rPr>
        <w:t>(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obsahuje </w:t>
      </w:r>
      <w:r w:rsidRPr="00BF434B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spirální řasu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 </w:t>
      </w:r>
      <w:r w:rsidR="00375AB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- </w:t>
      </w:r>
      <w:r w:rsidRPr="0053459A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cs-CZ"/>
        </w:rPr>
        <w:t>ty</w:t>
      </w:r>
      <w:r w:rsidR="0053459A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cs-CZ"/>
        </w:rPr>
        <w:t>ph</w:t>
      </w:r>
      <w:r w:rsidR="00375AB9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cs-CZ"/>
        </w:rPr>
        <w:t>losolis</w:t>
      </w:r>
      <w:r w:rsidR="0053459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která </w:t>
      </w:r>
      <w:r w:rsidR="009B7A61">
        <w:rPr>
          <w:rFonts w:ascii="Times New Roman" w:eastAsia="Times New Roman" w:hAnsi="Times New Roman" w:cs="Times New Roman"/>
          <w:sz w:val="24"/>
          <w:szCs w:val="24"/>
          <w:lang w:eastAsia="cs-CZ"/>
        </w:rPr>
        <w:t>zvětšuje povrch střevní sliznice pro vstřebávání živin</w:t>
      </w:r>
      <w:r w:rsidR="00375AB9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  <w:r w:rsidR="0053459A">
        <w:rPr>
          <w:rFonts w:ascii="Times New Roman" w:eastAsia="Times New Roman" w:hAnsi="Times New Roman" w:cs="Times New Roman"/>
          <w:sz w:val="24"/>
          <w:szCs w:val="24"/>
          <w:lang w:eastAsia="cs-CZ"/>
        </w:rPr>
        <w:t>. Jsou vyvinuty trávicí žlázy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53459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- </w:t>
      </w:r>
      <w:r w:rsidRPr="00BF434B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játra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53459A">
        <w:rPr>
          <w:rFonts w:ascii="Times New Roman" w:eastAsia="Times New Roman" w:hAnsi="Times New Roman" w:cs="Times New Roman"/>
          <w:sz w:val="24"/>
          <w:szCs w:val="24"/>
          <w:lang w:eastAsia="cs-CZ"/>
        </w:rPr>
        <w:t>(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>veliká</w:t>
      </w:r>
      <w:r w:rsidR="009B7A6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53459A">
        <w:rPr>
          <w:rFonts w:ascii="Times New Roman" w:eastAsia="Times New Roman" w:hAnsi="Times New Roman" w:cs="Times New Roman"/>
          <w:sz w:val="24"/>
          <w:szCs w:val="24"/>
          <w:lang w:eastAsia="cs-CZ"/>
        </w:rPr>
        <w:t>– obsahují velké množství tuku =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zdroj energie a zároveň hydrostatický orgán, snižující měrnou hmotnost paryby ve vodě</w:t>
      </w:r>
      <w:r w:rsidR="0053459A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vyvinuté jsou </w:t>
      </w:r>
      <w:r w:rsidRPr="00BF434B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žlučník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i </w:t>
      </w:r>
      <w:r w:rsidRPr="00BF434B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slinivka břišní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</w:p>
    <w:p w:rsidR="00BF434B" w:rsidRPr="00BF434B" w:rsidRDefault="00BF434B" w:rsidP="00BF434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9B7A6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Dýchací soustava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2F38A8" w:rsidRPr="002F38A8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4538FF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většinou </w:t>
      </w:r>
      <w:r w:rsidR="00A525A3" w:rsidRPr="004538FF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 xml:space="preserve">5 párů </w:t>
      </w:r>
      <w:r w:rsidR="004538FF" w:rsidRPr="004538FF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žaber</w:t>
      </w:r>
      <w:r w:rsidR="004538FF">
        <w:rPr>
          <w:rFonts w:ascii="Times New Roman" w:eastAsia="Times New Roman" w:hAnsi="Times New Roman" w:cs="Times New Roman"/>
          <w:sz w:val="24"/>
          <w:szCs w:val="24"/>
          <w:lang w:eastAsia="cs-CZ"/>
        </w:rPr>
        <w:t>, jsou omývané vodou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nabíranou ústním otvorem pohyby hltanu – potřebný proud</w:t>
      </w:r>
      <w:r w:rsidR="00A525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vody je vytvářen pohyby paryby</w:t>
      </w:r>
      <w:r w:rsidR="004538FF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některé druhy </w:t>
      </w:r>
      <w:r w:rsidR="00375AB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mají </w:t>
      </w:r>
      <w:r w:rsidR="004538FF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6-7 párů </w:t>
      </w:r>
      <w:r w:rsidR="004538FF">
        <w:rPr>
          <w:rFonts w:ascii="Times New Roman" w:eastAsia="Times New Roman" w:hAnsi="Times New Roman" w:cs="Times New Roman"/>
          <w:sz w:val="24"/>
          <w:szCs w:val="24"/>
          <w:lang w:eastAsia="cs-CZ"/>
        </w:rPr>
        <w:lastRenderedPageBreak/>
        <w:t>žaber, jiné naopak pouze 4 páry.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A525A3">
        <w:rPr>
          <w:rFonts w:ascii="Times New Roman" w:eastAsia="Times New Roman" w:hAnsi="Times New Roman" w:cs="Times New Roman"/>
          <w:sz w:val="24"/>
          <w:szCs w:val="24"/>
          <w:lang w:eastAsia="cs-CZ"/>
        </w:rPr>
        <w:t>P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>lynový měchýř typický pro ryby není vytvořen. Při hladině se udržují paryby výhradně činností svého svalstva</w:t>
      </w:r>
      <w:r w:rsidR="00A525A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které zajišťuje </w:t>
      </w:r>
      <w:r w:rsidR="004538FF">
        <w:rPr>
          <w:rFonts w:ascii="Times New Roman" w:eastAsia="Times New Roman" w:hAnsi="Times New Roman" w:cs="Times New Roman"/>
          <w:sz w:val="24"/>
          <w:szCs w:val="24"/>
          <w:lang w:eastAsia="cs-CZ"/>
        </w:rPr>
        <w:t>pohyb.</w:t>
      </w:r>
    </w:p>
    <w:p w:rsidR="00BF434B" w:rsidRPr="00BF434B" w:rsidRDefault="00BF434B" w:rsidP="00BF434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410AC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Cévní soustava</w:t>
      </w:r>
      <w:r w:rsidR="00ED377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2C117A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="00ED377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375AB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uzavřená, tvoří ji 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srdce </w:t>
      </w:r>
      <w:r w:rsidR="00E31BC1">
        <w:rPr>
          <w:rFonts w:ascii="Times New Roman" w:eastAsia="Times New Roman" w:hAnsi="Times New Roman" w:cs="Times New Roman"/>
          <w:sz w:val="24"/>
          <w:szCs w:val="24"/>
          <w:lang w:eastAsia="cs-CZ"/>
        </w:rPr>
        <w:t>v</w:t>
      </w:r>
      <w:r w:rsidR="00B87073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E31BC1">
        <w:rPr>
          <w:rFonts w:ascii="Times New Roman" w:eastAsia="Times New Roman" w:hAnsi="Times New Roman" w:cs="Times New Roman"/>
          <w:sz w:val="24"/>
          <w:szCs w:val="24"/>
          <w:lang w:eastAsia="cs-CZ"/>
        </w:rPr>
        <w:t>osrdečníku</w:t>
      </w:r>
      <w:r w:rsidR="00B8707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>a cévy</w:t>
      </w:r>
      <w:r w:rsidR="00375AB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</w:t>
      </w:r>
      <w:r w:rsidR="00375AB9" w:rsidRPr="00375AB9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Srdce</w:t>
      </w:r>
      <w:r w:rsidR="00375AB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se skládá ze čtyř částí – </w:t>
      </w:r>
      <w:r w:rsidR="00375AB9" w:rsidRPr="00375AB9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>žilní splav</w:t>
      </w:r>
      <w:r w:rsidR="00375AB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(sinus venosus), </w:t>
      </w:r>
      <w:r w:rsidR="00375AB9" w:rsidRPr="00375AB9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>předsíň</w:t>
      </w:r>
      <w:r w:rsidR="00375AB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(atrium), </w:t>
      </w:r>
      <w:r w:rsidR="00375AB9" w:rsidRPr="00375AB9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>komora</w:t>
      </w:r>
      <w:r w:rsidR="00375AB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(ventriculus) a </w:t>
      </w:r>
      <w:r w:rsidR="00375AB9" w:rsidRPr="00375AB9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>tepenný nástavec</w:t>
      </w:r>
      <w:r w:rsidR="00375AB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(bulbus arteriosus), protéká jím pouze odkysličená krev (viz. obr.). Ze srdeční komory je vypuzována </w:t>
      </w:r>
      <w:r w:rsidR="00351E3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přes tepenný nástavec </w:t>
      </w:r>
      <w:r w:rsidR="002C117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břišní aortou </w:t>
      </w:r>
      <w:r w:rsidR="00375AB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do žaber, kde dochází k okysličení a </w:t>
      </w:r>
      <w:r w:rsidR="002C117A">
        <w:rPr>
          <w:rFonts w:ascii="Times New Roman" w:eastAsia="Times New Roman" w:hAnsi="Times New Roman" w:cs="Times New Roman"/>
          <w:sz w:val="24"/>
          <w:szCs w:val="24"/>
          <w:lang w:eastAsia="cs-CZ"/>
        </w:rPr>
        <w:t>okysličená krev</w:t>
      </w:r>
      <w:r w:rsidR="00375AB9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je vedena hřbetní aortou do těla</w:t>
      </w:r>
      <w:r w:rsidR="002C117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. </w:t>
      </w:r>
      <w:r w:rsidR="00351E3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Odkysličenou krev z těla sbírá žilní splav a vede ji do předsíně. </w:t>
      </w:r>
      <w:r w:rsidR="002C117A">
        <w:rPr>
          <w:rFonts w:ascii="Times New Roman" w:eastAsia="Times New Roman" w:hAnsi="Times New Roman" w:cs="Times New Roman"/>
          <w:sz w:val="24"/>
          <w:szCs w:val="24"/>
          <w:lang w:eastAsia="cs-CZ"/>
        </w:rPr>
        <w:t>Paryby mají tedy jen jeden krevní oběh.</w:t>
      </w:r>
    </w:p>
    <w:p w:rsidR="003410AC" w:rsidRDefault="00ED377B" w:rsidP="00BF434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ED377B">
        <w:rPr>
          <w:noProof/>
          <w:lang w:eastAsia="cs-CZ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6F210806" wp14:editId="613DB102">
                <wp:simplePos x="0" y="0"/>
                <wp:positionH relativeFrom="column">
                  <wp:posOffset>2849317</wp:posOffset>
                </wp:positionH>
                <wp:positionV relativeFrom="paragraph">
                  <wp:posOffset>619125</wp:posOffset>
                </wp:positionV>
                <wp:extent cx="2840400" cy="1846800"/>
                <wp:effectExtent l="0" t="0" r="0" b="1270"/>
                <wp:wrapNone/>
                <wp:docPr id="38984" name="Group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 bwMode="auto">
                        <a:xfrm>
                          <a:off x="0" y="0"/>
                          <a:ext cx="2840400" cy="1846800"/>
                          <a:chOff x="0" y="0"/>
                          <a:chExt cx="3061" cy="1990"/>
                        </a:xfrm>
                      </wpg:grpSpPr>
                      <pic:pic xmlns:pic="http://schemas.openxmlformats.org/drawingml/2006/picture">
                        <pic:nvPicPr>
                          <pic:cNvPr id="38990" name="Picture 7" descr="srdce ryb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" y="0"/>
                            <a:ext cx="2775" cy="19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8992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544" y="754"/>
                            <a:ext cx="864" cy="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990000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0" algn="ctr">
                                <a:solidFill>
                                  <a:srgbClr val="8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BC0673" w:rsidRDefault="00BC0673" w:rsidP="00ED377B">
                              <w:pPr>
                                <w:pStyle w:val="Normlnweb"/>
                                <w:spacing w:before="58" w:beforeAutospacing="0" w:after="0" w:afterAutospacing="0"/>
                                <w:jc w:val="center"/>
                                <w:textAlignment w:val="baseline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Sinus</w:t>
                              </w:r>
                            </w:p>
                            <w:p w:rsidR="00BC0673" w:rsidRDefault="00BC0673" w:rsidP="00ED377B">
                              <w:pPr>
                                <w:pStyle w:val="Normlnweb"/>
                                <w:spacing w:before="58" w:beforeAutospacing="0" w:after="0" w:afterAutospacing="0"/>
                                <w:jc w:val="center"/>
                                <w:textAlignment w:val="baseline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venosus</w:t>
                              </w:r>
                            </w:p>
                          </w:txbxContent>
                        </wps:txbx>
                        <wps:bodyPr wrap="none">
                          <a:spAutoFit/>
                        </wps:bodyPr>
                      </wps:wsp>
                      <wps:wsp>
                        <wps:cNvPr id="38993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1257" y="540"/>
                            <a:ext cx="800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990000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0" algn="ctr">
                                <a:solidFill>
                                  <a:srgbClr val="8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BC0673" w:rsidRDefault="00BC0673" w:rsidP="00ED377B">
                              <w:pPr>
                                <w:pStyle w:val="Normlnweb"/>
                                <w:spacing w:before="58" w:beforeAutospacing="0" w:after="0" w:afterAutospacing="0"/>
                                <w:textAlignment w:val="baseline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Předsíň</w:t>
                              </w:r>
                            </w:p>
                          </w:txbxContent>
                        </wps:txbx>
                        <wps:bodyPr wrap="none">
                          <a:spAutoFit/>
                        </wps:bodyPr>
                      </wps:wsp>
                      <wps:wsp>
                        <wps:cNvPr id="38994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25"/>
                            <a:ext cx="818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990000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0" algn="ctr">
                                <a:solidFill>
                                  <a:srgbClr val="8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BC0673" w:rsidRDefault="00BC0673" w:rsidP="00ED377B">
                              <w:pPr>
                                <w:pStyle w:val="Normlnweb"/>
                                <w:spacing w:before="58" w:beforeAutospacing="0" w:after="0" w:afterAutospacing="0"/>
                                <w:textAlignment w:val="baseline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Komora</w:t>
                              </w:r>
                            </w:p>
                          </w:txbxContent>
                        </wps:txbx>
                        <wps:bodyPr wrap="none">
                          <a:spAutoFit/>
                        </wps:bodyPr>
                      </wps:wsp>
                      <wps:wsp>
                        <wps:cNvPr id="38995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2131" y="1026"/>
                            <a:ext cx="761" cy="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990000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0" algn="ctr">
                                <a:solidFill>
                                  <a:srgbClr val="8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BC0673" w:rsidRDefault="00BC0673" w:rsidP="00ED377B">
                              <w:pPr>
                                <w:pStyle w:val="Normlnweb"/>
                                <w:spacing w:before="58" w:beforeAutospacing="0" w:after="0" w:afterAutospacing="0"/>
                                <w:jc w:val="center"/>
                                <w:textAlignment w:val="baseline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Bulbus arteriosus</w:t>
                              </w:r>
                            </w:p>
                          </w:txbxContent>
                        </wps:txbx>
                        <wps:bodyPr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3" o:spid="_x0000_s1026" style="position:absolute;margin-left:224.35pt;margin-top:48.75pt;width:223.65pt;height:145.4pt;z-index:251667456;mso-width-relative:margin;mso-height-relative:margin" coordsize="3061,1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dKLylQUAAOQbAAAOAAAAZHJzL2Uyb0RvYy54bWzsWdtu4zYQfS/QfxD0&#10;rrUk62rEWfi6KLBtg+4WfaYl2iJWEgWSjh0U/ffOkJLlW5B0FwhSwAHsiDQ5msuZM0Pp7uO+Kq1H&#10;KiTj9dj2Pri2ReuM56zejO0/vy6dxLakInVOSl7Tsf1Epf3x/uef7nbNiPq84GVOhQVCajnaNWO7&#10;UKoZDQYyK2hF5Afe0Bp+XHNREQVDsRnkguxAelUOfNeNBjsu8kbwjEoJs3Pzo32v5a/XNFO/r9eS&#10;Kqsc26Cb0t9Cf6/we3B/R0YbQZqCZa0a5Du0qAir4aYHUXOiiLUV7EJUxTLBJV+rDxmvBny9ZhnV&#10;NoA1nntmzSfBt422ZTPabZqDm8C1Z376brHZb48PwmL52B4maRLYVk0qCJO+s+UN0T+7ZjOCZZ9E&#10;86V5EMZIuPzMs2/SqvmsIPWGTmQDvgYE4I7B+RYcb8x+a7X7ledwC7JVXLtsvxYVSgVnWHsdmadD&#10;ZOheWRlM+kngBi4EMIPfvCSIEhjo2GUFBPhiX1Ys2p1DN/LabWmq9wzIyNxSq9mqdX/XsGwEn9bJ&#10;cHXh5JfBCLvUVlC7FVK9SkZFxLdt4wAeGqLYipVMPWlsg3dQqfrxgWXoeBycxAvsaeMFK/DGVmxb&#10;OZUZAFyKPKOWeFo9oZ+6rUYQQUOfi18fUiH4rqAkl11YT6UMcHii3KpkzZKVJUYTr1s3gDZncL3i&#10;SZMKc55tK1ork9uCluARXsuCNdK2xIhWKwpQFb/kGFPgFQVAagSrlUZSVgqDRlQABkvBNbKk2Kxm&#10;pbAeCbDAUv9pmJ4sgvVfOW68thrnSdkUxMjocNQuBcRrUbjfXPVqAII/S4X7EcuaEv72k4nrpv7U&#10;mYXuzAnceOFM0iB2YncRA84Tb+bN/kGLvGC0lRQiRcp5w1p3wuyFQ6/mf8uUhlk0Q51qDwppfTsV&#10;QXWMmvFB9gfks84wqQRVWYHTawhuOw+LDz9oJPTBR1xIoIoXU91PItu6kuxxHD6TsoBcIdUnyisL&#10;LwAKoKWOPXkEN4O+oFe3BDWuOQJS29GZeRyJ1E0XySIJnMCPFhCJ+dyZLGeBEy29OJwP57PZ3Osi&#10;UbA8pzWK+/FAaB/zkuVdulwDnbFG9ssGCIhejS543X+NMx0L9D7MYiDggxQO1VV2+Qij1wEIa+u1&#10;uvSlIA0Fr6PYU0LyO0L6imif8r2VYKa1C7F+WGoP08go2gfnZeSCc462GjmvQlYYQCkDZMVhYMoE&#10;qoOFJIngBywiYRi1HNDVnw42/x1ZZX0CNYCgmaG6ATG41Ki7YIL3iT8olPDXuuc1+DtJKc8P3Kmf&#10;OssoiZ1gGYROGruJ43rpNI3cIA3my9OU+sxq+uMpZe3GdjQMsUkg5Qaa0UwJg7E+gc7IHZqIq3aS&#10;UcUUtKUlqwAxh0VkhNVwUeeaThRhpbk+Sks0pUtHxATCznD+ZBm6cTBMHCC3oRMMF64zTZYzZzLz&#10;oiheTGfTxRnTLDR65I97RivSQREHfAvWfSnynZUzJNFhmPpQUHMGldqPjb1HTrQEV38xVei0x9YM&#10;ZegOnR6q6mrjt3g5CDd+6O975KbWtN5TkDIdPUNXJnX5MOmu9qt9yyArnj8BgeygWx/bNRwnWgqZ&#10;QCe5ZJr8ca9ZBrJxAKxn5LwJ/Q0v6C9Frxxx2NvQn+eH0AkiywVtm3zgv66JHvrxjf+eqb83/rvx&#10;33viP30+1yfrnt/eMw0eHiMcukBP09Cb8yD0AkCCXuiHyHWmHOsu0IPHUtgF3ljwqL07645uLHhj&#10;wXfHgrrL/H+wIDzDMA9TexY8cDicmt/uMOx7Q+jukQhdXx96eyKMu4ejsaspEvrw23EYTzfHTwxv&#10;RHgjwndHhO2rmf64C6BtXjwJ61ce8CpJn7zb1174rup4rE/O/cu5+3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0QWgR4gAAAAoBAAAPAAAAZHJzL2Rvd25yZXYueG1sTI/LasMw&#10;EEX3hf6DmEJ3jew6D8WxHEJouwqBJoWS3cSa2CaWZCzFdv6+6qpdDnO499xsPeqG9dS52hoJ8SQC&#10;RqawqjalhK/j+4sA5jwahY01JOFODtb540OGqbKD+aT+4EsWQoxLUULlfZty7oqKNLqJbcmE38V2&#10;Gn04u5KrDocQrhv+GkVzrrE2oaHClrYVFdfDTUv4GHDYJPFbv7tetvfTcbb/3sUk5fPTuFkB8zT6&#10;Pxh+9YM65MHpbG9GOdZImE7FIqASlosZsACI5TyMO0tIhEiA5xn/PyH/AQAA//8DAFBLAwQKAAAA&#10;AAAAACEAx0IXqRpJAgAaSQIAFAAAAGRycy9tZWRpYS9pbWFnZTEucG5niVBORw0KGgoAAAANSUhE&#10;UgAABI8AAANFCAMAAADF/yxsAAADAFBMVEX////3///79//39/b/987/897/98T/787/78X/773/&#10;77X/763278L/5s7r6uv/5sX/5r3/5rX35sX/5q3/56Ty5dL35r3357X/3sX35q3u5sL/3r3/3rX3&#10;3sX/3q333r3/3qX33rX33q3/1r3/1rX/2pzv27//1q331r3/1qX32qX31rX32pz31q3r2bXa2tnl&#10;2L/t2Kn/zqX/zpTyxqL/u7fgybn3xYv0vrjzwK3/vJj/t63/tqXiw63Kycn3ta33taX/ra7rvonW&#10;w6fvta3jvKL/raXvtaXztZr/rZz3ra7/rZT3raX/rYz3rZz3rZTvraf/pKb/pZzvrZrssofOvKH/&#10;pZT3pabkra7/pYv3pZz3pZTjrZ+9u7nvpabds4TvpZzvpZT3ooz/mpfCtp7jpZzYrnv3mJbpoIzv&#10;lpe9raC/rovWn5n/i4zilpfolITMpXPLnZfEo3vyiIzFn4utoZ3/fX3giYzmiXiwoIfnhIT3e4X3&#10;e3v3e3PBmGnJjojve4b3e2v/coX/c3vve3v/c3Pve3P3c4T/c2v3c3u5k3P3c3PmeYDme3Pvcn3/&#10;anu0joaZmJj/anH3b2rbeYDtcXPsc2r3anv3anOxj2uyinuxjWPBeH2ci3OrhlmOi4iye2nIbW6Q&#10;hXCZd3WtbW6Wd1GYbmaIdGipYV6TYlpybmyPY0uEZlB7ZE1pYFZtX0qMTU1sXD5zTkxsUkJmTjNw&#10;RUJ3QzZaTkhaTDRSSkRmQjVaPjFSQC5mNDFFQj9eOiBOOx5FPC1WLSlKLzNNLR0+MyFCLSk+Mhkv&#10;MS84KSE5KRk6Kg5PHBgrKTMqKSlCHhspKSEpKRk1IRwfKiE1IRA0IQdCFw0nHyspIRkpHyEpIg4h&#10;ISE1GRA1FxohIQ4zGQYpGRkhHRkpGRAYHiEhGSEpGQU1DxAhGRAYGxk0EAYhGQYXGgwpEAglDxMp&#10;EAAhEAg0BgMhEAAUEBIZDwgpCAAZEAAlCAghCAAQEAAZCAAODAgkAAAQCAAZAAAQAAAHAgAX/Xis&#10;AAAAAWJLR0QAiAUdSAAAAAxjbVBQSkNtcDA3MTIAAAADSABzvAAA/KZJREFUeF7s/W1UW+mVJgx7&#10;FXZLVEecI8kWxvo4HJkStoSOOLFHPP32g5MXdXeePJ2pZJIonUlCk+RVMz1W1vsSr/Dj/KH/1y/n&#10;p80j6KUM0WqMxCgwI7mswShlGSRWUUCLKYEdYynRyA0uWLKiYHlk8+77SFBfLlsCCQS67yp/n8+t&#10;+760772vfe1jx/A4KhYwGAydnb2d28NgqDsqb4bfA1sAW+DwWKDO0Dlodzg8E3fnIpFINBGdm4vM&#10;+SeG7YO9lzAoHZ7PET8ptsAht8AbBsPgoOvu0sNEIp3eWI3Flpfh/9XYciwdiSU+ehh0Dfd2Ykw6&#10;5J8yfnxsgUNggbrOXvvELGDRRmzhrt87NjrisNts1znOZrfZnWNef3BhIRbbmHMNdhreOATvgx8R&#10;WwBb4JBaoKazd3h6CfZnkbs3XQ77ZXN7O6OhCH5oNBRjUmpMv7CNeAO+hY1E0DPYixHpkH7S+LGx&#10;BSrcAjWGQZc/mkoE/R4XZ2lVKjUSAUHK5RQN/+lo+I2c0FGnidMao8nm9AXC8eWgq9dQ4W+FHw9b&#10;AFvg8FnA0Du8lIiszvtcNotRo6RyQ/GyAX9PaNq5Ed/M8tqjiUGMSIfv08ZPjC1QwRao6+RcDzdi&#10;d31Ou5WRSDQsRdE0jbBI9en/VGgoFDRLwwbObHP6IwmIJGFEquDPFj8atsDhsoCh1x5MbWUCTpuV&#10;oWUyQiispWk1Dz1fNGrFNE2SMo3VGUqnI65f4tD24frI8dNiC1SmBd4w9LoSW9nwmN3arhSQJAAN&#10;OEavBCP4R61aodarxUKN0WL3Z7MJV2dNZb4efipsAWyBw2MBQ+9Eamsj5LS1S0QSitSrFWKxWPVq&#10;5wjhkQqO0mv19PHjDOcMpLN+Dm/aDs+njp8UW6ACLfAGZNQSWymfgzNqCIKidXoEMoA15Mf+0afi&#10;RzvRbVKh10McCVCJZoQSzr2cwi5SBX7A+JGwBQ6PBcA3SqQSE47LRqVIQrN6UqzSNgPKSJv1PPCI&#10;8/DzqV/l/N/r9XoFSTRptVIUSNIYbZ7os2nsIh2ezx4/KbZAZVkA4kbRVMTnsLRKJARD0zpwd1iF&#10;qhkh0s74TBwJ/h7wCEaTAnlITQotDD1NCDSXXcFnj+x4z1ZZnzF+GmyBw2GBul5XZDk0ZbfSJMAL&#10;+ENn5WjwYNPc/OVmGIBN51u0jVKpVNUIvzRqW7Qo169o1jerkAOlhlhTDq8UCoJqt3k3Eh5c1nY4&#10;Pn78lNgCFWSBGoMjsRqadFpZtVitbVaQTU1NZxEiNTXBTgycH1LR1IyAiRSL1WqIEuUH8oxgp4Z2&#10;bGpAITW77T/paYqxjoazQcxFqqCPGT8KtsBhsIBh8F4iERrljARJ8i5Rzi/6xNDroUCElFNKGBoN&#10;Y2SMRiBtE6dRIZuc0rF8/IiENFt+wCVEErMznI3iPdthmAH4GbEFKsUCsFXbij7wcqg6TafXgS8E&#10;e7M84wggCTGQdDKZRCJRthrNJrPlMnfVdvWqzcZdtpgtJog2SZQUKVejBFt+v6ZSkQqWISRmmy+x&#10;5sBBpEr5pPFzYAtUvAUuOaBm1mdrPUG10wJCrpPzOzDez1EDyKiBd00IjktaTZc5u+Om7y6oi8Ri&#10;j9GILQRvjjpsnFkjEgiECvaiHmXe+DP1ClpPCQmNzbO6Ooy5kRU/CfADYgtUhAUMgxNbTyccFqWo&#10;nT1OdPEx7G08Uqsb1BQhEIKuCGdzegPLq+mNx4/jsfBCKBwKhsKPk8l0cnU55HXYrO3EcYEcnZgb&#10;sHsDt0pGSCzu9JYfA1JFfNb4IbAFKtsCdZ3DqWxwlDMJlJQctlyqiygMJG6CXD9UrDWoaUqJKkAc&#10;o1PhZDq9OjV+o7+nu6u7C0ZHR1dXT8+1EV88uR5f9DltJoqUMHxGLs9PUmvV5HGJZXT16QRWIans&#10;eYCfDlugAixgGIxk016bSXmCIUm9Nhf+QXwj2G7xg9IYOYd3Kp6Jz9we6uvuaLvwudHR3Tc0k0nG&#10;Z9xwHcEOR0ALV4NU3F/LjhsdC6lZDEgV8HHjR8AWqGAL1PROPEiHnOZTSpA3ysV9gFzUCIxGWqFD&#10;mkYEY7aPBlaTyZnxvu6XQNEONnV0D81k0yHPoEl0+qxOJ1fowEcCrrZUq1aTwlabPxsdxlHtCp4K&#10;+NGwBQ7aAgbXg/lVn90okDAMcCD5MHRjS0uLFGrQdEqlRGn8xcjk8kZycqSn4/Nu0Wf/pqvPnX4a&#10;GLWZT4vkOh0JgSRUOwIuEisj2m2exBNc8X/QHzi+P7ZAxVqgpteznH0wYm0VEIxuR1CkseWtk40Q&#10;9hFINCbbeHhlMTz+TtfrwYg/ouOaN52ZclopEaXT8ZdsVKkAj9RCQevl0djWdC9uQVKx0wE/GLbA&#10;QVrAMBhcXp20tUoEFMuS4h0e48mTjWo+LWa/FV4Mu4e6XrVN+yxQdfSNr6/csrWLCAbkJAGPWlq0&#10;UhVLC4WU2RFKY672QX7i+N7YApVqgRrD8MLqlNMikTEU0B93imQVKuTOHNdY7ZMzKyvj/YW6Rh8H&#10;kgZmni86rRqBgILcv7ixRSsWa6EGhSZNINOWwFztSp0R+LmwBQ7MAnW9/kzQP6I5zrCQQwNRkfN8&#10;Yg0y9TTQjSiLwxcOzzj7CogafX4r1+2Mb07aAJBIACTVeSh1A/0k0Akgob4WaSLhPduBfez4xtgC&#10;FWiBNwy/nN26670sYLSkulbNarWN5yHSw8vyQ58Qs/3Wanxq/ApAzVt5uCnq17Z3FtOTDrMG2JEq&#10;1XkxOF9S8JNUtQRzefThk2lcX1uBUwI/ErbAQVngjc6bzzb8DqMAWqgpxHr4IVadP4/giIYcv/Hq&#10;WHh9cai/mLDRZ52kvtvJZadFIGRB5RbEAKQqECfRqnSE6PKo/xmurz2oDx7fF1ug8ixQ0zuX3fBy&#10;0E8NlZopiNM6XTNyjrT6euEZk3V0cn3mxu52ah/DUrf7achrFchYtVTb2AiEpsZmrUIOrSPbOf+D&#10;NVcnbmJbefMCPxG2wAFYwDAYzS44LVAdwle+KlhCiPTXFCB5JGSsTt/65u2+vfhGOVDqHkmvuq1M&#10;fT0LnEgU09aDYIBeT6qBibSW9ePE/wF88viW2AKVZgGQXctu+R0mgSgHR1CHT4PQrEKlh95pJpt3&#10;OXun+Jzay+hJHUOrSS/HgAi3FPTdtAoSaf2rQWH7TO/o6lYEB5EqbWbg58EW2H8LdE4/S3m4VuAH&#10;beuCiFlWrGDBSwLnaCYZd/YUSH583WFt/YvJSXv7cRI616ovsiQSlVQAIAnOmO2BFwnXJdyebf8/&#10;fnxHbIEKskDd4HQqAnL9IgLK97dJR6g6hKUIs+3W+vPxK7tK8b8cm/rGN0MOo0jJgH4S6NhCw0jo&#10;GEmDrJvR5l3NYAmSCpoY+FGwBfbfAgZ76qnf0S6iCEq/w4FUi8UsCS0cveHM7f7vvs7rKerfu92Z&#10;8Ohl5QkJaAewsGtDAttynlJgHVveuoubIe3/FMB3xBaoEAu8cWk4FffYTRKBnBYr+JQaZOL5/o1Q&#10;xe9Lrg/17I5v9MU8pY7+5GPPVY2E0dTXNzSo1WoxRK30erlAZnUENmL2SxViGvwY2ALYAvtsgc7p&#10;7CpEmAmdXM6qyBweQX5NryMIi3s5Od5fwq3athvVMTRz32czCjSsmq0HMSRAIyAWXIRbggRJZsPV&#10;i4NI+zwL8O2wBSrBAnWD/kxo1HqGgrJ7PnSkvaggoZCWJJRm+2Q8PtRd1Fas0IPbem5DEMkk0TD1&#10;LKvWi0nAI8QDpygNN7rwIjGIq0cqYXbgZ8AW2FcLGOzBzDLgAongiHeMSC1IQJJCnfLnI3fW71wr&#10;unC2UETqufF8xmHRCKBSTihm9bn+IwBIAqhL8WciiBv5BvaS9nUy4JthCxysBS4NJ7J+u/G4UA0i&#10;ILkhhn5qlACU0sbXN2+UKsn/MpDquvF4ZZxjQPSNlqm1O/1reZU2bzyDuZEHOzXw3bEF9tkCNZ2u&#10;7KqPI6Difqd9rAr6O8oJjcU+88cPBsoQOfoEMrX139kEFcoTgnZgIu0om6hJQtLOuRdBgwTv2fZ5&#10;QuDbYQscnAVqev3pZa9VJtSDssh2GFvRJKc0rdax+HpZnaMcLPXdXg87zQIga2/7R+CfKaCvGwV5&#10;tnTWhfNsBzc78J2xBfbVAnWDc1urTrOQ1APVSJXbrqGG2AKRyeZLZobKFjn6hIvU7X7xeIxTHq9n&#10;pdvxK61WzYqFQsbmebqF92z7OiPwzbAFDswCdYPRVGDEfLwW6jVUjc08HqH+aDpQkA0kp97h92pF&#10;6Rvt5viugbsbfptJLNXy6T0p9DF5ExiSDWK69bIr+BTXsx3Y/MA3xhbYRwvUDM6mAnbNcRaFki82&#10;i3mdI4VcTgHpaGXd3VdommzPx/Xf3pwaMQnreb4BoCKokIC4tpo+fgpwMRXB9Wz7OCnwrbAFDsYC&#10;BlcC/BKG2C4PgdaxXz6vYJSiU5w/uVgm0tHLsavndnLG3SsQNsgo5rSgCSFSoxr1vyU0nHs5G8Tl&#10;IwczRfBdsQX2ywKdnmjGw2kIuT7Hx84Fb2iRAHySzMxeVdeK9Jm6BuJxj81YL6NOnz7bxLtIgEcs&#10;pPkY62goFnHghpH7NS/wfbAFDsACna4nCQ8nglYfO2FsRbOYpJRmZzjpLifp6KVQ1TGwuBqwmRgG&#10;NLtrc9s2ACQYhMRsm4qlPJ0HYCN8S2wBbIH9sEBN58TTgMesIRhWsU2LbtLpSXBH3PH1fd2r5eGp&#10;rceduTtsZWqlLVIVBLHkSKBSQesBkDRWT/apB8u07cfEwPfAFjgAC/SupUMuk4TSQfszFer3CAhA&#10;05TEyI1vbpaZA/lFW7nuoccfjXHsn/85C5EjBEhQ7g/6lFBLIrA6A+mUA1ORDmCm4FtiC5TbAjW9&#10;01sBh+kEku3XswBHUF1PknLqhNE+8/zOPoeOPoantv5/25wcMv9ZLeARAiQ5ABIoMLE0I2i1BdIJ&#10;fy+OIpV7auDrYwvstwXqBhMvkE421PODc/QXkOyHUI2cpBiTYyZzG/VW2xfe0UvuA82QQiNWDcOg&#10;5zl9mlQBMxK0kWhGIrG+G1+dw3u2/Z4r+H7YAmW2gKHz4cZdO3OcRAVrWmBCsqC7Bh4JY3Slt/aF&#10;kv3FybfuoXDGx2kYmlbIT59GgkhQPMKKeemTkVB2bRi3Qyrz7MCXxxbYVwuAMu1HflurgM7Xz6q1&#10;LE3StIDgxpfTBwxHFy60XYt95Heajwv1TaebFFrohgQ/tGKShpJ/q//B0zncDmlfZwu+GbZAWS1g&#10;sD/c8F3XECA3BEtdC8Ej6EFLywTM9Vvx+AFFsj/lL11598XCKAey2vqL0JpNqyLFWrVYoYcC2/bL&#10;w/PZebxnK+v8wBfHFthHCxgc6Q3YEIG8yDYcqdUkyOgz1yb/OLmnRthFMiBfsWe7cf+jWzajTNui&#10;BVBiVWLI/0NkGyJKQNX0Z9PDmIq0jxMG3wpboHwWgJaPabeVoHQ01PPzvhEN+SvYC9mn9rNg7TXY&#10;9c6d53cdFrYWNpKk+qK2FjGRVKDJJJMw3PhqOvhLnGcr3xTBV8YW2C8LdLoS8XErOEdahYqFdQ7F&#10;/NBfTUi0Dy0+H98PcZECnaiesc2wm5MJ5QBICugWqc95SHqhgLGOTG0lcPnIfs0YfB9sgbJZoNO1&#10;9XTUTNNaEPXI9amm9cDJJswjK5vu8oj2FwhAnz2sY+Bx2mdvlxM0NOsGYW0ESDDUep3SaPOnoq5O&#10;rKtdtmmCL4wtsA8WqLnkiTzwWGprL2qlUq2KEAP9Gbwjsp0bX0wOdJRd56goXlPbtVt/mHX+gqJg&#10;zwaKTCq9AvqzqSAVKDxu5DzBZ7O4HdI+TBl8C2yBslmg82Y05TEdp9naxkZo9gjcHj0UiRASzr25&#10;WAmJtc/4SFdGPro/ZtUQFE0DGCHvCIQIINHGSE4YHcE1cJHKZil8YWwBbIEyW+DSxJOY0wxdjSCH&#10;Dv+rpCelCjktlFyfjK8MtO1yX1XO0757I/TRXejDJGMhpk0qmhVN/J4N+iERjM23mr75S7xnK/Oc&#10;wZfHFiiTBTo9f5hzWCiaJcUXSZIEddiWFlYoNHK+5GRfJcIRQN2VsUwI+rMJhQ1q/cUvK6DCNi/S&#10;RIMqUjx9F1ORyjRZ8GWxBcprgd6JrSXwNaD1IvCOVFA9i0rDGJDMn8zc3j9h2mLdqZ7bmfj4dSNB&#10;6FjUbSAPRyoxDTF4x1T2yTBO/Jd32uCrYwuUwwKd/mxk2KhUUjSvTg0bNegoUisE2lHm9r5rrxWB&#10;Sh39d17ccViUIgoAdAePgK1NKTWcL5X14JL/ckwXfE1sgXJaoHciFhs1CZSMXt3YAtFssUKnkxEQ&#10;hoF6/kqGI0CuvtubC67LIpGM5XUjeWld4CqABonI7IxvxbAqUjknDr42tkDpLdA5sbUMoWzJudMK&#10;bUvjyUapAipEBMp2R4V7R7wj1TWw+dhz1Qhi/+w2HkHHSBI0SETtdn8yhfNspZ8w+IrYAmWzQE3n&#10;9EJo1HychAowwCPpyRYt0AoFEosjnL7RXf7+akXxjl7S762j/9b6lMNMnGmHfkiQF0T/A5kThCOh&#10;fMQdTmMl27JNHXxhbIGSW6BzNpp2GpW0WC/Xa8V/3tJyUkpTp0XtDtDtryhS9hfGlfrGM4terhUJ&#10;yPEbthaoveOFI4UAqsHUEs6zlXzS4AtiC5THAp0TqZjDKIKaNZUcBIUaG0+erGXPiUzO8Lq7gkrW&#10;Xhnk7r6xmPTbjYxQqIf84EVgT0F2UM3SYkLSbvOllnD3kfLMHXxVbIESW6BzIhEcsYgopC+CulGf&#10;hM5mNAFwtLJy4OJrhSfa2nrGM0GXhSEoVs/7SIBHUjGrZaGejXMtbEzgjpElnjf4ctgCZbAA8I6W&#10;R0wiUINEvCOxGHiQoEdNmEbWH1dgjcgrAKpnKBZz29oJAqRsESKBlBx6FZY4obSM+LeyDgNma5dh&#10;/uBLYguU0AKd/qf3nSYlQcoVDSqFGun3N9AyyJT/2//eFl+rrDral8Sz8yD13f7FzJS9XXAcxJv0&#10;INLWCC4SpNlo6BkHJPNs6iausC3hxMGXwhYovQV6JxLLznYBrdODVIdarEadjUBfxOT8478dLu8I&#10;YVJb33g67LysIUBOTg96clIpvBMatFBpHV3emsbcyNLPIHxFbIGSWQB4R1BCKyTVfDKKhF0OwJFQ&#10;Yxq7/7giK2hfF0/qHsqmvbZ2AUEoAF1hsBfVaAPKyiQmR2TrCaYilWzq4AthC5TYAjWGiengqIWQ&#10;IQlqrR5qRMQodKThRh7frwyl7Nfhz+f+vePaVNzvsJyDKBILjdlI+FkKG7cWlhAYbRPPnrlw95ES&#10;TyJ8OWyBElngkieachk1jFiNegaRoL4G0q/gSTgf3+nvKBoKKuSEK+5MaNTCCCiIz6vRj5ZGKSTa&#10;AJBO9XoiT3DHyBJNHnwZbIHSWuCSK7XqNElolCBv1kNrRZWapjVK0+jjUH+FgMtuHqNraBGUbE1f&#10;qmehL5sW0mwq1flmhUIupxiNPfgigruPlHYa4athC5TCApdcHy05rTLo+oh4R0h7WqumBSLLaDx8&#10;rULljgqDp7ZrM+mAw8rU1rNvIjhSKJqaeKU2WtfKeVNQz1ZXCvvha2ALYAuUzAIG19ZHLhNxXM1K&#10;c3pHCI8ogWk0+fgwe0c8ZPW4VxfdHINiSGKxohm8o9wAuOU8kewsLh8p2TTCF8IWKIUFOofTT0dN&#10;EgkpVoO8CKo+1UEsW2Jxxxev7bW+9eDP7+pfTE4CFYmhoUEKL63ND7lGojHZQ1vR4UulsCG+BrYA&#10;tkBJLHDJlV0dtYiU52gVyNJCMxFaB7xBmdmdvFO5YpCFbddyR4EqUshhBpm2dhb6IaEaW4RHNEMI&#10;THZv+oEHcyNLMo/wRbAFSmABgz2THrNIqHMEyesdQcUaKLwyJnf88G/W8qjVfWNzxccZT4jAR4KQ&#10;dk7LltbTNKOxeJaz0UEcRCrBRMKXwBbYuwUM9khs1EqR7LnTcoRHLZBZo4B35IzPHPrY0Y4T1TEQ&#10;zvhBt4BgWGhgi+CI1l1ENf/HJRanP7Vmx9Lae59J+ArYAnu2gGHw4QufhYDGRmf/Qi9+E/SOVGod&#10;ddrkXJ8ZKGZPVOHHQvnIZshpUUoQzRN5RzpQd1KpatXM8VabP/sMk7X3PJPwBbAF9mwBw/CzlNcq&#10;Eugv6uU6Paj3nxSLaR3R7l4/Qt4Rj5Ud7s3NcSvDgA4SDfUw0L+2sVGlomlK0np5dDXr4XDF/55n&#10;E74AtsCeLFA3GNnwXxURqLQLqvqhUgR4R0LC4lyZOaRFIl/sp3X0ryQnh0zHgWVFC0kFqQI4QoBE&#10;aFotzkgqiPdse5pK+GRsgb1aoO6XsbSPYwT0ReAdNSugCr5RLaZFZvf6Yj6zdlj0RQp6zr7bz1dG&#10;rBIBIRMq2FzzESlEkuSCE8Zfh14kHDiItNcJhc/HFti9BeoGH2S9NhGoKIpJVE6hUIFIEDRPdK7/&#10;29EJZX/SYeoagjybjRExFEmTPB5BbFuvoJQizXVvLOvpxHu23c8mfCa2wJ4sUDeY2ALvSAgsQagx&#10;FYN7pAY4UiI4OpQCIwWE1Dv6x9d9NjNDCGnUDykn+K/QXyROEBYQRVrGif89zSh8MrbA7i3QG836&#10;bUwt2wBApNfRUpAsI4WUafT+kYUjVD4y9hjybIQQcv3yHCApVFDQRpHAjZxKL+Mg0u7nEz4TW2D3&#10;FqjpnXg2YTPW1oMoEKTAKT1oTKshlO24/8cjF8r+9J7tT3HnO+21tRQlR4gEeAQFMno9AiTP8lMX&#10;3rPtfk7hM7EFdmmBmktzzwJ2E1HLAj9QpQVBSJAsqyfbHfc/GPpuATufw3tI28DtlSk7S1MUxftH&#10;X25WqUhCzjLHz3De5YQfq7Ttckrh07AFdm2B3tlEyK4RUHoWiQKBNK2aJWkZ44yHnYdaYKQQnOy7&#10;nYyPWs5ADEmsauEjSPJzFMHWC2WWkalsEFf873pW4ROxBXZlAcPEs9CIScOQIJeNVqQafCNG0j4y&#10;s3jj0KpBFgJFuWO6h9LLXpvpOImKR6CltkKnO0ewWjXJWB3eF1Gc+N/VnMInYQvs0gKdrmcRpxl0&#10;XElSBV2NVOIGulYmMA3NpPNtHwvi88DKPqTHdfQvp0GDBKpHUNofSfNCHQnkGIWEifOnXriwBMku&#10;JxY+DVugeAtcmtgKOswSAmg4epVaC/l+NS0TauyL6ze6C/cyDvWRfePJRSdokBB6PTSaQz4i3wxJ&#10;JpFcdm088+AgUvGzCp+BLbArCxhcqWWPSUTodATwlFGxOwyZxj4Zd1cLHMGe7cbzx9CfTaShaFoF&#10;fUfegp/UrJ4SicyO4IsoDiLtamrhk7AFirWAwZ5ddVolyDmCTDe4RlBUSsgYx1Smarwj5Np19Yc3&#10;/TajQARdDLSNMIDvoKL1DCEy2gIvYsO4eqTYiYWPxxYo3gKG4WhszHJGhnQ3ECCxIEsmIUzXF+Pu&#10;nkO9BSv64ftmMgGHWaOkdJBiRHikQm2R5IRAA4l/kPov3rb4DGwBbIGiLFAzHN3ymYVsrfiillTp&#10;gadMkpSEsfkW71QZHKE8WybuMrdKCERE4j0kgCQS+rNpuPHlxATWsS1qZuGDsQWKtkDdYDTh5SQy&#10;9Zuq8+fFJISOAI0kDOdNjlcdHMGebSgZ99laRad1TQpogylFqUbwGUlCY7UvZOd68Z6t6AmGT8AW&#10;KNwCdYNLCQ/HkMCCPH++GeERxVAEw40vTlYhHIFKW/9UEhpGKkWnT5OASLBhgx8KBUkwZoc/hRvY&#10;Fj6z8JHYAkVboOZqJOvjRMdpaGN//jysPoRHhMTqS9/OCR4dUj7RHp6750YyPGKWiEQUDexIqQr6&#10;q6j00NCAaOV8WRxEKnqK4ROwBQq1QF1vJOvnjMdJViFuVEnFKr0eUmtKiztz/2h0Nio6pI3ybEPP&#10;V0Z7jSIldHlSXNSKUQUJ7NkIQsl5N7I4ql3o5MLHYQsUZ4Ga3kA2YGNkELEFVjY4R1DVToB35F4/&#10;Io3WdgNHsGcbWEn6Bo0CgqIhrK3VSpHbqJA3EZTFuZqdwNTI4mYZPhpboDALdE5nQ3amvl6s0J5v&#10;Ps+7AQIBZXVvPq5e74iHsL6prN9hEgl0F8XgHgEcqXQK0CKRnzY5glv3MDWysOmFj8IWKMYCna5U&#10;yGH6swbQX1M1N4PKhgpEfzQW9+LK0VSnLcJb6nGuLjutSiUo96L62mY94BHZ3CQHauTEkzks0lbM&#10;NMPHYgsUYgGAIyha+1I9ZLUbUUdE+EETErN9cXHoyCuMvBaaup2Z+NgvINCvl/LmAam2ZoVcp0OA&#10;tPYMc7ULmWD4GGyBwi1g8KRXHQwBBbQqYB6pFE0QO9JoTI54+qiKZb8WhD55QMfQB39676pGpm74&#10;85YWlaK56SwCbAVFKbnRBKhGvlG4pfGR2ALYAq+xwKXhpyGn9Rz0WIONWjPERuDbnxK1O6aSQ1Ug&#10;eFQINPWPfQTbWVkD26DSNsvlTUhaG+xEQUftRHaisw5PMWwBbIESWcAwnEo7TRI5SYpV51GnNdiR&#10;6CjGdj+T01+rPt5RDqI++d4945nFEStFMWoIaDfnWo+IFdRxiXk49gLL2JZoJuLLYAscAziKOaEt&#10;Nnzhn4dYNkSOdJRGabTNbOb11wpxII78MV0D65lxiGpTcpoX8eWl2hQMozTag6m5X+LiEbySsAVK&#10;YQHDYCrlga5jpF7V/GV+lekglN1qm3lRDeq0heNox8Cd++9dbT3BmBre5IW1eVMxlMBo96dTOM1W&#10;irmIr1H1Fqizp9KjnIaSA9uvWXUeCbDJCImGm3x+u3r01wpDpZ53n9/9lUYkq2/IO0gq6KcNeiwa&#10;mz/7FKfZqn4pYQPs3QKGwWhmzCKhQe9I1Qz162IxFIlIjDYo6cdw9FmY6nH+KegwCWi2AfWBQkOv&#10;oFmJoJ0bTWeHcXO2vU9HfIXqtkDNYCLl46jjClV+hZFylhIylsDqZJXTsl/qMnUPba5DM6Qz9XQe&#10;j8QqUNCEPdvl0WTWjzXaqnsx4bffqwVqBt+DojUNweaXF+jW05REYPWtzmA4ehkidQytIE0kCYiy&#10;XOTbj6AgEkj6CsxQzebBef+9Tkh8fjVboKZ3KXXXxpA0n7/mU9h6SgA1tEkMR18UUuqPZ3xcq0QI&#10;RtNf5NvT8Vx2pdmxDPIINdU8nfC7YwvsyQK90Rd3ba0ChT73TS8FrTGKICxjycUBzDv6It5V/2T6&#10;rt0I/aDkoDCesxvEtYXHGceD9DzO++9pQuKTq9gCb/Te3ArYWgkdqhLhv+YVNCMkzCPJeD8uWvvi&#10;lFv37echhwWU/kn59jYXokgk0W7zpVODmKpdxUsKv/oeLNA5lwo4oC806K9B/hq1WgP6scg0MpPE&#10;RWuvJAB0D62vjFokynMgiZTf6Yq1F2khY/OnE5iItIcpiU+tXgt0TmxBSZaGpHkyDYIjOUUJ2kfW&#10;MwO4aO3VhKSOoWRyzIK42juAhPRZoJ+2N4GJSNW7pPCb794CnZ5n8w7LcRmrBvV+hEYIjqh2x2IG&#10;19C+lh7Z8U44OcYZCd02HiEBOwWw2jlXYgszI3c/K/GZVWoBw/BWwmUBap9WLG6GIloejpRKe/g5&#10;9o5eC0cXLrT1TW3euao5hzwk5F6eRzokckp5ivMlEq5LVTqp8GtjC+zOAgYXtMU2CWmeBQlg9OVm&#10;uU5zwuhYTrvxZq0APAIZ2/HNGQcI/UPnkZYWXsMOEZEkZyyjq1jnf3eTEp9VrRYwDGfTI2aK3IYj&#10;qOxvJgSt9lB2BFeJFARH0L/2xvOAw9gqkbEtLSd5PFKpaCGlMY+mcSekal1Y+L13YwGD/VnaYxYQ&#10;0FOMJ0EC76hJR2jsUy8mERxhvaPP6x+9hI/VPbYZHr0skrFSqZZ3jxAPiSFOmNwp7CHtZlric6rT&#10;AobBJ6lRi1JD72zX5HqCYK7fybixd1Sgd4QO6xjIZNwWDUE2sDweAbazUDoiMjuXExO9mKpdnasL&#10;v3WRFjAMLmW9HDQzIhHvKCe8ygiU3K3M7apsi10EAn3m0I6hxaTPKtEwfOIf4RFNgv6IwOx4sDrf&#10;e+wY1tUucmriw6vPAnW9iaz/cqtISeaqRHg8OqHkfJsYjoqFpraBeGaSaz0lofJ4xCu0iZStztDW&#10;NO4VWX2LC79xsRYw/PLuhs8mElCwx8jJiiFi9inOu47hqFg4gi1bz50Xfq61dRuPoMk4sLgIgckZ&#10;SkXBQ8IDWwBb4BUWqOlNZHxXNYxADmUi0NqIxyM51euJj2OFkeLxCOX9k3ftraibNhrQTJtWUDQj&#10;aHeENyZ68YYNL0ZsgVfCUSQbuJ6rdEBYpFWo9HKhzuxdXcFwtBs4unABOo/4oXcd+Jsk/JfjIVGk&#10;xGQPZt8bxICElyO2wBdboNefDthNIuiwmq8EFStYOWF1x8O8wggeu7BAz1A44DATJI0ESPKDZqCb&#10;5kJ0AseQ8GrEFvgiC9R1+rNh0F+jcnVX0IwefZdTJncyjkr6Me+oIN7R5+zUNbS54jRTlIxEduV5&#10;SHodITD+OpCawzEkvByxBb7AAp1+KOk3EjSbVzyCdcOC1Ko7nsEKI7twjHZO6R5Ixp1mDXWajyLl&#10;kgRyEvjugafTmIeElyO2wEst0DmcSjhM0EtkW0ZModDTRPtIMo1raPcCR5BmG8qsOi0UodveB4Nl&#10;WVJgsgW25rDKP16O2AIvsYDB9Sw6bIJEv7pxJ9EvJ0FhJDvStbfliM/uGMmm3RYRH5jL5SyboO8I&#10;c8Y+teXHHhJejtgCn7MAVIlEXaZTAkatAnGMbSKkeWgmOYJL+veMqB1D2bjbKtrOW8J2Tcyy9cdN&#10;ttDWLAYkvByxBT5jgbrBJ2uuyxqJhq5VtUgb+e9wUDyygf4a9o72DEeomG0xM24B+RHeP7oIZFNW&#10;XK/+ktEx/wTXsuHViC3waQvUDUYiPk5CIeIerJfGRrGaFQmMtlu4hrYEYMRfon8BLHzmOMuScsj7&#10;I1RSq2WE0RFJYUDCyxFb4JMWqOmczvqhtRFf1wCLpbFFq2ZErVxg/Qb2jkoFSNeCq17ujFCmb5Ln&#10;Zf7VLEMhQMKta/FyxBb4hAU6J54F7ZQAmhgqkN6RSqpl6yUamz8zDiX9mHe0O97R5+zWv5j0chJC&#10;qweeNrhHiN9Fgx7SaCTlwRK2eD1iC2xbwODamre3nmCYfPZHpWBp4RnO+2IcCx6VyjtC14Fitlsc&#10;Q0ALqbyDRJIQozM5gltYUxuvRmyBvAUMw4m0wyih2Fx/Z/jaZqAtNueN45L+UqIRAqTw83c5jZDX&#10;Z8vVB+pZ4oR5JJF1GfB0xBbAFgAL1A0+S7tNIBum3sEjzQmR1ft8BuuvlRiPLvTd2bzFaY7v6I8A&#10;MZIizplGU7gNEl6L2ALIAnWDsymfVUTQdE4PEhUziE5dHovP4JL+UsMReEi3N/k8JkIklQqkyZv0&#10;erng8mgihfuy4fWILXDsWGdkC1aIjNFr8+4REI+URmdmEcNR6eEIAVLGyykBkBAT6WKzqhmIXroT&#10;lz1Pt+x1eDpiC1S7BTpdW0HbNk9PC53CxKScMrnim1hhpBxwBIC0uOHnKAGrJ+XN2/E6ovWyd3Ue&#10;A1K1L0b8/tBqbcNhzO0eUAparadJirEHNnENbXngCIiRoZjvGpArdPp8lg1aaQskNl86MYibjuAV&#10;WdUWqONSWbcZ6c3zfBitmGYJQbttJnOjA/OO8oBUcv7VtTDEkChKrdvhIV2kBQwAUhDrs1X1aqz6&#10;l6/pnc96LRLgHeW+qgGPGMEJbuYFpmWXyzvieUi3173AQyKQXmRuy0aTRLstkA1iSe2qX5PVbIBL&#10;oMBmkxzfWRck6EFqrGOZ25gHWU48utA/mRy3CgQXt/WQxAo9SZgcoSyuHKnm5Vjt7143/PSBvV2C&#10;ykRysjxyYOdZvBuYB1lWNLpwoe3aIsiPEDt6SBfPaxUIkJbTmBdZ7Yuyet/fMPhozWWUMGr1Nh7p&#10;dcr2kQ0fzvSXGY8gqB1fGb9C8I0T1GpVo6pRTNNKi3M55cBE7epdkdX95p1za35OQLMNqOcj7x8R&#10;IqMjnr4G4v14lNcCHf0z62Ogh0TRasAjaWOLSk8f11z2pBM461/dq7Jq397gygQ4Cc2KpexfiMiW&#10;t0620KLWXwVXhrAeZHmxiL9628Dj33mMp0AeWJonokLsjuC86TWc9a/aJVnNL15nj8VGzAStlUq1&#10;8tN67cmT2vpTvRPPcU3/PqARD0gfLbjMAlmDNK9XDuojQLXwP53uxG0iq3lhVue71/TGMmNmiqDV&#10;YqmK0OkbTzY2yKyeP93qKTnfplw8nkN+3e8OZYCKqqQbgBXPk1EVNGqCNP9iAvccqc41Wc1vfenm&#10;VoBTCkkIXqhUQMxTsw0yEzSixTX9++MewV263JmAo51gW+ATyBUyAxnV6FjF4iPVvDCr890N9nTM&#10;oSFItVaMyvrFJM0IjfbFJK5a2zc4ApF/54uFq0oApB08oiUCo2sjO4iTbNW5LKv1rWt6oy/GzEJa&#10;zWrFUr1Kq1JQolPcVBrHsvcRji5c6Ln1HOSQeH02HpLgW4EQWLzZJ7gHUrWuzOp8786JlJ/TkKxa&#10;q5WqoD22Vn/6VO/NtBfzsvcVjy703Fn3cRpiWy9SjHJsSs737D0cQqrOhVmdb10z+GTB3ipUo9ya&#10;SqUXS7V6kdGVmMREyP2FI76UDdGQ8g7SRRWpZwSM/W4K87Src2VW51t3/iHlsghkYqlU1QJ7NVWL&#10;WKb8VSaGg0f7DUdA1F4Juywi0B5RaHl5TvCQoA1n6iGWi6zOpVmNb21wPbvLaQQsq2qERcCXLIi4&#10;9x7i4NH+w9GFjv71hRFTrtcUAiT4NOTKy66PgpgWWY1LsxrfuWYwFXMYBSQLgWyAIxBxrqdN48/d&#10;+eAR5h/lYGmf7NBx4/nCr9pPEDqCzOGRGADJ4ttM4BBSNS7OKnznS9PpcYtEAgL+CI9UerVCxows&#10;hq8dgHeAbwk0pKFNn01DUHIFJBZ4RJKLNFfDGRxCqsK1WYWvbLCnpmyMhKFJktZD8EivIDXcYrIf&#10;V9EeEDp2jyNAElDb+rUKBaE7NxLewKX+Vbg6q++Ve++l3GZSRtOkXqdAghcK0uzL3O46oNWIb3uh&#10;ZyrptQgI3Xb/O1WTTmD2rmYxC6n6VmfVvbHB9cTPsfX1JC3XnZPLmxSkqn04EcKp/gMExmuhuNNM&#10;UTt41AzqbJx3C1fWVt3qrL4X7n0UdbG1ajV0kSfOEnKdgmCt4diNA1yN+NZtQ1thW6sItWTjM2zg&#10;shKSkfktHEKqvvVZZW9scGX9Vpqf9E1NCr1c1y4w3cpM4t3agaJily8TvKo8rWg5ebJFe/qsXi+u&#10;rTc7NxKDuEdkla3PKnvdmsGHqw4GCWYDHDXBz5So1R6L493agcIRVLKNf/SbyxqypeWtFv3p03JQ&#10;jayXcb7E+zjpX2ULtMpe1zCdumU+zvtHYoAjUk8JrgYyPBNyn/g2+D4v1W3qCyWcZpm0paVRfPY0&#10;6C6wDdCSLYh3bFW2Pqvsdet6n0TsrYQiF6RQNMlpZbs7gyUhD9g7Qrfvfxx2mMharRo+FQVJsqy4&#10;tt0VeTaIxSKrbI1W0+temk7cNJ/h46YIj3S0gLLHk5gJWQF41DaUAVrYcRpYSApIeopZtl5mGX1x&#10;D+/YqmmBVte7vjG4FXRoJGRejlBBUQKT74UTB7MrAI8udI+nvZxSooMvCzkEtFXahnqJPYgr/atr&#10;iVbV20I/Wo9ZQm3jES1TtjviM1iithLgCGLaM8ujl0+dphsb5bpmhUoqZYUWxxzesVXVEq2qlx1M&#10;xOwCqBTh/SM1TUuU3GRyCBeKVAYeXRjYiPzqlEgHNc5yUqVtlLL1Qqv/2TTesVXVIq2elzW4trxm&#10;DcWQsBto0UoBj4zOzCR2jyoEji60uTPvcSKBVqog5SDc+aZULZPYI09wHVv1LNGqetPeRNrByGgd&#10;CYXkjY1aVqKxBuJYhK1S4AjpaW+4zIQa4VEziMG0qBuEltHE+71VNUvxy1aJBcA9CliFtALYkHqt&#10;tEHLCo3OzfFuzDvaV72jV/KvrmUeOzQyMc9XlWovSrW1Ei7wDJeNVMkKra7X7Hyy6jTJWLFCr2hW&#10;SbVsvYQL/RG7R5XjHkEHpKHnkxwDTcz1oLwAMT6tWtjqSDzqxWUj1bVUq+Ftawazfq5ezarJJrlc&#10;jPo/tjs3x3BHkUrCowtd489HLRKZmtXJ5SSplbJqicWTxSHtaligVfaOhonEmEnYoNVCdEIO/N9a&#10;hpt5/E5FrUb8MBf6N4CmLRTT9LmzcrlW2sIKJbbIlh07SFW2Wo/860KPo7t2Tb0aehvJT5+D/ti1&#10;ZncSUyErDQLbhtJ+G1NPUoBHTc1AiqQlptHULA5pH/kFWmUvWOfZumkWshdrtdpmuU6vbqi1Tq73&#10;V9pyxM/TfSflMjEkRcnlQIrUilkGQtpbw9hBqrL1etRftzMVcmhoWo2okGflavWfsc6NOzh6VHkA&#10;2JdM2qEZlVp8XtUMaTYaxujqBnaQjvoCrbL3G1ydsgEe8dRsiEyoa62ejQFMza48POoYSvqtElp9&#10;8q3G5qazcgVoIXF+LDxSZcv1qL+uwbPsM8lQZb8U8EjB1jO2cIinZmP+UeXwj/jPo3sy4zSR4re0&#10;qiaER1K1WuLIYAfpqK/Q6nq/zuiDUQmPRypVc1OTutbkfYFFsyvPO0JPNJAM2GS1rBYkPAGPVGo1&#10;cdmbmTBU14TFb3ukLWBfC9mOy0gej1DLtVpu8QVO9lcmHnUNJb0mIQ3KbE1nz8InpqY0ttU07n50&#10;pBdodb1cneeB1yyQKXIdLPS0kBnBLdcqE43gqfrScRtDyhEe8Z8YKbAGsjexg1Rda/Yov+2luciI&#10;hsq7R5C0IaAFJE72VyogdbiTXitF6M6Ce8TjkcjoCC/3Yunao7xEq+rdeqPLNgGUaeaEaklaBtxs&#10;LDRSqXh04crMoqOdgHad8GGh/bUc+tVu4QhSVS3Zo/yyNfY1v5URbvcbJIWMe30cJ/srFo8ujMTv&#10;WJXK0zqFolkhblawhMCx/PSXR3mK4nerIgsYJlJjRmpbx5+WESbfOq7sr1w4utBze8ZhFFGAR+DQ&#10;Ah6RAs6XHsYRpCpas0f5VTvnUg4JATJsMLvFQPmVceHklfxyxPyjCuMf8Y8zsHLnsoii0VdIc7NC&#10;TRPtv16O4AjSUV6kVfRuvfcWbEpou5YLH1Eyxr55G/WAxKNSLdB9e3OklZCh+h4oY1PpIcXmz3qw&#10;g1RFi/bovmrNYNTP5duKKBRySmYafT5UqSsRP1fOQdoMWAmhmkXbtfNSPX3cNPp0Dkv7H91FWkVv&#10;VuNJ3TQR8vM5/wjwyOrPYDJkZQNf1/i600jQrEqsUjRKVXohwwVSgzVVNGvxqx5VC0A429V6Wt6c&#10;wyOKktniMVzaX9l4dOHaeoBjalmxWI8+N1YmMY6m/JeO6hTF71VFFjBMJxzKc3lyNgDSGXt2Cjel&#10;rXA86rm97mCENI9HjSo9DSn/RALLjlTRsj2yr9qZWLARIOPPR7OBDqkZzbgrfDXix7vQvzlpPSFh&#10;aRXss+HDIxiTP+vCumxHdpVWz4v1JkKARyh8BKUi0P3U6Eni2v6KR7yemUW7RsLowTuCDlUKgjI6&#10;40Ec0a6eZXtk37Q3FeAIoPnyeCRVyC3+ZD/WPap0/lXbwKbXIqC1oFgFeNREEEousIGV/Y/sKq2a&#10;F3tj8KnfQiqaxdv+0eVAvK/i3QP8gD0rizYRwWrRx9bcJCcIkzfjxxSkqlm3R/VFa1xZr0kOPJZt&#10;POLm47iYtvLxrm086TYKgBKJdLSBp6HUOFYTeMN2VJdp1bxXjSfrNQIe7cSPuEQYp/srH48u9Cdn&#10;OILIs+oVNCXiAplBHNGumoV7RF+07uaWR0N9Ao9s6Rmc7j8EeNQ1mRxhCJCJ4YeOEpnG0njDdkRX&#10;afW8Vt3ElkdJfwKP7Fkfrl47BHh0YSAzbqL0UALN79jkBN6wVc+qPbpvCq0gPUpCL0aBUfRlK7dl&#10;J7H40WHAo57k4jsUAFJ+nFOCbi2uGTm6K7U63gzt1zAeHQb8+ewzdtyODzFyUEHidZAUutMmD9bR&#10;ro5Fe4Tfkt+vEWperJYG5x/8o6kOzD+qdP4RX+WfHL8MXaoQHgELSQcbtuw8zrAd4bVaDa+G8EhD&#10;sHyeJrdfSy/iePah8Jd6kjPXqbyKNq+CxK1mcQ1bNSzaI/yOdTch30/wZeI5POJiizjffyjwqGN8&#10;HTJsAEh837xmhcji37Jj0ZGju1jrDEf/061xpXzmT+FRCPMhDwUcXQAK0rj5E3hEmFxPccb/yMJR&#10;Tefw9NHfjtcMpwIW8hP+kcUfx83XDgcg9SSnuI/xSE61cg8eHf0Ze2QB59UvZhievffMdeQrgt4Y&#10;TISsp5tycv5ov2b2xXF9/+HAo67JuE1J5fdrWpJSXp7fwgGkI4pXvc/mZh/dO/ofb+/DkE2EdHQa&#10;cwKRrWNJrH90OPDowkDc0yqArxKkFqNVUxKTL4tr/I8oHhkmHgEe7c5BOkzNizsXYnb4klU1NgIg&#10;AR6dcsRxwcghwaO+uN9CQJcRLfoyUdOgWpu5eeQ9+iOKN699rcF7s/fmHg2+9rjPH3CoouAG/4aT&#10;IeUq3j8SAx5xoUwf7ruWQ6QKt0NXOMLJxCAVk6NrSJS2jQhW0d7Fij0Mpxhcj2annxXf1srQaz9M&#10;31F1nsyYiSDzcxr0s01e3O/okPhHbeMxO0MCIEG1D+AR1PiHszigfRjAZTfP2Pvk3vS9R8WWBF1y&#10;rK3txqnazROW4pyawZTPSpB8QBtJRGrOjCSxoP8hAaShVadJKFbk8UgjuhzAAe1SLIqKvAZEkO5N&#10;P5oo6gvH0OvaWpvzHCanuTcSsCnlOTyCL9l6ARfaxA3YDgcg9Sd9VqFYJdZK4bOjGZHZi0tqKxJL&#10;SvJQvbOPpqP3itl9Gez3Iombwa3dhcFL8tBFX+TS3WWnEbLGOZqvWi00jT4ewyUjhwKQeuIhTkir&#10;xVoxdIUEPDKObkwcpmBB0ZO1qk+ogwjSvUeFkyJrOj3P1pYd3FgkyB0ewxlcGx4TRW7jEfslgT38&#10;GDtIhwKPuu+EAY9oHo+0ep2g1Rmbw3h0eNZekU/aeQ9y/tOFOjuG4bnovN/WKur1btw8RMQlLgEb&#10;NhkrVFyEQISYrZWYHJvjuIbtMABS2+04JEdZyLBpVUCIpES20FpR8YUiFwQ+/EAtYLCDgzQ7XRC2&#10;1PV6Eqvzw0aNSNBqC2VuHp5p0RlZdbRKWBI1hdQqWFqi4QLJgcOwHPEzOtedDKHjt9paEhJstlDq&#10;8Ey8A13bh/LmlwCO7j0pYEv+xqXhYHrZfbUVmvQxROuvQxuFelUHbxeDa+umRcDQUN4vbVaoGUpg&#10;dC4u8k2PKpx/g5+vP+luF9A0CmcjPBJwgVRB354HP+vwE+zCAjX2e7Ozj16f86/rDc5lQ3YzI6Fo&#10;Gr6mTM504vAw9wezUDJCMEj6VKxo0tFCoXU8OYW7Hh0C96sv4zULKJr3j4CARFh9zw4T2WQXS7K6&#10;TzG47k3PRl8T0q7ptE9nYz5OQzE0qxYr9DKJdWw1USxz6cAsbQg+9ZiOy5CDJG4+K6fp+nrOmxy/&#10;cgjWY7U/Yk9y0iqQwUYbDcAji/cZlkA6sIW0DzfuffTo3tyz4Vc2tjJMPItODJtPECxJXtS2aNU0&#10;obH4U2uDh6SOrWYwu2yXECT6mm0+e1rBamtZLvDRuxiQKh7uuuNTnECGAtqNkPCXEyZ3ynOoypX2&#10;YQkfqVvUDT+BHNtc76s+ZIPrRcR1SqTU6RtVf/amViXWKyStNm/21WdVkJkuzae9FpmQVkjPN50+&#10;K1e1SL9ktE88HMN1bJWuo921OGMTUSz0hYQEm5qsbXeuTeCmkBW0tEr+KJcmYMf2aPaVrI7eucjN&#10;y0qRTiFuPN/Y0qhiaYFG4wim5g5JrqPO9SBkY4S0WHVecVonr9Wy9ZLWX7330f0B3Pqosl2krsmw&#10;XUKxpErfrAA8EhqdCYxHJceAirrgIJ9jG36Vg1Q3GE14WkWsSguqHahOXkXTklZ7bKu4YpODe23D&#10;3JbfLGBZbcubiia+1wgl0nC3NjeHcFS7sgFpPObQoHKRJnmTSqGmKUf01V+dBzfH8J1LYwFU5w+V&#10;/p2v3LGB6qvDKGQvSltydWAqmhSYHKGs63B4SHWDa0CdEkAwHkl78UKROuqcxRneGOHz/nhUqgUA&#10;j5j6lpM8HkGxjwTjUWlWfQVfpRd0kKCu9pU1sp13UyFOQKqhE9Z2YSpBmByJ7MQrcaxi3ho4SEH0&#10;/OIcniLhWrlIYHQEMjNDuJatUsEInsu5weNRs+IswiMa41HFLKmyPUiN49H0vdlXk5BqehNpr1Ug&#10;AJZzHpD0OgnQkCLZyOHwkHrXlj0gO8LmH1+hIOW6c7Bn86ZX8Z6tovFomG1oadzGI8KO92tlA4JK&#10;ufCliUePXic8UmNPpLzAcpbl+hejCBJNKU2O1TXPoQCkOnskPWoioL9gHk+bFTodJVIaXf6nU9dw&#10;WLtSIcmZcrV/Ao8EGI8qBTXK+ByDT+7dm4u+ugKkbjix4DKdkGx3DFXTNFRemEfmYMtWxkcr2aUN&#10;nq2Qw3ji3DYeqfQKgqCUJ1rtgQczQ7i8tkIByZkBPNI2Nstz+zWBDftHJVsSFXshqNx/NPfo3uAr&#10;mR2dE5HAr1tPKeXQMRT4aXotraBJickVTHgORUlR782E327U8P1zIAombtaThEJPnTplGV1+4Mz1&#10;ZMP1bDlYqhw7IDyq16rOAx4pVGqFwBbB+bWKxZGSPdilaUj6P3l12Qh0eo3dtbcqKQRIsJ4vqmrV&#10;LAkx4eAhIUb2Jjb8tlNQgMdvOJvFCi1UtLGM5JR5eD69PNBRoR5CdT8W2q+92diYxyPwjzAelWzV&#10;V/CFep9Azv+Z61UO0i+DiUgswIlE53SEXJ8TyIcSRyXwkNLBV7tWlfHiNb1L2Qm7hGR0JK1FGvGo&#10;c4VYTwokJpv3aRrv2SoR+Zwbw+yb2kZxE9DqVSzJOCKPsCBbZayncj6FwYO6sc2+okS2cyLldU5u&#10;3rIqRedAbXFHj5oQmey+bOyXh2CWIFrnhKP9uISlESBBDYJWD7+oSYGGcy6nb2MqUuUhkvOx4zN4&#10;dO8QzLRyLtWquHZNJ5C0px/d+8LQNBB43F0Xem4/H7eKRDtNjFHDDolAY5vKJByHIKptsEefBeyt&#10;Ag1D8yXjWq1WJX2rRSs8fsbsmNpa7cd7tkpDpNuID6ltVOz4RzieXR2ABO0hofvRF+XYDMOrk6i0&#10;ou/2+thlkYBha/O0SAULYWEjN/YiW3wnt/03bN3g3FrIYZIIhKxejcJIqADmvJalKU2rzZ9+6sZ5&#10;tsoCpI7JiJ2B/JpCgfZr6lpmJDqN/aP9Xzj7f0coG4F2bPdevmOrG1xdze1m+mZiYxaRREfzeXOk&#10;cKbVQu2IxZuNHYY0W13vXGreZRWcYCCqjZhUUI6HpOJlhICxOuNZN65nqyhA6loM2pgG+JBy/Gyy&#10;fRTX0+4/NhzIHUHcf/oL6tje+GUiPZTnDA6EV0ctQNTmq1JhQYtbQLiPUJqdd7NzhyCqXdPrya55&#10;bSYRATEwvQreolGrhsg2zZJQ/zKVnMJ7tkoCpJ743V5ZQ+NJFeT7mwGPTJ41D9YbORB82O+bvjE4&#10;fe/3s49eJtTfO58c4kMrwEvpuLa87P4FgbLmSP5VpXqrUaqiCcj7+xPPHIfAl+50zSUeOM0MTdJ6&#10;NUAqy+ohy8ayNEG0273J5ADUs1UO/6bS+ED7/Dx9Sf9lScNJabO8qalZqhZbfCmsD7nfyHBA90Pt&#10;2OC/zzs5l6a3Bj4OrHQMLCbdZoKicjweKXKmFTpGYLTdjDw7DPX+Bnsku+y1GAmCVtMKNfyA91CA&#10;t0QLKc69sjmO92wV4yL1bfoswgYp9GFoalaL1bTVn8L62QeED/t+W8P0k+nfP0Ltjz4lRHvJk/10&#10;u7KBeHyUO9WqIdWNJ9/i5ZBgOcslGqvnadozWPkuEvS1fJLwO4zHhSwr1vKK4Ho5YnmSNMM4A8lJ&#10;LNNWKYB0LekzETS44QrxRamaEVhDW4eiGGDf1+5RvOEbqIH27598Rnnkkit9+9MeQ1vfTNjTe0rE&#10;iKVtb+XLU0EzEkS1HVNP54rpv31QVjQMzkYio2YhzdaKxWpWQZKgP9KkgN8zkGdLzuAgUoUA0sCG&#10;u53QoSJoaQvCIy6UPQS8koOa1kftvjX2J7O/f/TsU4hyybXl/dwGpn8xOcppCFYrRZu1vEAbCUEk&#10;eyCVch0CSSRDr//hqt+mQc2YxTSAEZ9tUyjUrOQMNEPKOPGerRIQqWMsNsICHkE2V9rSoGbO2CJP&#10;MB4dNdj54vcB1uPs9KPIJ0JIBld68iWknL5wfJIDYWMxsHhyAiRi2OzIJEbOk9ia7q38PduxzuFU&#10;2u8wCyAyL4f9Wi6GBIBkEgrMznhmDANSBQBSdzxso+ETgs4wUm0DLTM6YkuHYG5VD2CU+007H83O&#10;zj77WKe/c+yzm7X8LO35YPG2TSJkt3k8Kj1SRJJJJJedy1sJ+yvFJsv9EoVd3zAYzAJ1QSKhmDyb&#10;iucvvKlFVVL37995B4siHTgi9SQDVhkJE0uhlUKbLYlpdKOAZsqFff74qENggbrB3z+bXtrapml3&#10;el58Jna0M0X7hjZXHIxAAvodOQ9JD3Fh6Mwmarf5t7KuQ0FFmn+6HLAZT4gYYHXmw/KwL7jIQgXM&#10;rf/1QT8GpIMGpL6kz0wCHqHPBxKhQpzuPwQYUtJHrHM9mZ1OPeWbYdf0jsVzye+X8XF6bmzGf916&#10;hqJAoU2MJJGgxFaqVggFDOe+vxqxV/4+/41Lw2upoMMoUmrU6lxcvknV0Shmzx1XXn338cpAN+Yh&#10;7TPfKA+A23bv3xht5+GIhO8LUGP7RTCL02slXe8Vf7HOiWdL/odR+NjrBh+8GH9FzXv3UHx11KQE&#10;QEJUJEjJQtAR3CQdAZ1HAunEoQhrDz5KxWDPBoEwhEbNzU1N0EGFhHcQmZ0rmS/yDQ/abaiW+3fd&#10;Wh1hxYh6C3gkBTziIhiPKh5BSvyAg/eWZqPRiU7oEZR+dX1p1430vNfKiAjQOIOyWlLb0igFPSGC&#10;JDTc2EbqMGT+DZemUwmvjRGwiGreDCNfB0NTzNBi0netWpZ+Rb5n32KcI8UK/ttOJWYFraORROW7&#10;3SVej9V+OYP90ZPp6ei0Zy2LSideNTr6p+KT1ximXUZC1YW+GcjaF4GrzUIixOLwpRKuyk+01RiG&#10;Uwkf5NlYmPgwiKamHIGhQQi6TumFd7AEycFBVf9KwJr7WBAhkhUaPQlc3V91+NTpehKdjc7OzV17&#10;/VrsX1yftLdDVFtI0igE03iez5qTBNV63RvLRg8BOdIwGEmFnFbJcUIHJbZNZ8+eRVX/jVqxUMP5&#10;Njb6cXu2AwOkgbjbvI1HUCwiMU88c7yqbWnVLdXqeOHOiUQUBLU9hczDHnd8xmklRAwlg9ZsoAEL&#10;X2Socp4WaSx2f3pt4hC4SL2uxLKXM1IaSOWQvDo4agt+kT6uvOyKrTuxJlIhE6EMx3SMr9uNIIyc&#10;84/0pIYL4PBRdUDQp96ycyKKQki+gjyD7qHMutvKSBgGokjgIkGeTa/XqkgW2Nqce3nr0SEosTW4&#10;nqHeIxKC1pN5eie8gJ4QSSzOeBL3iywD1hRyye6VOHcGEg15PglhtCcwO7vq8MgA7sKzKNAiE0OF&#10;TJoLXQOTi5N2jUAgYXQKhRbFhWEKiUFPiNJACCbxaKLyS2wN9nvPAg6LREBfzPOQUCiJYmUSSBVm&#10;J7GwdkEzodQH9a1PWST1eZ0tPU2YRrM4fHRU8ejl+/AaQ+fwk2d3PTchfJRY7CuMf3PtzvrkqElD&#10;0Cx07FBDVaoYJBehLIwB0cXLroknoEJS6bv+usGJrdQoRx5Xg3yKSiE/e1Z3lpCzDbXC1sFA8s52&#10;fW1h9sD6SaWx08DKu6YcHkFMG/K3Ft8LLH50FPGoxnCp89LLIMLQezOVWBjpvtAViETuhnnJ7AJG&#10;jzsZ93JKgmFoNRDXtM1Id1FBsyzDaFoHQRYpUfnsSOBdRXw2BsQIc3h0ugm8PeAEnzrF+ZNxXPBf&#10;wDQo8SEd4ytO5kt5/0ihF1LWIBYbOXJwVGfo7B2cmH70ednPN2Cndi+VcfegOomeydh7wVShZe4d&#10;NzbXAw6T4AzDNIIiEtTLn+UFhdRqtUxjBnZkKljxm7ZLjqXUnMMoE5JQXStvzhf80zIZY3Un8/qY&#10;JV5x+HKvskDPTNxWX58jH6maFXKlIxbF7KOjBEg1ht7BQc/SRxsPg08+W5dYd2lwIvosMcKjEYy+&#10;Ow8XlqI5mdrXj+/23X485bScEXxJ2yg9r28CNAI8QrEYtp5s59zhTMrTW+GbNsPg0pOJYQsDJf8w&#10;/7fjSGwDANJo+MUnFDJfbw58RAks0Bef4eobciqkgEdE6+gGDh8dGTgyXOq1u6aXUqlsJnzXA8Sy&#10;TxUCGXod/tWt+NCVj/FnYPPh3ejaQKETq8+5mISkuYbUX1RAwn+7yhaqjkihxOLwJFJPKh2Ranon&#10;nkRA10lA6qAcLz8aGmTw/KOPM0MFpRsLNRc+7rUWGMh4TfU5NWEUQyJMvtRh6Kl1ZBCjjC9iACzy&#10;zyUSC8GQb9zBWU1c8JFj534GzuWPZJPj/Z9i2nQPxRbmEoWGkC5caOtfyU45rKJz5+SkAhot5vIi&#10;UJkNypESo3nYn0hMD1e4v93pSqS9HEMQiISUG2Ixy0hOWRwr8RsFRtNeu9DwAYVYoM39wilrQHjE&#10;fxRywhpKvaJ/chlXD750qS1guLkVicRWQ6M2zmxihJSo3TOX0xSp6ewd9txdCE8N9X12a9Y9vhGc&#10;ThShbg9h7ZkxTnPidDuo1QCjEKlqywGaoKRNojzFeQLLiZt2Q0Xv2qB65IHP3i6Ss9uABLI7LCU4&#10;Y3KsbA7hvH8hQFKiY7ruJO0yvtsCwiOaVNpXH1b411mpl+2RvV7N8LOIq9dk1GiYWqQYTTL2F9HO&#10;mjrDoOu94MLCb2/0v+y7vy8UuZsI3iicn9wxMLN5y2EWCWjtSYRHKLANIiQKGvq/MiAq5FteXfZX&#10;dmDbMBjYWnaYlQSVd5C0ChDYZiRARJraxPX+JcKaQi7TA+Ej8I/y/FSaYEbTd7E25BGBqN5nQXur&#10;CGo6xOoG1P+Qsvgi0xN3Iw9jd8dv9H+Rzs87wUgkmICYdqF8ko6+8fuxW5xGw4oRHKmAN5Lb/NMU&#10;xWgErXbvcjZa2VW2db3T2YjbKgINFYBSeHQQ3mG1jFDC2Gfi7+Y9pELtgY/LIc9u7DCQ9Jo0YtQh&#10;D/X5owmzLz1c0b71EYGKfXmNzmDa0SqiWSAHSVFoR9E+FkxFYhvu/lfV8Le5N4Jzc8v9hXyd5Y/p&#10;dk6GQyOmfHktwiLAJTHMJ1IoYyjC7PBFsqD4X8E9Rms6XdnsqEXJAxJY6iIw8aBbpOyMyRbIFLF7&#10;LcJo+NCXWMCdcTJMrZbHI/CwCUsgbd+XtYJvUn4L1Hle+E1C9qK4UcUrISoobmo5fK37NTmjrrFE&#10;1B+ZKiZu0tZ3O7notbWj9ayG5D+4GLnANmza0AA20kY6NlzJZbaXXNlVn80oIPUQjc9p7zSo62UC&#10;aIWUuFUMOGOc2b0FuiZf2CQ0j0fNClJOa2zLWPuo/ECxT3eoGdwIXQdeTWNufSkUVPt40vt6geie&#10;8fkHc8u3Cg8hwQTsHgqv+0baNadBx7axBRQjobwWtj257zlKCdJI/nR63lXBdCToYLvltbcTFMjY&#10;wkM3a7XqBhZ1T7nqS2IPafcYU8yZ3SthTkLnq2kVlEbjSM8fgi4R+7SeD/1tOoPJUQ1Z2wIhZh4Y&#10;gO2anCoggd3nm59PrBbHvWnrG//j5p1fGZWM+s03t+vl814SRRwXmK47p7KZBUflVrUZ7GvAXTAR&#10;SLu5uVmlZ7XiepqhUEh+HVfXFgMruz62b9NrIig+tsD71u3uLG4tcuhhaOcF6lzZSWjVcFG8jUci&#10;szfpLoDiN+RbjQVjhfK089OvY+D+8w+cHHNcxqJ87Ta7EP1WD9s2CcM5Q6vJoKNi40iG3gfpsMMk&#10;gt5fej0kJKE8GPrLQfMUzveiEBjf9TLEJ+Yt4Hwx0qoE2WzesaYpwhpIY/bR0cGjY72pZTtF6vke&#10;Y4gYRGhsi/ECAkNtQ6vByMNgYdojH6+mnhvr6z6bWSOhdKCHlM+d83ikVpBCgmkHRMpkg/ZK9ZGA&#10;q51ddZolEEQCPEJyYGo5Kad0DOfDMv/7AJpdd57bTikJJDcKAsJyQgThI9xa5AjhkcGT8sEGBPSt&#10;+QCzXKM0TWZuvD6CdKFraHlpdilYrLJ9V//tTNL3S42I4BUXc2l/3lVC2TaaIMy20UB8IzFYoZHt&#10;mk7/VhpajwBDQs2TYFAPW70CWhUAIBUVT9uH1Xv0btGzfr/3lIbg50yTgpTg8NERwiL+VQZjyzaS&#10;gIw/DKlCflp0yh5ezGeLXskP6XbPzj2aDSBfqigeSc9QODbt+cVfUwQo2eZV2pAWLNSSQA8bEEcy&#10;2tyByJNpR2dF0twg7w+9kDhWLVbrgUdFNkPDgkYVeaqV862DIsuueTW75eNU13kDmz7zKQ2I1Z7n&#10;82sak/spDh8dKUjqvBtzMwR8wqAODV87pzUnjOMrdwqIIF3o8T+anl3bRdjknZGHD++OmJWndepc&#10;GyEo+oeukQBI4CExlIhHpEQ2OlyZcaRLrq2E18oSUF4L3hGvQNLMMida7VObr24EdfTclX1/oxub&#10;o0YRBez+LyvEeppkLP401mI7UnhUM7wcsmmEwHhVnVeJm5uI0xrrZKag+v13wmvT0bVCxZA+MXc7&#10;Bu589OFNu0lSy2qlUrXutOi0TieXN+mbkE41IiSdsY4urz5Ydv2yEhmSIGOb8tqg3h86pCIBEhAu&#10;YAlgmttnkkN4y1ZOjOoa/6Pj3GmdHBq+KNRStl5mC2D20ZGCo2PHLgVW3SYBDQ4KTwfS60TG0Xw/&#10;7NdMrbb+UHT6Xrq4rH/umh1DwdTCqM1UX8+2X6SI0+1y3dnThBx1OUNpXJqWmbiRyeRqyFOJdW0G&#10;+1LMazNCTB6xSFEfJwK+rEnzyFTSWaAyVDlX7dG9dnc8fP004JEOKKmqBm0964gsYfbREQOk4RdT&#10;nIBvk4YWl14vEHHewtZVW//afPBpkTSk3Gpp6xlPJkNOzqgUieS0SlzLNyABbyMPSIRAYuKAIbma&#10;AN3/NyrN4obBRDoAKrZ6ls9K0nLgbINagckZz2Cidhnh8BqEj0Rod69TkCp1Q63JnfJXZJSx0ibs&#10;YXqezsSyC1JsQDqGcV5FygmlLZ4sIOcPbo4zvTwfWi82659DpL7x5x+957h86gTJtpxUN0i1Fy+e&#10;R3pnPCKBxjYlkFidgflEYq7yKJI1g5EtP4d6OQFRQaGD9aGgdQIB9EHazgWUcVVW76Wdz0eNAtiu&#10;6WCnLFaLa62+FA4fHSasKeRZa+ypgE0iFLMqRSO0biT1zHGTe6Ww5DUAUiiwGrpWAEHg86uo69q7&#10;z3/3nsNCv3mypaWlQcrX/ucBSUHDDoiQtJrt/mQ65h+utGRb3WAi67O1wz6X526hja6eEmlMo8k7&#10;BdDbqxdR9vTmHXc2HUpCj6hHwBBR18psU5h9VMgSP1zHGFIJL5C0IYWtbVSA0BhDaKy+zFBBGNN9&#10;O748P+ff5S6l659/+6fHt+zmhjff/PMGbQP0RdpGJOiHTOt1FEFozDZvPLPxBORIKkpWArZsL2DL&#10;RpColkqsOA/K8hSlhK3uZmFIvqeFWaUnd68vXj99Tq/Qo54QCpDrcixHsBbb4QKbAp72DUc04mAF&#10;DA08fDHw+3RQp+gIzfQVxCvqGV+dm3vk57d3RfGQcsf3gFbbyrjNWl/fwLKooRZiAEDxP1+hJKb1&#10;lBJUba+OxR7+YWlisKLy/3WDkaTPzpBCWitVnW8GPJLTlMR4fXJz6Lt5vNiFPfgz8Xk5A37WDu9k&#10;Js0i1G8KwnV6MS0zj65iKf8CFvhhO8QwkfCZj1OobLoZ9uWg7ENZRhdnCstd9/mi995/FC4o3vSS&#10;7/W2vhsz8bteDmowQAkJ5ft5F+m8WKy9CMJtOpqSQ/rNOhpIJSLTFdWvDbZsGwGunaQBO88rms+D&#10;O0dRgvaRlZVdeotV6vUU/toD2XGjSEcqLpKsGPBIYvau5eSV8ThaFujNLjs0GpoFB4mP34D+x1Xf&#10;+o3CctfX5u9N30uMXyl8Xn3myL6xjz4KjduMEqVGqQRXHLZt5/lQEuTbkOYADArkSHyr6Qf+SlKR&#10;BA8pGwDuFjxwvuBcTmmg4jx5Z7fgvGsTVsWJXeNxB6OUNwEFVaWF3ZrIFszi4rWjhUS5t7k0kfVy&#10;AorIaR8iHSSl0bGyWOCyeif4aDYac+8+jttxZSSUjI9xrUqNhqLZi1ot6COhAciEQpcwSBlrtbtD&#10;6fko5P8r5SMw2FHfEegIrt7OC0IMScN54+OF8NurAkNK+ZLd8UWbhoL+fciHBjzS2OdwJ8hKWQsl&#10;fY6aztSqxygiWFQ3wiPSaYFlfH2mQIgZCEcjkcStAo9+2RTtGBq6/zg8dtWoFAhoVp2Tj/w42QYh&#10;g4Z6kjbbHKGFpbkJV2+F0LYNg2tpr5WAVMB2XlBOEYxt5kVB/PZSrtVquFZfcoqjKAAjcJulWlJp&#10;dEVx8VpJcaBiLlbjeBaxn1JSOxIgJKX8RejFQGE7trb++NxsZGNPGokd/e6VkN/HmTUESarBRUJs&#10;cTWwxnn3SCVVa0EblmFg2xZLLE27BiuDlltnj2TGzDIa8SJzTAXICULSH7ccKQNAok6QEpDCU2n1&#10;YpWWFJknnrgq5IupYhbyUXkQw/SW/7IGJS/yfgkrUjpW7hfIdGwbWIguzcX2Vk7a0T++Hp8Zs5nP&#10;CGUsC3IevJ5HbuQeCmltK9ttY6FYYm5iuCI0kgyDT7OjZgmx/YiQ+KEkVm+yEMmWMizZo3zJtvHk&#10;SGsejxTntYSoN/ikt+Ko+0cFEA74Pd7ofZaA0unT22tfKyZFRtfGSoEhpLaR6JPp4MYey0k7+ieh&#10;iMQNem2CWhK6a0OV0jYeXUQSXCi2LRBoTNYRf+LRvVlwkg6ekmQY3ko6TcfzkTcV0Elp0LSLPy7Q&#10;cEcZQEr8bt0zcdsZGU2jIgJFi4pQDi79AbOPDhg3ynZ7gycasWtEvEgaRG/Oi2mlyOJ5PI6S/gXw&#10;YbrsABCxRK62toDjv4Bn0/2OO50OjdutrJoU07k2pKjPFj+aVU2Ki6yePC5gLXbX9LOtp9PDlw6c&#10;JXlpOH3f0c73iURRL7GalhEm9zoKae/eDi/n31T39fqSAYtEI1Ooz0sVqhaxvH343vsVk9oo27qs&#10;1gu/0TmXAqn0nKw/yKO16M9BM+uFeGE07QugF5mIzEcTe84sdQ3ciCfDXs7KEISM4r8O+chMU1MT&#10;cA4VCKVYtl546tIvh2/Op1JrE9xBIxIoRvpt+bZsQOTUk4xMwAVwYW2J3aMLAxmfScLUQ6d1+IJq&#10;rKXMnj94cPjoyOJVzeD8qlMjYUhUq/5lkCViCZHJtnKnwBASSIgkI7P3onvcssEkhm626+sxn+Ny&#10;q0DCCGm2UfrWW41AgEZSQyAOy8uR0DIIbkMlSTidSsxC17aD3LfVdM5u3bQSwosXxaoWXtSOpjWO&#10;F+/inH9JEanNvT5iFPH7YuQy0wIuuIXZR0cWjo4dM7ie+u1nKCB4gOihtlHNygSMZXzTXWgkpGNg&#10;NTF9797eAQkQ6UY4E7tpB0Ri6mul2pa3pI3N5yHLiwrceP+NFtc3gHaS2eoYC2W3lm4OHmS9bd3g&#10;o+iIWSCHrA+PRxB311xdwBGkksLRhe4w6AYqAY4aQeZdTjJKW+QjHD46wnh0rDeS9lskIC2mvwiV&#10;tRC8ISVK7vZ6Ie2P+KnXMZSIzu0x7Z+fw209zsV0fMppOyOhWZA6059HA3lI+QGbNvh7oRCcpFF/&#10;ZCOVOMh6W8NwNmTXCGCtnG/kHSQFcGOS7sLIEqVdtUf3an2bvl+I+DAdUjgmGeNIChevHWU4OlYz&#10;uDY/ajoBZBrFeRSZBS1rguFW1gsNIV3oGEhHgqH4jT0QI3fWUxtU2mbWZ8Zt7cRp5TmdDhXRfwxH&#10;aE+Edm0ymYYxWe3eQDD1bG74wJjbnf60jxMRvMYmWi9y4tTV+yulMMPRxZdi36x/810z5H+38Ygy&#10;jb0YxuGjIw1IhuFExK4U6MW1F6HAXixmWUrWPrQyU2gICTVBWg6FClO7fe18bOtBhKQV36/aT4lE&#10;50CkGtWz5QZy2UlgBKAMnKxWxlo4py8Cw2M/mDZJNb2RVVAKo/N0UtQYzOxbxyTt137GRRzgXHe2&#10;nwY+Ss4/ImRW/9bgkV6N+OWOdS4l/BxIRUq12ovQe1UNWyIG6kNvF1wr2zEUT4ZCKe87RUy0Vxza&#10;1T++Eg+/57x8QklCPw922wFRqZp0oBGohgaxanWDuLaWMJptY3eDkY27ngPpSlI3vDbPSaBtbc4/&#10;UshFmpH1cbxhK800QFfpAvYRtH3ItS0FPDpjC6Vw+OjoYhZPdK0ZnI55LUIxKPpAwYa0QS2uB+kR&#10;3/2xnPRIAfyXroHkcjDyyNuD1NwKOP511+3qGQo9Dr13izMzEgJ083m+JvB8SERMgOi2Fo0GtYI4&#10;LjBa7WNhcJKWJhz7X0zSOfHUY97GI9CSU4quL65vw3gJ7PA6Ox35f+9bn7IeP7fDR5MxztUgZh8d&#10;XTzKvVmNaynmkP0ZKwUKIiz2RjFbL9Fw4fcKDiHBli304N69uV20Zfui79KeoXfBSfLazK0aEBhC&#10;BZU8Q0oPFW6NvD4KGizQogVUu9nhXYjFEtOg3ba/k7Vm8Nk8B8XnuafR6TQCy9R6oZnJ0nkRR/dK&#10;/XGfRaBD30f8kJm8aVy8dtThCJL+04kQ96V6Fog+4IcACwlpHjoWVgqPhbQNxaLTs8F3+z+ld1uY&#10;ttsXLKeuocn46rJ/xAqMJCUgEk3R4CM1trQ0SlF6nYcnGKi8TQNdSbxTiVQq6tlfSLo0nR015QVb&#10;4HkYgdm7jnXZSoaPHcA+akdtXHJDLrCEcPjo6MPRsZrO6PykVVbPL/FGbYsWFrnE7IrfL/y7vu1a&#10;aG169uHddz4BSG17ZCVB9X84mwyMOixGkUCi0TAsYBGokuTh6CwQynPEH+gBwFhsTm8w8ezJ9PA+&#10;KtzW2Z/6rTmWNlowgEfjyYLzACVbtkf2Ql2hOGgD56sHwL4SbjmN2ZBVAEh1g+ms2yghFWpwQQCP&#10;xDJGdOIyqNQXkb3uDyVmP/zo/tDH8dy2QsUmv3BBtfUMzSST8XGH1dh66pRELG3UAtcHqZIozp7l&#10;8QghEkTgIZIkYYy24YmHmWwqOmHv3CfydueDuE0DScAcHrFCyAOMH1l42PcX647NcCTJh7KbmqCA&#10;oHX46dz+RwmrYP1X3CvWeYDc10pCvyFE+FErSJoRaDhfspjKtL7www+XYhsfd65tux3/BDrtcjZD&#10;tg0QadLJmVpPkZD8Y9Uoos3jURPCI7Rng3wbKmgViFrNnMMTTMSepcBN2g8dgM4HmRFGmEv/AB79&#10;GTMS9xXUomWX1qiu095JT6I8C8IjeRN0gzR5t27ub4Sw4hZqtTzQpekHEJqlxaB8JRYrWAUJ9auM&#10;Pfi8GEDpcyYi/uCqe4coMJ5YLQEHoAOcpEw8MObgGA0hBMzMxxPAP8oPeGIasZIkhEikMXN2XygG&#10;0pXzrrIHk+rs2bijPZ+OBj3LP6PssdCeombVBTiveduBrNsEMn2qprNypLBOWgJbgwdZtFgtYFAJ&#10;79n75NlNC1tLotUuvsgiXqTMOLyaKTymfeHClfHsfOBBenI7qu1ei7hLEt7tHhhPZlcDTptZKSIg&#10;XvOZsY1QLE0RQqGSMSPydjieXpvzlDWaZBhMZd3WHXqMQv0mxflxjX+pMLVjPO1gaJW2uYkHJLHM&#10;9iCFw0eVABb78Aw1jtmE0woNImmFDqXVpW+11J/odK3PbHs4hfBput2rD+YerK3253SARn4/9yBU&#10;Gj5OV9+N8fiLBY+DMysFSE4Z8ZHQpu0skBTgy7OpWY2U3EDgliBlMuEZqCcZDUQePXly732Xq7cs&#10;PdzqLg2DWotVxqtHAYjLaa1aZnQkJnNBt0LshY97lZ16YjFOwoqBl9909qwc9uojaRw+2gcoqIxb&#10;1E1EF+2MhJFDq6tacQu0+6g/deqyN15MTBuISKvzc/NzyyP8psX5r9H55Rul2r90D9xYeBwPjNos&#10;kPynkZg+0keCkWulrEDaJGq9Wgy1uAwjExJM+2W7J/gAug5Epl1QU1JiT98wOJeOe60CAeBgPn6k&#10;bRGCCBLuxFYiB6nvccgiYMVS9DmflSvYdk/Wg8NHlYEW+/AUl/yJsB2YPkIWhWXUKjEp0UisUy+K&#10;ytp3DMw8mJ6ffzCJ9mkjjwAMFj4OcO91nkIk6XY8HAw4OeMZGprboudEem18xzb4LYQ9ETDxVbcQ&#10;T+LFSa45faFQJAF9JZGfVLLpbBicTq3OjEDHcVq/LfmtOtmiFRmdsVulQuC92uuQnz+0OdbKQKcj&#10;+GRVENAkzP4t+z6sA3yLyrBAXe9S5CYnkUClP8Ij2AbRjAb6+KwX2HAkP/v7fGvgIj0ID3RdGJmf&#10;mwPv5FoJ10VX/9BUfDXsc1jZ+vpcODvXcFsPI49HeaYkUM3VUnE9225yOD3+BXiQ2dkJj6PXULdX&#10;Pfi6S790RRIB7zt/TQoViEXKD0j3vaUlNVd9yZLEzEpotMN5KUjPjig1PB4hHXU9yQWf4GLaysCK&#10;fXmKGnswNWpSMjyfBrkctIwiNI54spiY9oULPe5EdHb6o49ujdycm527F035S5Bk+3hJgSbJeDyZ&#10;XPTaze0sRZBynV7/mQj3dt4NUoUkKaM0AokR0SX9SA1gbm7u3gSAkqFul/s3w6XOYX8qG/PYLHRt&#10;LYT91Xmlb0Q/UNHQUzNTYNPxwwkT+/bU3TNTNoGSFz+CMm+a1jlSs7iYdl+QoEJuYhhOzfNtM/KA&#10;pBeSqLFYfKZwnjaarR0DwY/ef+/9D/8wew9W/1I09m5x5792xnf1DY0vwhixWVolAgnFQC0JIips&#10;41D+V4hzwyzWMUw7IxEIJK1Gzj7qD85HIsG56FrU7xjsvFQcKr1RZ+gcdCW2ssnQmN0COpY0zYL8&#10;wI5/BAJSOkJgDRSVlHzt21brAX3PfVaBUpfHIz3RPrqFO0FWCFLs02NccmVjdqVwW09fLyZZhjC7&#10;18NFAso77370h/ff//Dev0KR7Sw0jSwqJl7Q+oPg9rvh1ZB3mDNDfRt0AaAZvTrP1+bhqBmyxHI0&#10;SBAIIKFFANTAaDStvKPkC4QeQLXb07VHcyjS3XvJAONV/lJNnQHcot5hfySVXl0Oe0c4oxKK6mhg&#10;jwL3aXvDBmFXhZo+3u5IhovgtRf0utV40NDzMZOIb1YqBUqkTmDxbtmxFts+IUGF3KYT1Gtt0H4v&#10;3+BDq1LoCcI6uX67yBBt91As9eH07PS9f52dm56LbeytaeTLV2P3kHv16dMHXgdnMUqOHwde0jZf&#10;m4cjACQERwodeE5Iw01dLwZ6kgANk4VzOMd8/vlIIvU0lYhGI7P+mx77YG9vbycMHp7y4xL8uXfQ&#10;7pmYnl97GttIxqfGHDYz1NOJKA1DAxhB9OpjPDoL6kwkY/Zt4s6Qe0bQNvfmCEPpdDmvl6YF16cw&#10;+6hCYGLfHqOm158MWGEfolAAv6cR4ogkqWRst9aHuovj07T1Bx7MzU3fm519NLsUjGSG2oo7vyD+&#10;TteVAW86GZ8ZHwGlJEoj41EU9UPLeUg5MgBISsKeSgxCc3wUglbICGh4K1G2WzibHSLdvtCDFBqx&#10;ROLJk0eP7s1PT8Mucw5YC7Mw5pZi6B/TT58mV5d9YyM2619rCCVByHWknISr6fXS/HYNoOnsaWiJ&#10;IKUp293H72D+UR6Rdvu5d02t2AjQ3yO1qEQRhGVGludw+GjfkKBCblQzmF0dbeUBCfWHhI7p0NQB&#10;mmhvFhfTvnChzbm89mj299Pv/3723nQkNlXs+QV+vwIFYBIgaQq2UCbJx0JJuVISpOcEqWL4j/8T&#10;fNMCi0FB6wkSjiREAsEZxmS2cAiXRsd8oDSZWAPsSTxI5MdGIgZjNRkI+LyjDpvV3K4hiNPQjEUO&#10;IrWgnAuN4YDwtEMWl58TKbQnT6oJ42+ev4tlIgv8BL/osL710C8EULRGgvYeeLYCiTuNw0cVghL7&#10;+BgQ037gZATgUlzMZdMVsHSNjpWV4rL+F3q88/P/yrsY4GTMBZdDA+WqM+3oAep2Mh5wQ82tSCQR&#10;KVmGBtABxMhD0Ha6cCftxhdoyuUoCI7kk2AwRgAmy2UOsMlmt4Pb5B5zO0ccDofddp2zWixmE1As&#10;CQAifgvIj1wK8pNDDkrPqsaTakp59b3nWHZkj3jk3hxldJDqRZruaoVMYvWlcSfIfQSCSrnVJVc6&#10;4GCO02q+3whyMihKZBlbuZ8v/CjI/+4e8EcePUJY9OHSh/fuLQWDsTvv5FyGgs4v8jhUcgv7qRDE&#10;ksztkEsDDVka6gtAfhf2bwqxVg/BJIg28++D9nMIRXgxzBx7iaZR3Pv0aQJi1CCzBKPdZDK3t6Pf&#10;nZPJSTml+JhRwLOdPn0dHpTg73k8gliHyOj43QelqZMpj73K9TmU8Lodd5JO+F5BmjJSqZ6mRFf9&#10;q7iYtlJAYj+fozOYDtkIKkeLRGuX1gkI69j6nYKTbN/tezcF+TVIsKH02iyk/WdhLxQpXP92F1+t&#10;XX3umcnHyZBv1GaWAKZAVyQoZgPxfy3aUCGvBvRJPh55D+djlwm1Lvl4EGhAYg79jAYErj/hD+1c&#10;5rMOEpD3gIOkgEYjY5vFSLXs4n2P+ind8ZidV7pDkjIsxYjsyxEcPtpPHKiUe9VBHx8fBy0Z83oe&#10;CJAIETeZLLTFWs9/X3j4IaDR7wGPYHwIiTZEQ0qESlbK9vLF2HZtaDwcXlmcdDusjERyhlHzZSPQ&#10;NCk/PoFHn/1tczPwu1VqKMrlB+9B6cGpQhEoPWofkIPmna1a7vyX45FKJ1JeD+E6/z1BZl8mwMl4&#10;OALbszLNmdE07gRZKRCxv89RY59Lj5mFqEVkbtWJWZ1AYytQna1n6H+u31/4EMb709O5+NH0LHKU&#10;IFVVZkCCBjnAlLyzsjIz5XPaTFB+B1s3Sge9d3cw5jN+0SdhaTsq9Bnc+fivX4tHeXup9JTIOBK/&#10;VbA/uaeFe0RPHnjhNfOFAgBIajVxxujbuonZR/sLBJVyN8Pw6rLbjHjauRVG0jpKpLEtZgpQZ+vo&#10;+++3b4cWYASDS5GH0eg9yPnf+wP8NLs0Fxsv/xqFepIbIHJ7/67Pa+PMRg2lRPstNLE/dmc+3nDl&#10;fwfhHxh62N9BCg7l4+A3fFoO/YrIAtsx8U+g0+fco52rimlSYPEkJoskbR1RZNnVa3W4M8NGEqER&#10;DLVaIukNZnH4qFIAYr+f49JwMj7SLtzGI8iR65SCdkd4tbCsfVd3T19f/9B4MAjbNACk3K5t9sPZ&#10;uUSxTO9dTeY2cJPGHn6UigW9TpvVxLBqtVgqbWzks2p8eiy/3copAfC7utzYgRSES2pEd0Qghv4F&#10;MZc+u1/7zHYNQR4czuvnClu5iUyRKcldvesRPal7MT6oAT4ZUiTm+93Y59dw+Gi/caBi7tcZWA3Y&#10;JbwSI9qwQctaiiCMo8vLxfg3bR1d3Vfe6R9xBubnIg8jc7PTS5GF8bLl/T+9Mjuu9A9MboD09tS4&#10;k7OaWeBSi/nU/ifwaAeO8niUS7lBEEmNYEUNjXF3EEf+sXYA/F3+xM/hER9SQv0qWRoaRoWLaBh1&#10;RGFl16/VF5/hlIjfCngkVtMaievBXMnEYipmmeEHKdQCnXNZj01WS+tJhT4vKtQgM95M72rD1dHV&#10;NzA+FYs9/BDybLECNn27nsafPrHrytDtmTiIAYS8TjuqKoGkG1/LpoaifLG4IQcr294SyLnx3Mlt&#10;/iRfdMI3t8gl6ORyYAsrUD2cDsAZuAESkYgglEBKgoIRPZIdQVfVo4J/4BpQEosznpeKLNHrVNNl&#10;Bp57GWhsl3dkWYlpIoHDR4Uu3iN4XN3g7x95LPW1tIJo0vNppoaG+jOXvZmdNHaRPKK2KwPuUCq1&#10;FIwlcgJvRZ6/y+Pbut4BTFpdXY1N3RwdsUNdCSIYyUCGRMGyKJMvU9CgnYSQJz9QPge5OPBrjmeE&#10;FN+amvWQegNKNq2jdUBYp5j2v243mkymdgZhEwlmOi6/CNKaKrFQdZHf39UynP+pr3uXz71f9in8&#10;Ph1dIEK8b58bKl7j86KIL0brJJf9v7fvUiDmCK7OKnylOvuzhNsqpKBOi4cjlbqB1pziptbHdx+l&#10;7ehzTkKoObmHS+zGR2jrBsmkxUwmsxwO+EYd3GWTUaNUgnvDMKgZN60j+Z6DTc0AQihckauAg86T&#10;F1tAtnc7sw9aSjQFJ0BJLmG02p3j4+Ne77h7xG7j2mmCYBglAcr+fPUnOkkNhTa2qS33Uakb6RiY&#10;LCx4uJtP6HPndE2t2+gcHsGAbIptPoql/KsQhj5+ZcPws9URk4TWoW99NNQ0o2y9PrUJwo+7H209&#10;/c6ZTfe+63G0dfX0j0yGYvF4PBa+NeZ02C4bNRJ+8IxszTkAJj6kjfqFo5+k0gaUcxM3bMe64f2R&#10;jJKJsznHp2ATGI8vwtXiizOonrcdOugyOlYvVl3U1kKNgwK8K7LVsZjcp3DZ7j+Rws7sc69svLv7&#10;b6LCbvLxUT3JRSuF8IifeTShdCZwMW1Vw9GxY5c8T0MOo4DSbe9kaDmjZBwr63tcYij79d+LiYsX&#10;O5m/+HhET7oViscAk0J+75gTbeCMEsEpET8gfp/LtfGUbNBaoyHeBKOeoevhZ1DvNXEOt9fni6+v&#10;z7hv3BhCY3ySxySvw9p6QiAHpUpkLejrff7L5xUyk2PxaMS0O26sB4N/KivB/lOfWn9m0sz7R8ia&#10;Clpg9KZwMW2V49GxTk923qYUkJBn4qcFxHIpgnEmZ7b7q+0eKLr79u+79jNP2dbdNzDknpwJI+9m&#10;EZiT3nGES5dNrcpWCC6hjRy4SxqlBtTbWlv5nzWMyWobcronJ6dm4KyZ2zdQQ6f86Orpc4NaZRy6&#10;DLQTAkgAiLWqlvNS0HwGsUizO3k02o30vbvw/keL++bWDiWhE+R2pSBNE1Z/AoePqh2PjvVOZH0c&#10;I8yLs0GERa4gTpjdizOHX7Aetm9D7qHbi/F1AKXFcHgmFJqaGhsbHUVV/b+y265e5a5etUOBv3PU&#10;4/X7A1MhALAVVIsy0NfzOaWCjj7U+GQK+p4wDA3riI86iVV6AWV1x4+AtQB6+z/68P318X2KhnVN&#10;QustYjt8RFNKeyiCw0dVj0fHBqPQ8BDkInPukYL8skLOiMy+5My+fVHu3gUr5MyO7r7+AdhzzcyA&#10;gwORpdj9+/eBWR67D+TyhYXfxR7+bmHhfuwxijqthH1DA/193V+kmtINiBSfcpjAuYKe3jSIRopV&#10;OjlBWLzpqcMP39Clwbd0N5zcp212TzzEaYRQCM3v1kBo2DmPw0cYjo7VDCZWvZwAtEdyAyRgCaXR&#10;5EuWXhC7EPgo1zEdQNzs6evv7x+64Xz3FoxQKHw/HA6j395y3hgAHOrp7nqdb9DVP55MTtpNEghE&#10;USTN6oGoxBAazped2vsGt1yvXvh1+zPvLYTLXoCYe57+TZ9ZgGSAeTyiCMvY6gQuXsOAdMwwnAg6&#10;zQQNIV41zA/UchH6dNgm191F6tcWznPZH17SFz9PR1tbV1d3dzf8gN+2FaOz2z0wszrzrt0CISiJ&#10;gKRYlpYTAorz8hG3g36vvd6/a/zhQiTevy/vMZIcMx1HIgto2wvaR1bfUwdmH2E8giSbKxsaAZaO&#10;HOiAwFxuBnE2ELK3z2zuH8u68K/wAz+yrc8df7E4Dr2QgEcgkoCiZLtG0Gr1xR8fAXP1JSPBjX1R&#10;deq4HXe0imDC8XECmQzYR1s4fIThCFmgcyIVsEHWnwWZRbRlo2mZRGAamilaUPvAwWJfHqCt58ZK&#10;cmZy1GY6dapVBDq4jFIkMY8sJodKFXKDfF65lH9fbaGO8cR0JL0fsbDuTIgDdmk+rSuTnHGkU5fw&#10;csQW4AHJk71rU4oocQ6PQLmVlMlMIyuP92Nm7guGlPYmbX1DG5lFvxfUvI0a6Iuk1DBQyjbzYjGv&#10;17uXuwEWDd0+MNWAvtgsOEj7QNToe+EzK/lqWkSGlElMo1msxYbRKG+B3mjqJqcU0Cwf1UZEbT1J&#10;WUeTkxiQXo4tbV39k5nk8pQP2jC1QxkJRShNNn8aapFfFxJ/FVZ19Fxz++KZA7R6m/sPswvxfaga&#10;GUq6jCKK70zL45HVl8XsI4xHeQvUDS5FPBxVD7xlKPNCU0QrljFW0Bsr1RZkLy5DZZ7bccU5s7oM&#10;at7uIe6vWah501x2zW8tO3dJA+3oGXB7lx9sLITGD9LmV2ajd+MzZXeQuu6E7bDXRZ1p+fTaGVso&#10;i7WPMB5tW6DGFYmNmoW1DYBH/FeWFnoqamz++H747pWJNwU8VVffjRvJzcUZoFA6RyCcdMnuT4TC&#10;d4rebXX1XBvyLS/Pz88/iISG9lI7WMBDv+YQZ8ofy5Sdg9SzHrp6CvCIbwWD2Ef2eBaHjzAe7VjA&#10;4MqEnKbjplwxhBi17KAJyjazj1JGe19LB3AFcGtuI6blYjjgn7jp8cxGg6FkYY3ZECOqZ2AAyJr+&#10;hSWQ+o3Ozc6vzpQdCl5jpL6p1WCo7N9C/St3Lot0aqlWrGVRJ0jTWDKItdgwHn2i1h+y/r82HWdA&#10;MUgNmqwohqQgTfa5J5DG3iuv5YifDzqV7vHJZRBgikamowvh5Eg+O/aS9+7u6UaE8X5UpRt+EF+d&#10;n5+bm12Czgh/+HB6LrGW08I7SHu1DcXnobMnj1rle46hlXfbRXrpyRYpSFTRMpHFlx7GbEiMR5+w&#10;QKc/E7KfQdXvYrUWGk8r1LSQYIYfvti/ku8D8G9Kdcs2VJcyAvW48cnxVzWNGlhPLs6EYzHQHedH&#10;4gHqhgCdo6BjVCK9/yItn3//vuXEWrDMfQo6xlcc50R6BQjiadViWqKxhdKYfYTh6FMW6Iy88Nk0&#10;UAWhEEOcETJtepokjMPJ/apoKhU0HOh1Ol5Tc9LRN766GpzOdUD4/e/vgXfEj6Xp4Gr6gENHOcN1&#10;DKUjgQK7OuzW1D2LK1dFcr1YC9J4oIFHMI54AoezMR59ygI1gxtpv5UmQOAHaLMQRILyEVoAchr7&#10;0jBkt1P70J3X0b+cjb5/D7ppvv8+D0WwWYPedZHVqaLj4OV59770/Nxyecv8++MzZpEO/CMpajRF&#10;QxsJHD7CaPRZC9TZs2m3lSCgtyKPR6grGUlxvs2jVVpbnlVcxFWvjNyb/f29D2f/le8RBQN6+86n&#10;Jw86kr39Bh3u+UdzD64V8UJFH3pj/RaEj4Cdjfqdg+KWyZvF4SMMSJ+1gGE4FXdbCAo8JHCRoAkH&#10;KVbXMte9+8LYLXpSH94TOt4JLEEz30gE2rHk8Gh+vhJCR3mL9j1Ym3tQTlXwrsn4iIbQK6D/HQAS&#10;SWmsoSwOH2E8+pwFDHcziw6jDMkaq8QwXcTaFimhuRrMbGeMDi8GVNaTOxORubmFcHgBNm0fLt17&#10;8MB7kCTIz9imazI6e+/BlfJZrGcmbiMInVgNtFvoikC12tIbOHyE8ehzFnjD4E8i2T7QNWaRXr0Y&#10;evXRolbHQvgIFK+Xb30Ve+WOd7yRCJKDC0UgjDR7LzJf3nBNsc93be1fp9ecxZ5V+PFDUzNWmGLQ&#10;9w9SuTRIZ49tYelsDEcvscAbnf6010adYEm9mFQ1iBtbTiqoU+bh5TiqOC8fHyU3l6vi+tA4c2w+&#10;Mge8o2hkIQiJ/veXYs6cd1Qp79/lX5td83eV7XlGwl4zRaoVYh2JetoITL6sB7OPMCC9zAK985Bk&#10;E2igtIhUqBXQRkNBi05cHksfOHG48K/fyj2yo2tgyLcKhSFz0/8KyX6IZr//h6Vg5EAr1l5mrf6n&#10;96KJskW0O3xx6AQp1urVNOCRnhFxodQg1mLDePQyC9QMriXGOGiBpIe2QAqxtEVFUhKNxbdecYum&#10;cmHn5U/W0dPvXgzNRaORSDQaffTo9yh2BOX0scqzbHd4aTZRNl227nDSJqmVQvs66EOuUlMSezqK&#10;w0cYjl5uAYM9kvaYJZBlU4NmPeCRmGUJCSiyVt6yOTSI1NbR1++ELm6xSBQYkHPzoaDf45meBkC6&#10;F4ndqZRE/8fmbHPGZqOr5Ypo98XDl4n6HB5BnSTROrqFtY8wHH2RBQzDT0NuE/QZQ30TVapGyLGR&#10;lNIWel7OFPChgZbiHxT6Lrknl5cTiWhkbvYe5PaXp4YGui90jd579Pvp6dXFsu2Lin/UnTN6QpFo&#10;YmQvWk6vuPlA0muSQH9glYKQa7UkYfZlh/F2DQPSF1ngEoSvR0xCaOWqVushpA0sWr3I+KtgfE9t&#10;tPewOg7tqeAXDbmn4qvLkXm+LgQYkJHxof6cvNB4PBadna/MTkltY7FIZLk8HIS28aS9VcZKpVrF&#10;6XMKLSlD4SO8GrEFvtACnYHVVZtGQ8toWk42Np5sbCHPiUzOWGYfhAMPLfZ89sGhwNY5k1xGA7hG&#10;kE1be3TPPzLQty1v1DUTvxtMpPfYmbxc5hqIRebT5fm4u+4kOQ3g0Zta/WkdqSc09kQEh48wHL3C&#10;Ap1za0GbRMDk2vVpW1RCvQBVsh2NPqzlWsM71+3o6bvmDKbWHjx4gJBoPhJ5sLwc9w7tYBE6sju8&#10;EHm4XKm8rp5kZC5yqyzScH3rt6zQXquxUQXxo/MKEoePMBa9xgKG3kdPvVaGhL7QSAmpUatSsJSE&#10;u5XMEWUqhSdTgc/R1tUzcOPdcCTxCASN3v/XNSjkjwIYTbn7ez6jI3Vlfj4Wy5XQVuB7dNyIzUVi&#10;7+QgtrTPN7DuhnZ/wLRVieVnm1Vy082nmH2EIemVFqgbjD71WGUEq0AhbVCpEV9kjxO2QOZ2Wb4y&#10;y+6x7McNeAWk8bsxiLw8/MM0EB3vLUEMZnnK6+7vfklk+Eo4VhkCIy+3zbXVucjGWBnaLrWNr4+0&#10;5/BIgfDoNBd4gtlHGI9ebYG6wdSqEzrV03oQzJJCtT+Irgs09sX1itDo2Q94KeIe4BRduTbij/7h&#10;Dx9+uPSH6NLS0ocfod8+DPggXvQFa7onHneXXTe/iJf4zKFdU1Duu1CGB+wOr9jOETkhfzl0jyDs&#10;iUc4fITx6HVbtuFs2GEUQI2RXoUAiVS0UyfaHYvr5Qly7n7hHOyZAEX9I+7J+dQT2KAhguOHf/gD&#10;4NFS8L2xoYErr0qY9z0vu0r1nkzjTCSC5eBo9z2/YyVyXSNQcy2SGn2K2UcYjl5rgc4J0K/VEKSc&#10;Rk2NtWIFS4tOt48u4sKR/DJv67oCMtiTyw8eQAJtCTRn3//w978HibVg0D1y48pr97UDd8qTTt8T&#10;CH3i5J5Q4m6kDFrFN56PmQhqB49A++ipB0v5v3Y5Vv0Bb0Abbb+NoQj5dpd1cK8Jy2gcq7O1dfcN&#10;DQ2N+WOxBDQGQa1BonNzUAQyPzsdAHpRz2uxCC37/grvtdk2ngguhUqOmR2Tm0PMJ/GIC6xhNmTV&#10;o00BBqjrXfjIY2lXkqDOpmgGPSQYctFVqGQrQ1ShVN/q5b4ObM+G3O7JcHg5EgFa0Szs0T6EsPX8&#10;8vLi5I2Ba5BEK3T0lCFWXOi9CzpuKBG5lyp5LUtXfN1Goa6juSEn7MuPOt8oYDriQ6rdAtC1NuOx&#10;CDQMAFJ+uy/XnLLNrN+oRkACUtHAjVu3FgCH+AHdG6FOH4r0o7Gwb2iorzCvqCAkqIyDusOR2Yi7&#10;1KjZn5m0kiB+lBs0oXEnZvF2rdqhprD3N9gfbjhNIgFB55rWgotEaEz2mfX+3CwtLS+lUq/X1nGl&#10;bwB8Imgg+5AfSEstOD+/DO3THsz7Rt7p6eo4ivZoG4/NRu6gr55Sfs5DGa+Z97hhiBW0zORNuHDx&#10;WmHrseqPMgxnlyHJRlCgU8MPwCOB0VktPG3oINs/4J6cegC1sNEllD6bng4uPUwAwyi9ujzpHbnW&#10;95r2RpXh6ezyKfrTc9FwiaNcbd6ks10InWv4XL+KpqwBXLxW9ThTsAEMrmzEbpQQupyDBDRtoUBp&#10;8WaOuPZIW1t3D68QkpyPJNaiS7NIGgTl8p8g/2hh0jd07Ur3S4hFEOguKJa9S4DY59N6knP3Fm6X&#10;dsPWPb9sZ4RqNcARiiGJKdtyCrOPCl6PVX9g58SWn9OI2FwECfL+NCOTcJNHVgypo6O759qNW77w&#10;6upq4kEscQ/V5SNCUW7cveXsv9Ld0fbSRdrxzo37f/zvRweQOryRpYWV0sYKr6QCnAakarfxSDOy&#10;GsHho6qHmYIN8MYvn2RvWpUQQcqHkC6yQkmrbTl5o/BM0j5/re/ydgBEfSPuKehlDeMhqDhCKn96&#10;+t7SvWj04VIwFrvjHuh7mU+0c7sedyI6l4mXdv3u8mVKc1p/dC64UVp5pv4nHjPo2IgV8tPgH4lJ&#10;kzeNpfwLXo34wGN1g2upMSsQRvJ41CImGQghzcSPGk+7bzEOLhFygsAjym3Pfv/73y8t+e+Ouwf6&#10;u18XKOroD6396+y/rrmPjn90oTt0b2mhpBm2trEnw60y2K7l8aiWCyVw8RqGmSIsAE0il0dMFJXL&#10;sWnfFLOMQGPyzRw1nnb37XBwbmkJ9EHQ/uwP95Y+9E+MgV5Rd0EBlJ6hdPrm8M01b8kJO6VxdXZ1&#10;lbbJRDQYLiXAdoSf2M/IWCiHBP9IR4trHatY+6iIxYgPPXbM4Hrqd7ZKaFYhPs/HtGmKoqzjyRsl&#10;5+7uatGU7KTwnbtLUSj+WA6HZ8bdQLMuDIn4+19xb6y6LIPT2RKno0r2cru70MBqZC5ayg1bX8Z/&#10;+Uw9ahIh152T68SMKxrF4SOMMkVZoHNizW9rFcCuHzQiUBGkmKIY22Tc/d38LC8lP+UAeU13xn3B&#10;yXEn1MHmN2cFv1efNzFhN132ZStWz2h3fLG++IPZRwMl5B8NZG6aZQ1iaBKh0MkpRb3J8wQXrxW1&#10;GPHBx471Rp/6rALI0oLuCF+UTVGCdvvM5tFyBmDJ7jAbi3Mn+iaT/l+eanWsho+Yy9g1DnhUyt65&#10;NzIuo6xBCvs1xTkQqxVz/mdYOhtDTJEWqBt8kB41S0g1qvRHgCSnCMrsjE8eseVXHArtHN0XSnq5&#10;1lP2YLyUW5tdPkxpTxt6MBuNle5TBs1wu0aGWotAAInQETL73DPMPipyNeLDjxns6WWnSUDytEje&#10;QaIpxjqeqebK2o/z/Hcy45zgVO9EpmwdFEsLMkVcrX91bulh6VC2JxniJNt4JNcJGGf0Hg4fYYAp&#10;2gIGTzpsQzIReUCCkLZEw81kKlWOvoglt9dDe+688Fq/dMI0HDuC7mLPanTp4UhBGcZC7Ni/7jVD&#10;HFKN/CMaBEdN4wlXXdGTEZ+ALdDpSftsraJc3QjasUEXbaNjJp6vrC1kMh7NY3omX/h6zxxvtQWS&#10;pfMjKsZUHeMRIKWXiuLZ5ow7jdBaBPBIK9brCMIaWMPhIwwuu7EAl3rhNZ/Q5FiRCoWehK83szs+&#10;U7rgQsUswmIepOvGiwB36lSreTxzo5REnWKeoZzHDszPPdwoVePsrsm4Q0OweTxiBBJuOdW7m8mI&#10;z6l6CxjskfRN4wk5qxCqGsFB0lMyDWGd3ERaSAXnxY8WPwC999BG2Hbm+KlW6HTQdxTt0BdfWno4&#10;VqLP7Z34jJUgoWcNKLKraVqgcS5HL1X9ysIG2JUFLg2ngoMmkQ6kIpCHpKdpRsDYws+PWt1IUd5G&#10;z2TYadIITnV6kkczlIZE2f7gL1EAqT/usxCUXg54BIXZtMTkXsXso10tRnzSsWOdd0FPWyOjc4Ck&#10;VdAMIWAcmfhRqpAoCoygx+x43GMWMoJT9tji0dy4drhjs/eCJQoguZOjJiGtR81FtNoGtcbqz9rx&#10;ysIW2J0FanrntjwcI6D5SjatQqwHtVGTN3ME00qFwtLA5pRNKGQkFt9mGTpxFPoUZT2uP/HhvSel&#10;+crpurPqoIW0Dgr7tVp1A63hQls4fLS7xYjPOnasZvBJwms5LqFpwKPzKrFaTzOtHPSLKJE7X9Z1&#10;VY6L90zFR9oFjPCMfeXIxvV7Yh9++GSkJNbriS/YyFo9LW8CPGpsqGfsiSeYDYmRZdcWMDiePXAY&#10;z9DQQlulgnbHIH/MtI4szhy5upHCll/b0GOfVShhgEazfmQxuevuh+8/8pVE7Kov6btMivUKuR4i&#10;2tKGetPoU6x9tOvFiE9Epf6rAXu7jAekxvOgx15/5ktW90qVdmTrC79np0laKbLNLJZmR1MYDu7r&#10;UW2+D9///XxJAkgDSZeRVOnlTXrY8IN/ZPFnsfYRhpW9WKA38NRnEcjU2vMIjxR6th7Ua32bN/Z1&#10;iVTKzYYyoxZxC3OidTR+hDtADS29P/ugFAykrttJRyut0pNNFyEjoq5nuGUcPtrLYsTnHjs2uJZ1&#10;mY6TF0FSC0JIivNatVDzq4U7uaR/dfGQrsSCNvZkC3UCotlH+P37NqaXorkd+d4+3+74KifiVfyh&#10;XERNEkZHdg6zjzCo7MkChuFn89ABSUYqxKrzzQrVyUa1yOT5k/toZrtf6Ylde+6zSk9qZae4EHAh&#10;j+zoWZn98A+lCGj3xacui06fPZuj+JMCoys7jYtp97Qa8cnHOv3ZACchSJhVzdBEu1GqJ05cDcWP&#10;JhvwVSDT8W5mhH3z5Emi1ZEspURQpQFbx+RHH37oL0EtzI2k26Q8Lc/jES0we7eGcTEthpS9WaCu&#10;dz7ttkhoPdssVjWrWmoVuhMax/rKEfYQXo4QVzYWOFlDi5Qwjb5wVhqIlPJ5hlLvv7+xd/+3bTzp&#10;0CjlO3hEWBeyuJh2b4sRnw05NvvTVQdDUXo9qTiv0otJve642bt+lF2El67u/swts1Db0iC57Msc&#10;acLDtcz776f2/nXTtbhuUwIe5RrVKCiNPR3F7COMKHu2wCVXNmDTCEg9RJBUwCVRsbWyazP/u8rq&#10;2DrGN0aMQnWLVMLdfbx376GUDk2Jr9Wz8f5sau+fbl8Siml38Igm20ezmH2058WILwCFbIGkzyIR&#10;QtmIVizX66XaBrJ95PEHR3pRfm6N92yGOGW9tuVNje3hnRJEV0oMIiW8XHdkeimy9y5szrjXRFB5&#10;/0hBE2bfFtZiw3BSAgvU2RPLDhNBi9VasumsXiuVNsh2ct4lXAgVfan+Fz6zgGW1tRrHxviRLpjp&#10;8gWjc1N7hdy2yUUnc5pC6X7YsClogSWUHXyjBLMRX6LqLWAY3go4BDJ9g0oll6PKETVttH3wb317&#10;46fsld+yr+d33Uo6jbWsWvumxvFiLI+cR/T9h2Jzc0nk/e7l/bpn1m0Cnn2E+Ec0pbTHEph9VPVQ&#10;UhoD9M6lPZyAgo5sPB41qmmlZWz9xpF2Ez7trXUnQYdNxoq19a3Oo51eu3DhWmJufs8Jtp74DEfk&#10;4IhvCKEZSc5h9lFplmPVX8UwmI14NAJWL0bON/KPREpbOLz3JExFb9E++XD9z31mYT0rVcuMrhel&#10;YAtW8Jv3JeYiiXf2+ID9Ga+Zgsr+bTxq975wYTyqeiQpkQEMnqdBTtTOKyHlWmgLzOPJyb0GGfY4&#10;5/fv9I5bGw5GVivWNsjMN5/vda3u33Pv6k49DwCPhnZ16s5JbTdeOBlK0ZyHIzllCWxh9lGJViO+&#10;zLHOuZQXOkRuN4ikWSFlm8kewQ4bL1+GPc8XuDNqsVjdILvs3yxFtenelntZz+5ejkZit/a2Ge+Y&#10;zNiV+a8v6E4jP3c9lsbsIwwkpbLAG/ZszHGCUDeCDJJcLqdoUmhyZm5Vi4M08JHfcryBVYsbZFxw&#10;oyRqHGWFlD1dvGN8bS4S2NtH27O4yBHgHuW608hPG0eSC3i7VqrViK9z7JI/4bdQNI9Hp+VyUl1f&#10;ywVSR5qo/PGi7rq9MNx6nNVqxfUy28JHe1uqe8KKfTnZmZqb2yPo9gNljVB8WczjkVxOmMbTE7h4&#10;DeNIySxQ0xtZHmvN4REMkmWPt48ljjYTZ2fx97xY4E7UslKFXkbZ7n9w1PGo/+ncXGZvm1J3ZtRE&#10;kBfFfG8aOUmYJzOOmpJNRnwhbIG6m2vzgyfoFuhdI1Zc1JM6SnLVnxMC2gtP5VCc786MmWpbWsRn&#10;T58mbH+8s63melTf+53VuaU5iA3u/v263o05KLKRFCv0EHUDNqQtlsDhIwwiJbRATefcnMssQ8Js&#10;SHpErqNE5rF1d0mUlvdlF7L7m3RPLTjYN1taVGdPn1Pa1u/sLdS7++fYrzN74pGlyOhe7tb10YJN&#10;JlaTSKtWAa0gJY7VJcyGLOFqxJc6Vue4N2vXQDd2gCNI4zZRhMY2UxW6IwNJr7X+zZaTqqbTjMa2&#10;MnnUMbg7/HAp6t0L6l7Z9HOkWA3uEej4sTRtHE35cTgbg0hJLdA5veYxkyjnD1LazTkO0voeeSp7&#10;+RLer3M77qyPMLU5PJJobIvhYvCoraOru6fnyrX+3BjIj56e7q6Ovaz4cr58x2RiLuEv5i0/+zRD&#10;z8fMQrFaoYNmkGqWlFm8KQ8OZ5d0NeKLvTH4JGBjjkPDWlCK1MNcg3a18Z1gSjkXyMFeu++PIU5W&#10;36AFx1AuPMNNJV/LS29r6+7p6x9wjr879ts79x8//tOfHj9+HIMfj+/nB/rtnd/eco+7B/r7AJoO&#10;9g0/e3f3xmx0YQ9R+45bmw4G/CNapyBhvyYkuECCw8W0GEJKawHD9NqYBYSQwDtq1otplpBYp45+&#10;++yOscfu9nogHyF6n+yMZfzFF2cVAYeu9DvHp2am4uuP19fXk8nHsXDwrt/nu+X1wPDe4ofvlv/u&#10;3dD9xxubyeR6PL6yOAm49E53xThMIxtzS5E9sKy6Y7+7Soml8KUlB9ksWihzxCM4nF3axYivBt1G&#10;EiG7RqDTKVTNWrGYRSJbK0d+w/bOn357naxX01CsrtKy0GU1vvLO53dabV1XhtyToTvheBJGPBwK&#10;+LyjIw6Hw27jOM5qNptNnxzwd9dtdofDOerxBcKPN2IwHt71jfX39VSArzSwGpmL7SHh37f53mVC&#10;LVXrwWZ6kqaZ0VUcPsIAUnILGOZSoyYBBQ6SSqsQ6/UUZQsd+ejuf3vuNJEN0LAH8Kilga23+pJ3&#10;Bj6xw2rr6ukbGJ+cQTC0vBie8o05EQZdtpiMGglRKxSSMpomZfyo3x60TEYQhESiaTVd5gCYnGO+&#10;IPhLG+vxxUn3QF/3wYaWBhLRyMZrd6VfvMfsf+4FbV/wj05Dz75aNWvyJjAbsuSrEV+wpjcbsZ1g&#10;ZCSf9AdRZIl5IdyzB55KbkrvnueyD+f3f3D3OqFuUAMNVNx4soWtl1hvbW7G3CP9/e/09fX133DP&#10;PE6uJ+OLM1M+p+M6Z7WYNBoJPwilrAENaUMDXKABHAb+j/k/q9UNNF2PUArAijFZrJx9yDkZCMMW&#10;bn1mxt3f03VgdulLRCKRod1/Lu5Nh7G24WRjE8gbkyxZa5tK4c60GD5Kb4HOaMrVqqFIJDqCCpOU&#10;Rt8Rz/h333k8YoLQLKKlKxobWxoaaI3Z4YvBtiy9urq8CiMenpocddgAiNqh7wFFkSRBkDK5jAK/&#10;KKeHsDMa82PnL6QATuIGuh42NeBDse0mC2cf9YUW4/H19Ts3+nr2EMTZQ4i8JwZ4tHtVlY47j+2a&#10;Wm2jtulsE8IjiX0+2lv6yYivWPUWqHNl/Zcln8CjU8Nx9x4mfsWf2jHwInBZqQMAVoC4GODRn9eS&#10;ohOtnM0x6vX7AwG/z+Oyc2hrdlp0GtjbwEhWKGiVGqm05sVZPgNJO3/kpTh4VIehVqsVJAzJqVOt&#10;RnCVnGOT4TiA0uTQwJX937t1Lyciy+O7/nC6/xTklG+2NGrPAh5Beo1xPpjGbMiqB49yGKA3EbFL&#10;GLU25x/JqVPcykwFBGB3vXRed2J/PDmiIVgkAc1L0bU0ihWUUiTSGE0Qou60wE/G1lMigVJJ6Vg9&#10;Ter1vCRLfkCxXxFDB0NzRiIRwBC1mjm7eyoeX12cvDG03zHurslEJLZ7QmTf81sWibSlsRE1X1PQ&#10;QpM7jVuLlGM14msaplOjGo1anduuAR5ZpuIHs6d4HZKU5N97biXHzTI1BPDzzo5Ye1Gv01GEjCSE&#10;CDbQIAiKYXS0gqZz4PNqPDoL42OQQn+CIT9NEKCacJqAbRs/2hmNRMOYrU7f4uLMzMz4QM9+eklt&#10;vkQksftExdBzl5FoaHmrkTiraFbThNWfxsW0GDvKYYE6R9ZvlonFOTw6S2lM3iPMQOq6vRGAprQs&#10;ScIXPUgbqBRQsK6DnRurkEL2SK87B9wHOUkqaIVYLIZSGrRPUzQ166FLXW58zj0Cl+GTA2ERGnAd&#10;HUAaCZxLqRh2bxBNImUUrWE0Jpt7cjG+ODU+1Ld/jqg7MZ8I75YQ2fHun37VKsnhUVOzipbZlh/g&#10;8FE5ViO+5rHep0BWpnfwSGJ0x48sA6ljKHnXztRqtaT8bBPgUSNkr0kCGMeq8y1vvfXW+WYF2QyY&#10;03heq9WyMBrqa3kxFhif9pM+9pg+40AhwOL/UQs7YLhK48mTUqm0sRHylwBugEk0Cc6X2TbqDz5I&#10;P3D37yEHX5S/6F6bT8R3i0fd6wtXNTLtyRweKcSMY3Ueh48wdpTFAp2JZTvFwtc4+upvOidpHYnv&#10;PvBZ1BrZ/4OHMiGXCWTYpLQOuEe89JNCDxy/5ubGRoRH55ubz4PT1AguDYIPyOQDhxuZpSmnY/+a&#10;iDYA3A5QaRsBiiA6BZdtaYGLgrsF+z/wuFiWJDSaUybOFXiw+mByvH9fnCQ3FLDteh/es3m3V4nw&#10;6PxpXbNKQTIj6WlcTFuW1YgvaphYdf41yeexYfOikGm45OR381BxYHyZ8ty///HScCuNRLN5lEHv&#10;m2vgw6uMwZDm40VSACOQPRCTSPsA/lEKQpKAJyppHm52ftVq1Wr4IYV/1IJwC8nLJ8J14AwAJylA&#10;nlgFHheKV6EgEmzYkJlRZEooYyy2MYhvJycH9oGX1J+Yu5fo2eXn2f/4VjsJ1SIqsVyhVUEnyFvZ&#10;YVxMi6GjLBYw3ASKNgEVI7nYSD1lje860LD/Hk8Rd2zrv//RsFkH+AICPl+YJctFn1G+HhlEpWqB&#10;TRcsRLFWrwfKEmBZLqS0fQExHIx+QHwIDTVK3Kn1cM6bsH7BXYKgFGzSgMCUAyQqD3xwJCkU1puu&#10;2G5Op7Lh8ufb+mMffhjdZcFI27sPR5l6KYA1oLdaLRf0+lO4mLYsixFf9FidPQt92fl4Lb/QZJfv&#10;h49igq1jYCPptghyQPKSuDS/G/skwwh8HrWWRT+r1Xo9YErOxYFByCgG/UpRqEYkNxgKfgLuJHAE&#10;0C1oloXTIAil0qOIEvopP3K/o3MwJdNYfunyr6bj42VmAPTFlj6M7jJY1XV3wS6rR74jbHJVakJp&#10;C0ZxMS2GjjJZYBASbIId/4iWmcP3UW/lIzW63ukfS8bdFlk9ghd+r/bx4HHos1zHHGqpAFfAqwF+&#10;NuJpA+KIzrQagakEBEcYtu0B9bWIzG1sBSKTUCBEeCUQymgGMCcPfztxpe3bknIdXJoUCM4YrQ5v&#10;PLM+3r/bcHMhn1Tfw3uz0V12s4LwESdBeIQKkMVqoXEkgcNHZVqM+LLHerNTyG3Y9o8kptARw6OO&#10;vqF3728mZ5yW2jdZlMTfiRd9nCb73O/02osXwYeBElkRFMlqWpWtUPlhcziGXS7PzQl/AKjc88sP&#10;VhORhQWQH/HeBAmSmx6Xw+6wX7eaGKWEYSRwpoah1SrY533MYfr0RhEq5c98ScAAIi0mN8fLmP/v&#10;iQAe7TJv+g608pU15LZrgEcCszfrweFsjBxlskBvNmSF8MbHeBQ4ShVsHVcGJpFaiNdpM9P1kDBD&#10;AaDt+PVL8AiU6fKbOQjwEEw71OtDBZrD6fX6/FOh8PLa2pO1tbVoFH56EJ2fm4s+fPgwupHKLkWi&#10;qVQqkQiFAn7v2Oio3WYxak5JNEKQA+A3bPmxjUeIkQlsA1bNMDKhABgAzkAyM36lXMm27kh0NrrL&#10;AraBzVGjDIEq2q6JWQEXeIaLacu0GPFlj/WmQhz1KTy6v8tAQyEbh3095rs9/bciD2Nh38g1q0kt&#10;rucT7ii880WO0TZaAHsRKNrtgEQupGcUnI8kYETmgoHp6QmXa9g+ODjY29u5PXq5wUH7MLhN00tz&#10;ETg0FpkPBIMBL1TCmU0Mo5FBIW7+pjv7tVznIIiPA89JRkhaTdxocCPiLJOPxOORc1fG75iMOTSf&#10;xCNbLIXZkBg4ymWB3sQUx3y8X5OZ7h4NPOro6R+7/1Ew6Hdy7bS6AShFEADR8dFmYGJ/BpF2tlEk&#10;9Oo9xzCQjHdCfe3U/Hw0sQZANOFxAbh0XjLU1bzxBTqt8A81dYbOXsAwz3QwEolGo5H5edAsscMG&#10;DukEbJef8Mik1Z4/z/OVxGJIwdGUUqk02TwLG+s3+spRSMLjkXdXeARsSJukNqeHAKwsVmBP4HB2&#10;uRYjvu4xIERezftHkAqnCVMo/k55+D+7198p/nl6BsbDDxML77lsJomQbACKNF8PA8UdoBkC70mC&#10;JGazNBfW1ql1IBZJyYlakmGMJqttxOsPhZaRQzQ3DeX+g4BDxU0UhEsOl+f96fm1B8vzoSmPA+Ld&#10;jJKgaJ7wJFYBexuhUeN5HhfheSBYTinbbWOx2J2h3fKEXmHfjkh0Ojq+K/5RTzJsEgL7AYwH9CrY&#10;X46mbhZpjuKMh4+uagsAHnEUCg3k8v0S0+GPH3UPjC8mlwM3Xb80SQghSfP0c5UKaNY8zxoYQuAf&#10;od8066GrCtSroXy9BOo4rJxj1BdcjiVSaxG/B+3JDHsg/tUYegftruno06dryw8Co3bO1CqRQckI&#10;q1fUihEgQSlJMxrwLOAjQTaOtdg8jzcnS79py+HRrvyjvnW/CbZrKlQ2rGpUMxDOxmzIqkaM8r58&#10;ZwrwCNyFbf7RYd+vdfU5p5LpqUm33dJ6SgJtRLSgRERAwVoTWvnbzCPQEUEBWlpOURJCJFGCSJHN&#10;6QutQmj6WWIaAkS9nYaS9IOuQ6A0EX2aWkvM+12wd5MBEwCwB1G5GxvPN+cfCzF7pOLa45rLDt96&#10;0l1qxkVHODod2d1+7UZ8tLU+j0eNjfUaLpAdLO+MxFevZgv0Pg1bP4VH/kMcP+roGZrKZOIIjM4I&#10;kLx1S0uLVCyXIw0QwCO+wIzfo5HQ3omGPvQnBBKNETL5o95Q+unqgwezNwGJit2evW76vAHbt8Gb&#10;c8+ewe7N54BwkgR0SBCLWyVGPltTjgoubWzRik+LlJedi+u3S8xGgg5s0xHfbiJTHXfiNgmwFnj/&#10;CPDojH05hdmQr/vE8b/v2gKIf3Q0/KO27v7bmcxj/yh4IRIZzdbXNnScPHkStmfnciJF4JBIUTAb&#10;hEVoHU2IBITEaLpsc9wMptbWUmtzrpJ5RZ//NPiQ0nQ0lU6gnZsZOgMQOuSj5YmXAE5SaUuLWk+I&#10;ILB9a/P5eEldpDaER5O7wSMIH3ECVD2TxyPGuTqHw0e7Xm34xNdZgNvymz8RP5KZDykfsrvPvZhJ&#10;Q26fa9cIjjMQjPlrVv1mC1L6AE0jXjJkhwOEIkaERAOha6cnmMo+XYsCFnUayr3O6i712l2JrUzQ&#10;N2azMgIBcU6XT+ypFFo9ZNrUkHcDvTOldSS0+cFAKclIvrXpyJ3d4FFfMmARgn4ohLN5/8g0nsbh&#10;7NetKfzvu7fA4JbPJPtEvt8Sjpf0q3lXQdSiT+oZmEpnE36X1cxSQPdRo6ixmFRclJ8WASGRByJU&#10;8CCHQLZYjApcGTPncAeWI4lnqdlhCBbtIW5dlO3reoffi6YyMf/IVbNGJNrWj8xJwNHqxrcataTo&#10;VOtViGuPlfBz8KWmI1O7AbihuNckafgYj6wQPipJYK0oq+GDq8YCgEdG8hP1Ipb4roVyikaREp3Q&#10;1T++Ahzsm3aLkamH9mBqqLeHvZBc0aQ7fVang8p8KTBngOWDSEBykmbaTXanLwytRBJzE/b9wqIa&#10;A/AneweHb04vLS0sxB6Hvb8yKzWIpLktEKCg1SffeqsRBL1PKS+7QpnFl/Sp3KXJdotHHc4ZZ7ts&#10;B48avsQtb2E2ZNWAw/6/qMGV9rYLc2XvQBmkNbaZle36/l3xVWDB7Ot5HX033oV2QhAnbge44T0h&#10;VIuOhGcJeZMe5dRI1UXYC+lpBRTkn4Hw9a+BXwQ06uj7dsjnl//L/o0awyXAIZc/EFz63e8efvQw&#10;shAMBh9ubIRuui6bzpxhQEUJNmp6eF7dNh9JTjDXJ9PhAb7ItgT29CXuRXYaNRRxva7xZU6DJgZy&#10;LsVqstWefoDD2fu/TKvmjqDHNsqQvKgPKnunGXv4zm78+l1+b+/1tJ7+cdCinpy8bmGg36wC+hjl&#10;tmaQPoPYDIoZnYcQkrj2IvSjhZ5oEtileYKrqQfRWQgY1X0B1bqEH34utQYe0cPERzEovf3ggzu/&#10;/e1vb8HwvRdciMXmXZdbGZauhfbASKoSCgnzUS6QYeRGl7dulGjP5nu0FJnZRfzoyniIA4knNDnk&#10;ctADN7meBsodZiuh+fGlDpsFLs2BXi29g0cy48ji7V3M273iyq7Ob+tz34berz4nBx1kBYRC37xT&#10;90EDJiFNR/grkgT+43GCZnjdap537Xf1Xiq7XwTVIxC+nn748KONWPD+B7+9NeYc+fXVf/r5z3/G&#10;j5//4vrIrQ9CG0kvx8gY6Lu9/ex5F4kiJGZnOH17lypqnzGoN7o7PLp2x2eR5Z4MMgJimeXm1s39&#10;CrUdtqWEn7cEFuhdWwY9/500j8TkXrmxK3DY95O6Bm4vLMxMjdvaQRFEQsEGDQLXO4AEYAR7NC2v&#10;y4j41+3Ad5ycCa8m5l2wSyu7YwRYNDzhn30Y+1/37/721n/7za+v/wIw6B9+9KMffeuv/uqvvva1&#10;r/31X//1j35+/de//eADEB+wmc4gQIISlm3/CD23RGniPKtT10rx9eCNzkbCu7iQc2HUhPIBuf28&#10;WHZ5bguHs0uw7PAlvsACg9kpq0zNO+SwVaAFJt9K/75DS/E3bOsZurOx9N7EyBVKQED9KwHdGyGf&#10;1gxp6VyJGAIj0GeEbRqUgjAWDkjbG+GFyE3YpZV5LvDRopvBhw8X4P/f/rd/+S/Xf/6jH/3D1/7y&#10;L7/6nbe/+jaM76Dxf331q3/xF1/72s/+y//44N/uB7yc+Uyt+uJ59Dnw/pFWDGF3peRMrye9OrJ3&#10;vc42H+DRLvZrbXdCjla+u3jOqDT34CkOZ5d5AlXz5WuGsz4TlNNu45HIMrNY+XIjXT037sRjQdcv&#10;LRJSztBALWQhWqTSQvnFdndG0PFQ179ZKxEoTRbbaCi5GoPjeztrPrlNK72XVGOAPdpE8KMXD2O/&#10;e+/d3ziu/tM/fA2wCJDo7Z/85B//8Ydf/+EPf/rTn/7khzDQn//xJ//u7//p1//j/sZqYJRja2t5&#10;sX8ekKDIhdZBLUtrr2t+a3LPLbbb/IBHoeJhvyu0wCkpMZC4eDxSs4413OqomvGi3O9umE6D2tZO&#10;PJs+Y40vliiEWvzsL/CMrv7bzxcXJ51c6ylBu54EVTNaDDVqSFEIehPlkBUJzcpq65lWi33Ut5xO&#10;p+eG91QbW8jngCjYE3cfpjZjd2/d+s2v/unnP/vRt771jW+8/YMf/ODrXwcc+uH3tsfffh1Q6Yff&#10;/Nuvf/0//92/+8rPfvXuwsbypMNC06COCxpNCJDUWiRDQpw6ZbL70zO5PNvuR1sgOjs3Vfz5fbG7&#10;l0U0dBXZxiP3U9wpu5C5gI/ZnQU6oymHhqxl8w4S3col7+x9e1D8xC/4jI53bvzP9ZWZcbsZytMY&#10;GthGKlAQUsMPKL4AHY+8Xj4pk0j4bZp/dTWVnit//Bq418OARbHHjz+49d/+5Z9//qO/+tY/fAew&#10;6Cc/ASz64d98+3vf+/rffP17/78cIv30p1//2x8CPv3wp1//wY///v/4P37+61v3M+teW7sQMaQQ&#10;IiGAJWkdvMYZI+d9mnbv7UNpCzzaFR71x+6aP8ajetbk3/KUPRGwu5mMzzoKFujNAr+EVIv1iuYm&#10;4JcQRlfc2VYEP4XHkf07vuPau396fD/g5FjISDU0NuQ6oe30QwN9Z7EKBZIoQqA0c7/2zmefpuY8&#10;ZWc8GjoHXQt/2lz/3QfvQuT6nwCMvgM7tLfB//n2D37w7W9//du5Ab/ycPS3eT/pb7/3t9/85jff&#10;/sbff+v7P/+X3z5Ohkc5DUGwbC3JqsViPQqIqWkQjzQ548lb0Dhy93bu8D+ajfqKPr/NnXG0MmSj&#10;VqolLypqG9RcYGuw9Lvco7CQ8DuUwgI19pQfqmnBvUA7HRrwyJMcKNhX2ecD264MBRIby1671Ugw&#10;oPjYCE0X8yVpObdIj3oMadVioYQxWuye4EYqGnENXiovzQhUjhwTiY0//a8P/sd//fV/+aef/ehr&#10;X/vqV//Pt7/5tzzq5JHoi3755je/+81v/uDv/u7v/v4fro6EMss+uxlygSw0cuN1vlXwhmqFUGK2&#10;+ZeTe6ln61oAPLpV9OfVMZm0KxlS26hCeAQ1OLbIIxzOLsXCw9d4qQUMsymnSYaIOpDZ0dEKidmf&#10;rNBwdte1IShRW3bbzBqBcDvKsgNHF1EAGP1tQz0pa7faxvyx1JMogFF5yXtQA2L3J7IbdwGM/sv/&#10;87O//8o3vvrVr74N8eptF+jbfwfRo5ej0Q++/YNvf/O7gEff+/Z/+A//73/3f//8177V7KLzFzol&#10;7NlIqGWDmv/zICGpFQuIVm4smRnafWCva2FXerXd8TAnosUI9xUgXUeyI6npS3gpYQuUywKd2ZhN&#10;A+WnAEhIo5CUcZHKrF7r6XPOrC77RzmTrB5C1dC3KC/WsVOzr9eDcj4D/2riRiZX06nEhKO33GAE&#10;nlFkYzngf9d59ef/8K3/+xvf+JsfvP1NyJ397de3I9ewX/sUIPF//Hi8jfwjcKL+w7f/7u+///2r&#10;o6H/vX7b1i6CDm6QZGdBgwRUJM/rFZRGYgXCQmjX3MhuhEfF9xfpSU5ZCSjylUJcTienhax7Cxf3&#10;l2st4useOzaYDXASUg3t6ZFmKtQoDCd8FVgt0jXkXlkP+xyWM9CyCBL54D/wBWpylE3LV4jodRDB&#10;lrRaHdDvdSMWcZSbZ1TXaQ8+XAiHP3j3X67nMmnbwesf/vDbO3j0A5Rd+wQiIf5RbvB//TbEj8CV&#10;+va3/9MPf/Ctr/zVz3/17v/83x+MgBYJ7NkUqOU2AAGqf6EJymTzJQP9u6A0ol0a33+teDzqz0Dr&#10;NbUW4RGUJ1MCs2/LjsPZGDjKZQGDK+GxCGQstIWG+QZNoU03E7vsGlh0bKLwE/rc46GV0BhnlGhY&#10;VisVQ5MgwCNo14E0jXgaJ8JSQkAYrTZ/IJKIBIYHSyM2+4V2rzEMTjxE1Wj/48b1n/3or772ne8A&#10;mwjRin4APxC/6Ov5kcednS3bx3iEfpfbyPEh7q9/8ydv/+VXf/RPI3f+uH7rOiMgIYT0phjUkLb5&#10;kQTDjS/Hb+wu8d8TW9pNP0hn2m1i1S2N0kbAI0pJcKEnOHxUrsWIr3us817Q0Sph1LDItQpSR9LW&#10;QGKXXZULh5fijuzoH7oTW3jPcdWkoWhod02STdA5Fnos5nQ6tpmcQIs0X3cGlqc/XAIFkTJTsKEW&#10;5NG9uYWF9/7l6j985St////9h+9AAPvtH4Kv802USkNQtIM7+UDSdggJHcOP3IYOIkf/4dvfhj/+&#10;v775j/8I6bi3kYv0b+vv2hkZybJSsVoGsSTgeZ4/rxKTjHV0Mb67Ats+wKPiv2na3EkHw4oRHjXq&#10;6XMSjS0+i4v7MW6UywJ1vU8CNoGEJRVaoOCKaSgpDy5sNzsqDjbKdfSAezUeDgxfbj0lomjIN4H+&#10;fRPUqenBJ1I1wEB4hMQf28228XB6NTLtKnPQ6FjNpcGJaGIh+N5vfvWz73//W3/3jb/5m78BMPoB&#10;wBHyj1B6/+uwEYPxDeBCvr0d2M5n2j4NRx/j0Xe/++///U9/+r2vf/VrP7v+3z5YCY+YBUJGLUaQ&#10;C9L/2hbYuamFhHVkZv32bqLafYnd+Ecdk6s2koVwthTUUGgd0epIYzZkuRYjvu6xmumnIP4nIbRy&#10;fQu45DRpHE06IUJRNE8lj0alPq974M5ichGqTfPtFKEnhwK1LAKNR9DCl2rf0sIzE4SIMnOuu6m1&#10;6DyAUbldo87hyEbidx/85tf/9KNv/cO3vsqHgfKxoLfBK8rzjHJBo6+/ndunfYJ/9PI/5z0mOO6n&#10;P3z7O/90485mzHNZIKEoVAaj1zYgnicSLFBQNn92EphIuVG4vftj9z4MXin8+Nz131m6ex10f8Wk&#10;FDinalKjGd3CeIRxo2wW6Lz3wMnKZIRO3nwevgKhF+St9YphH0HF7FR8agry+7B3IVERBfKFoGMa&#10;Ce6RHpXLSsVSoAtKWqFpWXAueg8pPZbNVPyFay71uuayL+6/+y///LMff+X/fPvHb//NF+TyX0M7&#10;+sJ//t5P/+PfQhDpX25+tOG5rJFI+P0oKh7JqzrJjYO+zC4KDIcSSx8uFe1YDf1hwkqSiPd+HgQ2&#10;acrkeeEpM96X9wPEV69kC9S41vxcAxCAdXLgOLdo5RquYrSzeTSKT41xZkogAL3rXEdHJGEJywPY&#10;UqRYD7X7tdC+0jYaiKdSUXCNypz5qbs06I9mH98d+/U/ff8rX/nLv/ybH/zk7a+XHI9++sNvfOX7&#10;P796azPj5VpFSsgiQu4TvMGcypxccIrzroeL7oZ0A/BooWg8GnniMdWSNKk/j7oisBLOn8JiI5W8&#10;og/3sxnmnnlMb9IUiWrjoaKcMDo2b1dEtr+jxz0TX4Sa91YBQUFbINRvJ49H0F0WBVXaaSFJMazZ&#10;7p5aTSc8jnK7RseA+BjMZmK+31z/2V/91d//+D//OLcj260j9EXn/e1P//En3/mr7//o+tj688nr&#10;GgEF7IYdyUjAI0ogsTiTmWK52s7E7IcPiy6BG382zNSCKKRer4UdIyuwLTzE6bXDveYr+el71x7Y&#10;698EhXvAo2ZY5gKzN1MJ2f62HndyHer3rUqBkpADGsGX8zYe8ds1KN4nKA3DWBy+UDqb8nBl3qcd&#10;QzUhQWgK4vn11Z//6Cvf+PGPf/yfwDH6G4hblxyPQIfkJ9/52td+dHXsj899VzUSGbMDSGjvpiMI&#10;yuKOx4eKy/u7E7NLC8WdcuFCx0zCDuQ0EAFWQImgghY4NoKYnV3JK/pQP5sBtmsWkmdmo9IvhUxi&#10;C8UPvlikqw98o/ikzShRKpUM9LqHR9whYfNSIiQhEDGaVs67mn6QnSt7dv/YMUOvJ5LaDP3mV7/4&#10;EdSmvf3jH/zNX0KWHkbp8QiYS29/ExDpL350/TcfPH/P1npGQqOvC9Trm/+cFDoK6msX0zeK8Xag&#10;Pe3skr9Y17cnGfylBIhpJDREgN2iTONM4XD2oV7yFf3wvbH5YQ2N1DpytSKU0ZlxFztnS53n7742&#10;nk7OuO3tFHhASiRCu9PGkV+PENkGvUeN0Wz3LT+YD3p6y801AjQa9EQ3Fn77m1/9/Pt/9S3Ypv3w&#10;P/2n/w9g0Q//E2T38wm0knlJP/jJD9/+OvAGfvJ/fe1HP/+X+3+6ZYNOuzq5fBuPVOehekQgMDtD&#10;aWcR7g54OrMPi26X3Zf29coAjxR6EnbztNA0lsHh7Ipe0of54Wpcab9NotdCtBSWPOARY/ZuHXB2&#10;rXtgcjU+5babBBQlRx1C5LASciUTuXCuHFqoSSRGDpiPqcSsq/xghNAo8dHC3d/8Mwgafevvf/wD&#10;vmT/ewiQcpn+kkFRzuGCmhOQavvpT//x7a997ef/9YPf+WwaigE8asr5RyrVeZWCkZwyugKZIiSR&#10;usKxuYfuYr87hjKeyzIxamUH9Ap1vdDqzdpxeu0wr/lKfvbOYNKtYfhqBAgOyFmBxpacyqVgiuWp&#10;lOh46F0Ui8+4OeY4wevDIV0jRfP5883wfLAYdTry9Gnocg3Mx6lQam1icB9ahBjsnljsd5POf/o+&#10;UnpE0WvEquaj2EB5RCzsgvhFedB6LQ8JXfTt733v3//H//gfv/mdfwBRpA+SkzaoHdHLm5qgjxzY&#10;Ayms0LIzZ0yOcMa97SG91v498cTdxEixn6s762ylG/ikpkrMqo/b7s/hcHYlL+nD/GwGe2zFJqG2&#10;u33JKaVpNO3eZblmsd+8Lzu+b2hqeS7gvNYOGxQaNU5TQbsN1ZdVpLhZqwfGkQ401kQao9XhDSU3&#10;YqA+W37rQ5Hawv37vx2BlBqg0U6tGe8i5YT5t0vQSuUl5fAI4Oh7f/v2d77yfdBEinutIrkuZw8Y&#10;CI+gkuzMKcvI5HrBxWw9IDaeKLpNwzhUi0CDzdyOmaWF9uU5XC1S/llXnXcA98jbDi0Uc9OcpgWt&#10;3Eyy6ClbCiDir9EzMJVMh4YvMzKhkIYgNv9UKIgL6wFC7iDZTylFSqNlxLu6lQnYe/dh31DX60ls&#10;/Ntv/+v1f/h3/+4bf5cLYOf0Hb+Xq05DbULyJbElxCPYEQIgAR69DUSkn40lARQIFEbL71p5PKIo&#10;pQAa5RWc9u/biMxtFFsI1BUO2xjgofKuKpQwaxyJ6X34EqjO5Vjtb10zmA7bBIj+C9+5gEeswOhI&#10;zhSTsykZFCE0uvHbP8V8jl7jl46TekCj7cUH+wQ9qp6VQ+8f0SmjzRPOZBL+8rcsgtlh6HU9hCj2&#10;f/1/fgTcx2/8508DTr5atgz+EWTscpAHwfIf//hbf3X9t88nfwEatvm2I9uBNIoVEOaRxcWBwhza&#10;/o1gZLVYOmTf8wBXD8wvHo/0Yto0gtNr1Q4bZXv/zmDa2y5ADV0RHqlpRmSaPCjyETQvevy7Ww7Q&#10;E/lSPRKOztVI5IZeT+tBf01yQnPZcTOSSj0sPw+brwzpHd54fv/Wv1wHNPrGf/7Pn41a8+WyORWj&#10;UnlGn7gOH6JC0iU/+cm3fvTr+38cMwlkQAHdxiKenwGwTbS7k4uFJSCcG8HEcrFfNkPPxy2AR3zr&#10;YqheIy3up8NlpsCXbbrjC1e2BaDt2oIdGkyrQEIIYhJqWsnYNsPFfoOWwkVqu3ZjJhn22S1KiQb6&#10;/fB9i/LSjzzfhiaFQkLDcA5PKJWYHi47Dxt9biC1lth4fOc3//yzr3zlB//4kx2WEeiI5GHj06KP&#10;pcYklLhDEko//OGPv3/1/8/et8BDne/9P6/T7l/7vI5cerIXJHaPPatFnt1uj1qKSDmaOMoymFFK&#10;sS2LLKlxNrXHknV2aUuU+5hyv0QulWkIFZMmjUthdjWRSLJW1//7+5shlQpdt3z3nK2tuZgZv7fP&#10;5X0puN0UpzPx3XclMUgqg5MkgLR1ZnfHSAhjs4vEFeKjo6RyOBZ2sOf/t7Q+UtGQn0jUIq/2d/X4&#10;V/cnfQf+Yt/Qk2ckq41vbykeyboW3H4Z0+zdiaf/aD/KdlVSgk5qojKsT/T0YG1BKFHERkRZXk1N&#10;XsnIl11Sf+uP529sRH2cMBQp66kpy01ymzmTwQAcmZhYkn6N8jS6H3qeZNc/BqDCQ5LqC/9HIsA/&#10;7Gxs4nl92LEhT5vg0Ud4S0is9if/q6Dyuc5b1jmtI7EfcYSDlHi09KMffj/miyeVRtNi3R99+vL4&#10;OPtPesG/4l/2pP3XytgyctPlKTzSeP99dbnoJsFIftQ+i5Jo8DFmb8msvCwuYa/WeRdxIRpaeipy&#10;6M9AOpK4rWFsC7KRppFv+vHe3p6ifS9mmDrJ+3BP13luEn0mhCHrSJKjHcbYUjh6xuNrKedooO8j&#10;IIT8I+KexMT/nJy+tGPQ3DiNfenWxKgXgPQxhUdosRWIQZucjmtR95En92GOouY6ETGSGc1JvZ1n&#10;NPF9ohwkdSrURNHt4nG1yCt+Yf9Jvzz7yz3pRrLTNZQ/+vC96Rr/PVnvr7OK+nJedO7alpQTHa1w&#10;N9JUAgJJeFDEphmGPyrvkNBZqPp1ptjHHeKLWpAU8oLQyD5N2CcoSHJ2hkgNFRE1H5J0aQQmRuhn&#10;NGK+EbmhhRUhDsDV32ypFdOKbsVEOImZC5PYuyE58p/zNmSJzu3/4P33tfQQN0INjyR5c0Q6o74b&#10;Uz/HJ/GPdov5VVeQBfCk2w39e3dBxT5FdQkXdTLRzWG9Jnwxn8Gf9KIa/7LH+g7o7m8vjdOUna4i&#10;j/pfZeq7Gjp/jT7eNJbyyHEsd6J+Ss/ecqBSUFYY7aonB9bB4AAbVCP5iWjakAWnp4cvbH/a4Us3&#10;qtjeL2aQOkk3rqS9g5sSRgcakSnOM9fvD9PBUbwBJuW5Pc/Q6p9MOycSYAtZLfwigUdLGUnnfjsc&#10;rfff77/77ifS+F0KlahjlFh6JeVJlc/uy1V1V0Y5HNzbfdhb9t2BpE0VNblZqePr/rFecOP3e+w7&#10;4HtZnGqNdk2ZwiN1jXffnZXfeuBJ39UPFfuz3feOmJH34J3d9wq6zxbFGalhXK2sDtNH6T5NnkgT&#10;iEnrRDklTaPE4/yWS1XPPSpk4M2a5M2/1V2ZDfqjPkEjaNTQqj3XQ0je1GgK8MMk7iWSiRT2a2Zm&#10;sNM2W+bktHQe69C1a0dd3xkWj+SM2OKeJzGLUnqq6jpGIXfDh+V4tH2/kcy7A3mbKspy1nni/S+A&#10;9TV+6b5x74Bu2q0Sb1UZNbKrweZYQ+MtHd+zozYddNySWLt3dN/kg6CEDf/vNchS0/krxtjwN7q3&#10;3yf8Yw1tdTUdRVXX1JL6rmvlL0AWIv0OsM+7JW4qiPdAdhFD0pg9MV/2acGKdGrUY1hYLcawfBWO&#10;pDUkT20CmHIBHjmn/XatNdFI6QM1SZc29Mirrc7uP/qEEVIm8Eg0uo9qD4KwNOXgeyRtDZVlXUvE&#10;4+u1Nw4rXsALnrDvcuX+GbJqECFoK3ysoqCnRO1pRlUezd6y90hT5yhNeAbgCGgkOp8Xbf0BkpZI&#10;DithuAzwjZDJqoFBreIM3/RSUXMFAmZfTKeGJX8cX1hamcQyNSat2tMCzQjvP4hHZtTvli9ftXz5&#10;SpqpqTlj7dq1trbo45Z9aUFnV9U18aJVp2gSNe39R1tZzbXozuNtGRxLxVXC0cXqLUy9lT5LRk1b&#10;ewCP1GR9K8Xj6rUXcHm+cU9hz7+Vvl5GVQeiDC0VDRUNDXm1aIFgZMQ6CaQ47s48Ud/atPefo9nX&#10;SG+7cEviidbSvDhrWVkdHR0EXEuusAE8mowvZ6K6tW92ibC56rlnhdz77Cd4l/eKSlIjYdFv9exd&#10;Hx+JTmSfJmnRwMY2X0AOjU43mm9soG9iaQtjNoaJk5Mzu6xO0JdjNEVR5W8P4ZHKRJ241t7HhlR9&#10;I27hi0ZntPdDT0X0BxNJjIu0Pvq7bFy9eHzd/8aBxfN/wbr7e0qjVVEeqUM1rwVhkry8a3bnoFb8&#10;iRAz2/3A0QunT1/oHpUj2MDD7k6sJ3Oj1YqKajpqcnLT9bSk1o+Sb3wQIkE3is4XiG9dG+om8pfn&#10;+75M+oJd2iUqTPIytkJyEViPa0dY3zz1zZAECaUaBke2tivNaW6ssMh4NpsdF+3lDJUKw8oQeORi&#10;Gl/WXN1Ww541BVT6B+qjj6Dus84UlT0uSXs32rWuUUVtO2a3pCGYXOVjqb5RRUVNkS3ij6/7n++3&#10;4Rv56PtuiVJXv602HY74CvKfIiV+olr08RMjLY8ct6QI6vn8ltPtI0ew+/hGYiE2/HDVIV0ayDQD&#10;dRF1mWGOLQeD/vz6brHwxTCxJd8Bk7zLe9pLU8OMDWh2Tk52lMMRVbM8Hz3IUBCDNGQZOjXodRfo&#10;G7hFpxaViXpv9dZXFnCQp8RwWOBg8rXTR2FlXTxux7H1U/RIrPl95yMVOBP5ltxJfwz7OqWnXNj/&#10;ZJbSkJ9EP4jL933wrhboTlSBhGdUU00VV4yv+99IxHiuL9r+8K2i9W9rqpEWCdtcvXfUJ67mdR6k&#10;pkdP4qes2bInUygU8k/z+ZdzsD9+0u0f+Hv3lNZ+0aE4a005RAySwbXCR/DJlfKOlOWnY6mmaB2X&#10;X9P/B/9FotFfdPdf/qMmO9rZ2NCciOtRspDkWJAU7+cfjSBHbVS8I+rxVnzpZGFFd6aZL1niHJN9&#10;ortdJBA0CpqaGpt4Sc7zlqxct8DMydSjqCslqaA5TZMkq2D6TzwbyaGUftO03tXc13yF/EAZ/vNY&#10;mNNVJTpOxtkj/bz+mXgjz14GIUsfk70neR5lWaP09nGz2ud6Zb6RD667/1ZlnKbMgH+Fhp7SxPlx&#10;Z2ufSCNa6Oi+J/N4a3tdVdVvDVX8y0dHSWeBhj9R0F1ZFLd+hqycugYCmAFIsBNBjhr1I3+6MnId&#10;NV3j0ipu9bwYAf+9Jf9hwhGPdjOdZwJ8WEoOipZlz8Xf6KH+jkhnLaxoNGO3yAxeU2tlUS4nKYmT&#10;W3yyrbM6g0Vb4GC+1Gmu17Eu9892d5R4qwOJgEeUw7DkaKtM+1RDbn2eOP+R+zPHmitV4lFpgbZ0&#10;VcTNmKgHPCI/tcjTKMtY53UdGl/3v5GY8Rxf9F/2XWhPMUJqx4DvkZ6SjO/RzscPOx3df9iTU3m6&#10;vl54mn/u1Kmqc3XColGNI8B+dN9ztL+/LA7ZjhMnqmljtUdED3/7298mQ86vAbM1OVXVGdaYG90h&#10;C/4X+H0PsZrwbnt2vBudTJCBRwOB1i8Ij0hzaGtuYOyRxG3qbCo+kBDl4+kZEB7Lya2+WctxM3Aw&#10;X2E3N6wM7ZZjYU/afHltOB7cj0eTP9WQ0fStuPXIjtu9ua6qa6T9OLWuyL+TZqQorzftHu4py6wu&#10;6ol7zlO85/h9P/7Qr+Q7MMH+dHu+q6KadG+CiY3OB8jIfrQm03HNNyiL2tvFl8VCflUVv+HUb+fK&#10;q7qyRwlH7ntPdLcWxVmryipoIAp++ocffvjRRxQeTVPABEtPTU521uq4/Au9l8v3Pe9Yx/s+mAkQ&#10;q92qSSG5IfPMLFdZmt2HR8/JT2RIkWRrZ2e3duUCB48sXmfTkYyEcL+ATd99990mT5+oAyfbiiNt&#10;aLiFQWRNH8pRQglSRodLDPYH6yO41U3VlpedldZ79lEToh+az1V1PbEAHjI92tJdGa0oq4JEcspr&#10;hJRHyrK+pb3/eSW/p8e/qD/vO/DF4d4SmOVP1P58YEyp+EF05e3hf3j+c8uexJwL5KAuAhRR59Rv&#10;dXzR8dF8dyPHa+8JxKmluGoipkhhGvz5Kek+MV4iTieUblbTCAsucUXa/heKRjDrL+kSoTgyJs5q&#10;gAYQpZfhH+pQhdJz8TcaikfQzZqbb0jIbWzkZSWEhweGBv1ITigAKaO2KdXN1NbO1jj+fAfwyPF4&#10;ffp8xFdrI/9pEI8UNMhESVnO9fijCqTZKc3n6kSjaK/d89tTrYmgEL30+1RgNz4vucjKnnH60Z/3&#10;yn8lv3LdfbcusI101CTqVXxTI+7UOr+7YLifrAv38joFAiz2+dSpqmpoOFd1qrwBq+Mjo4Ijxz2Z&#10;rSeOpviSrFUdefzQnTxVe6ok9A0HcDRRBu5GxwWilsMvSDM78NlM8E5r6avmeNCtrGwhXSWejHaD&#10;RmvAI/JHT73Qf/wDIHIba7WE4uttxZyocL/AoK1bCRz9EhoaEp7AvV3ka2q3YqUN5wqPrM/2tld6&#10;KaMcGoJHU9+F7Pijz6dO1Emt5w1fIK3hNZ9rzh6F+dGBW6WuSlO1MDvS0HhfUiEpKytGC3rG6Uev&#10;5FX9p/2iJu2rupS+GqRovanvSLa4ymqz9tfXDw8vs90TK8Wn+WcaWhpIp1ZVVXWu4bdLDfzTR0cD&#10;R7P3CvoFpWm+MzQ/UJOHOI2Y0Wp9+illS6/83nuqauo6812TCpsqRSUvGI1QHFVdqitMcqOZW1Bo&#10;tHQZ2bwTFT+xH5Laxj5nPMLD01gcbmNbQXK4X4j/xqCNmyMiIgL9N20K8Isq7iuJJnjklnWlkLRT&#10;a453pJDgFRjWDcD5VA09dWVEj0x+1ze/a3j38y0ddeeaRzE++obbzJ71zrS/AY/U4XFCFUhIe4gT&#10;iMfX/X/aS/+V/MLt+XcPu+ooqitAdiAtj1R9K3sTH/mz0z0x/8IFoNE5Sa/WUHXqFL8+fxSm/wv3&#10;5PBEFWneM6aA/6iugag3eWVtjcn/8+mn//M/8KRUnTJFVhPJjq3dokMvGo3+Yp92Q1ySF2agv4E5&#10;z4wo6e2WEc0GcX6ktLQSQHqmeCSRoUgAT/LAtiY0hBr1NeYmhHtGRGzdunPnzh07vg2MiAgK9Ys6&#10;2FQSZ2pnudIj93fJwiGxsdBIWxlwhMQ8yUFHJf8hND9a7xql9OcMy2Xd211R1/wkxe29ezoe6Thk&#10;raQx7W+fwJvz3YF+TU0zTjiOR6/kVf2n/aLsi+6U+KoS4hG27Z98gm9rRVmjzHaU+Y/mpaxJLBGe&#10;O1V+6lzDmQsXzvBPnaL2OCPksSzcnSpAumPkLJRklP8z8TcCo2Xa3z799NP339XRlJ0yxX5/RU/P&#10;6f0vGo1QHAn7G3Pi3WiEZrRUAg7Pm29ka0ZgiIKjZcQfG+GP5nPWp9R0NB6MCgnd+uPWbZs3b/sX&#10;AGnztp+2hvpEcfsLPeY5MZzDym5LSlLHswK2ppIeZnCSLbwC6btRvSB/RV3d9+yJgS3D0M9ndlF9&#10;lVgg+ZEzgs9tduLtoki1iZSOVkVBnaqOpk5WlpuVdnmcfvSnvfRfxS/8i/09lXGz1KRz5E8/UVFX&#10;k5kV19r+hHJnYVzVb1jynyk/ffkMcEmUM1Ki72z3nDvXyjKj508E30hhQBWiQnIN/2fap1p6Gooy&#10;U9azS/iXXqRMTfrBIMpI1MfjRDrrW8DUg5xnWgcN/2CUDS3BIysr4rVG8m3NjdezK/qqD8auDdy6&#10;deu24O2bf/555/btwKMfQ8KTeB1ZHpZOhs5JgibJmz47pzt9lqLO+1qk25XUR9I6V11P3iinM3WY&#10;AmnN8dP8nuErp+HKqd2Cs2wjGOFJB4zSJ1GWM0q7fGi8X3sVr+s/6dcEImQ7G5Jt6nuYkBFVpisq&#10;+lb2P9H2aHfVb6cIHp25zC8/1XxipMMj9yNd3aVpmJ7LyMDRBAmnA8pM9BhaWnoK7yrprI4r6rlx&#10;6UVPsfH56e4r728swOSIwZTC0XPDo4Huj3LEpvy3ya/LluGJmQwTc+eUipvVGVE+foH+QcGbNxM8&#10;+tfmzcE/7YoIj8zuaORssHMycMvqzpGaL2zpP+qqqKShRxKFh+ARKY/klRKbTgzTee++wOf3jrjF&#10;dq/szraWk5N8XINN4VTgUd6NvBdIC/uTXmTjX/ZI3wHduFu3Uo0UlQbjKbTV5TRXZ995Urkz+5tM&#10;cd2pU5eqqs608KuaRSMcjLofONEpgFBN9i1IZvUgVhvAI0xiwTeCpYCmUVxpf7/wBUr4h6zVerqq&#10;s8LoNBI5+3zro3vBSNLFnRSPLOzMbF0cDDYkVF+vzYjy9IwNDNxOzubgfwcHB+/aFerHSjp+hxu5&#10;0oTpHMnrG5DvOza1ImtEQ09jCB5J1pRIQ3A92vcwLWx25gX+6d6RbvvXHOkvgu2RJMrkPjyyzr+R&#10;No5HI73axm/3hHdgQpz4Vqa1nBpZz1BFvraemsz8FMGTEmkd95ZcFlbw6xpONVziV4m7RuYHuWZv&#10;Y0cjl20tNxEDCHmsjcnkSHKQc6qupqSmuTqupPfWS5gbkeKopb+Gm8Qy0Md42eRF49GAsZKtLZNh&#10;QEvgtgGOQkL9IwJ34GwPDN7275937dr6fYBPQn5vd4qz+TwLN06ntF1Df3XgTqbRRBL6ca8+GsSj&#10;+Tl9D/+0WFPaclp8fITb/oUH+hFlIqesTvkeUXt+yfeLstzqohtpL8qJavxqft3fAd3/9HTnu8rJ&#10;awzyfqarK6r6nuh/9G6NGi64p55uOF0hFLeUl5/7tYrfOyIi5JpEbt/vx+JnqarpqCvoIU8N39tS&#10;PEJxpKMk89YMX3ZFjUj4wndq+Jgn2af13KlICbMxWLAcdoxrnzMekdbsHqWJ6tQkKzumC8PYOKzg&#10;eu3BKM/QiOCg7QSPAv2Dg3/eGeG/CXCU29qb76VvZ27Kyr19b/yzpb/UleCR1DVKMs8m9RFy6tRT&#10;Oh/OWPuhpUUoThl28fbQH85O7D8bN19GDq4LwCMKjihAIni0vuTGeBjk6w4TL+r16e4Td+f7qlFz&#10;HMlQQF0JJMSc7tTHDqcX7jnec6lBeKH++HHhqVPnqoStI5hDYMXf2VjAXj9LVlZOTgUGGXB8nAqf&#10;JemVo66jA2XIIWFF3UuYG/3XBN19/LuigiTWTBpjHbDoufdrUpb3QJQt0elKOAQkCzsst7btYIJf&#10;AEZHwcFo1gIDg4KCd+4MDAiJTTgoaC2KMZ3nZEVPqr5+b2a3prM1Wu1dknw0dHxE8EhBXSn6eMeD&#10;n+fs1IYGoXhk6p6Fe06cTTGSkyO5LioDcDSAR65F43j0oi7X1/15dOMutx+NJnA09VNJTA4EGjLW&#10;oE0/dq7gnnJByAcK5Sd+s7uiAYAkGoED256U7tajqb6amu+9N10P2qp7h1xAymqKOuAbia78du6F&#10;b/jJp2x/SNwKnyO6gTncFy0tidXR850fWYJkKamQJNyjQTwyh6Kf03aVm+DnFxuxcdu2bcHBQeSg&#10;TvLzieLktl2H34ihmR3NLfd6zj3p/sKcbjaqzgFd2ZApzzt66q75HQ8ij2Mp8KhyZNbZe7vP5rjK&#10;TNSbD30cVUdTgZzS+sg1/3LceL/2uiPFC3l9X7BFvZmu8+GBNnnyZDAhtbWVFBVlZ7C7uwdYcsPx&#10;UhbuzRH++mt5nTDT/bO/ude3nDr1m2A4fstQXsvCLQd4HaWpvvPVkDdP+CvErUJBBetpqPixApKR&#10;lQMaVYqFafsmvYRvbt3/lPcICqBWM5T6YwMsKDf9ge3ac/gVXkpOdkvNKIoleE4rzJBmhOezZRjT&#10;k7idvGQ/DI4CN/tv++knLPx3hm7asSM8Kjmn+uL13CiGiZ3LPOMkXtveIZ/PXgyQlFC/UIfAPfUr&#10;+mD8kJmV2S8pYO/dfsvl8pau1BHwjj5DXdsEOFLDqk7iqwQ8kid4BH4G+jXUR+PytRdyub7mTzLh&#10;izRxfY7vfHWSJETF16goq2pqzoo+3rnnMWNO98R2YXnVrw0Vu8kPV/d64alzNU/q1uDTX12WHm2t&#10;o6Mh8VujLhXqmlH/XF1GRm6+V3T+8fYLeaiNXoJ1xRdpPeKSlBg3uK5JpspU6fJ8iUcrnJYudSKq&#10;uAUmJiQzZAUhHlmusrVFt1ZQS2bZgRHo0/y3/vTTTz9u3RQQ4hcem8FtFPCyokg/aWHlltp0XwDt&#10;7v781aiPpIhxbwk2FXikk9r/wKRo9gHoDUUjoWgs3HK2M99VRpPA0eCh6iPg0cdknn13HI9ec6h4&#10;ES9vknfJ3d50V0VoxzDJobondTVF1Rm+x+88ZpY9e8+RbnFF+ZlfUyUl0ZqzNRVXEh+fQOKeWN1R&#10;lhdmPUVGTg9ykL8RihMqf0xeiaUIFvyacKJt7+0tfSmdGpHy3xLncdwYcF2TpKoRuZo0bei5gdIK&#10;py+XOrkwbc3NV9oyiH8AMmeJTMTBgHRrB6N8QjE4wmJt89Yff9oV6gk0Sj5Y23m2KNWDsWD5KktD&#10;emTh/Usz9+5SX51Bff8QPJqqoaTK7nmAEbnmeNWv/JEYCy/c292d4yong4CFe3BE1UgDeFRydzzt&#10;6EVcsK/3c+jGCW9VpmLxTqGRggJi36dqq8nOsM7pf4QcnFqrJR4Xna6oEFfukU4eHM9WColB7aPP&#10;mj0nuhsLopEaQuwfAUcDeKROiRnQIc4iaCR+4apZyef7F/v94v6m7DC6oZmtNOMRoxwQpZ93ffTl&#10;lyucmAxzAxrNwQFDJOJpgrOSZhx55PrJZJ+QoK2byWotIui770MDfKKSD568epWXGu1qbIvso3U0&#10;eqrg/nA1x8qmaB34M0hQY5AjRBgc8rJxXUfv/5mxp7vqkuhJZS0RoiS2duZYQ9aj/QAcjePR640P&#10;L/bV6cJtrL/Ed5bcRG1woql5Dv6tLivr+jgPttlbjvaerjp9oT1nsNBfyGttfVykjuNeXl9nEdt1&#10;hux7yC1RUCB2tJJZq7K6krqSkpwM0Ejc03L4BfsbDbzduvYl/X2IDzGFnZAdptikRpFYHD1vPFr6&#10;pd0yc0NjmjGOgQHDhWoVly8x9shqw6rfLyIIIhGy6d8RAsej5Fyg0cmDSV6LFlkRPFpJhzPk/Zyi&#10;2bw+NvBIKvC/H49kgEf3teALU3vqGlqfTIZ0T+xtTbWG/4L6PaO3wTJpoF+7MT7PfrFX72v3bPZp&#10;DZdPZ/uqyqira5GNu4q2HuGVyMGbvb/jkfDinljRcObMpcuCIeGzs492DlnyPFglLdySeRtrK1fN&#10;tybqaX9MfnR/TL6vKUBCaSTzlqKRb35l7x/8uBcW7nj/Z/lFnLC7syDSGHjggiRqJxc7OPVTstbn&#10;1qhJH5iYmBga0j1YkZFhHnTjuQZQsAFpltjEV18vToamn6z6NwcG+vmFY6lW3XHzfG6CG8OU7sy0&#10;sFy7fKZHXvuD2bPZdx6JR6iPau7DI3eYSvEfnxVJPkv8/IFoTUZHTwNrh3uHau7xWUrmR/mXx/nZ&#10;rx1CvNgX5H3txuH9q0H//5zi/2OKo62OCEhl61RB155HDINmf5N/o6H81K+/pg9dHc8++phuzT3n&#10;tqgkDX5rSu9C6TkNdmvaH374HtkU40n1dJTUjHxTS9p7T78sNJpkv190pybFzcDKZd087LrM7JiU&#10;7drzxiJqRgUTk8XOMRm5hYUFWSkxXnQKjxY4uGV1th2ICt8EwlHw1o3+O2CYXVAq7irLY4fZzFxg&#10;y3RhWtiuXeDMrml/0Ckk5U6KzmBTNbQ+0lBSjOuqHIpHsw+IahqET5pmL9xyvLuIPUtRUUdb6xP5&#10;IXlK9+GR0aFxPe2LvXpfv2fTTbtU4iuDn3vaJF8IpEQ9FQg45HXYnX17HwFHC1MrxOXlv14qSryP&#10;WTeb92i3+MQTnZXp0UaqeJ73J3+KuRHp0t4DHhFAUldUnOGaUtreeyHN/iVs+MlnOsm37k5jQSTd&#10;1IVpBraRk4uL2TwL2MSOCI8GE9gkYlgJl5ES6lN3H3yMAcLjgxhn68I0pbOyam/W1rZdb+OlJ9Fp&#10;KxG15szi3uTFhO8IIqQj/02BsQnFJ9rb60vY643mGCxfRaoqJlPfIL5M+FB1k3InFQSkwf2atJyh&#10;ShnVOPF9qdiOvK6KJ5KP1mT2dUOz9gHgSH7q/w4dZkvxCL+gPpqV1zPuN/L6QcSLfUX21/j7jd7W&#10;1JNHFwU40pr2vvoHU4zYZ/ukrdiDvJSFuwvrfqurqGnPlHRz9/7+QV6LpGX722drEo93t+bHGamq&#10;Ub5KeJZPPvkEEhEVeeXpetOV5BVneO8/3NLF36/7ssSYX+xv/r0mhUWDQbbUVQRYInVcezLfiDi0&#10;EX7SSoa5qZWL3ZcrviT5REiUtUBwpNMyJ5CJiLOkHZNYS5KYWerc+9V2icMct9y22uKDBw8Wt3Wc&#10;vpAWaTNzpcOcJEyPYr/y//fPW7/bFBB7oFjQ3V6Zn+RFRz9nBzhaYYeobOOwsh7Jbmzo50TwSB6W&#10;egSAgEqU6TBldv3J528lXS4ZmqO3RyTmdxMnt0fzj2bvyew8m+qlJk/t1Qa6tYFfB1SHCipqmuwu&#10;4bjfyIu9fF+7Z9NNa0GBpKgjp/Lxx//7icLkT/XefduaXdn3iE2/Y2JF2W+nykUnhkyOpLOi4csp&#10;xz053fUYY+vIyUvGReRn6ccQiGhpfa4iL6+mNss67VAVukbvl/WtPMF+f3NzQZKHqYXF0rF4PRKv&#10;IjKBXslgAHDMVnxJyiMmk8mwYCLI1mzePBKuDZKR2SO4AysdHIw9ctu4GVEJCclZhaV/XDgU7+yw&#10;wCarg5scHhjxr40bv49NLj7ZKKrIZ3uZzjMjlpRm+LcdQ980MltU+fCUL/FOjpG8GtWASzdsiENQ&#10;Uflk6icfy6T+IcEjyXHMbGmoa3r8VjSxqYOXZKRGaQyHtGqDZZLkMyX5InGt4/6Qrx1AvOgX5N3S&#10;nj5LVo3g0SefwGtZ46+z2GfP7h2eB7knR8RvqasT5mx5PNFo4Pt94d4jnd0lqes1ocC8B0f4VtbQ&#10;0oaMX0dHZ350Ef/atTTvl1UbEaOjK1cKIm0MDMeKR4MRI5Sv9jK7VZaW5uYGyGozgTWALYPpYmaC&#10;Cgl4RHlvPzSSsnVwsGEVXy2O2uDj48NKyOJ1d3A5UTYeuTe5CRv8wr/9lvCNrrbxCuIhYtE3WbHq&#10;SzyWJeDIypRV0Cn44eFPYnd/0WqEjAzBI2UKj1CWqqXfxz/a3c6verjfG7KMWLinoEOQE6YJg6qB&#10;WOz7yUcDnyrJg4wUiMf9/F/09fu6PZ9u2h+lvopy6mTrpf253kRFo/QTvcPPjhwTK4V8fp2wMnFk&#10;aqeFexLPtpak+hrJvC0Hk35pdUT9kNXW1lBQkoE0JP9Et/glGBwNfoq6+1uuHEsNszG2YsKUlug0&#10;xnIG3K7tXFycrcxR8dCd3dw2bGCsNKc5Ozsz0GER3vXw4UjEApJ15GYxyyc8wNMzPDYmq/rq1eLI&#10;sLSeY0ksVlTygQJeZycvNYZlbGDOXLd2FbDNicm0taDRWZCwDfdJ7e3Pt74fj1SoXvnjj5WNii4P&#10;qadm5/9RXvWYafbsLYmi5mNx1rIy6jCoenx9BDzyrewaJ2i/bvjwwl+Pt/iPtFky6p+rTFVQVpdT&#10;XJ3SfmJ4vNmSWF9Rzm/hFz5q8fbAkt89sfXs8XzfKTKqOjrqA2m31IJfW5tEqinO900X3BKlvRwy&#10;tuR99j58WYj8kDnGDCYTcIRGaEy+tNQke9UqiDys6HQbj7B4TlZBYUFuRlKYx/xZ4BCsW2tm6SQB&#10;pIfhzsnM0Kvg5skEn5DQUP/N2wPDOcVXrxelHbpUnsXJyOU2tZO5kQfQyARPQdS9di5McwNTeszB&#10;ttph9TyJdzLny6sP1jPUW07IFR+rKPseH6rkd6+/zBc/mqWxMLG1qyLtP5py7+lA9/xEPIKATbzv&#10;JW0kXvhVM/6Ez+sd0E1DqKmMHPBIW/5tWdfs1vZhVR9r9pbyy/niFn7Kk8lzFIEb4WxNRdEzpsyQ&#10;U5s+XVmeEl1SP2LVp6vLy8mp6fhmdt9qL/nPSyzxJ8FapCIv0m2OAY1hK4GjgUpndFUS5RmyYu1a&#10;k5lzrMPYWYU1IlF338W2tkZuWpzv/Lk0JtOEzH2o/MgHH3mF07LFjgdgusbyC43YuvHf2zaFxx6s&#10;bb1wpqqqrOzixYutpflxrouMzVeiNLI0MVtqR2zaZhp7RHKvtw3/kyHlTvrgPHvAP5swvj5Sfi9O&#10;UHqvtp29t/20sOdRa9HZe3N6uw/H2b8tqzZdXkHqJ/xgsyaZT0kqp/ess8XjhrXP6zJ9cx4XDO30&#10;WTIk3kNtlm/elf7K4ZJv3LNvlbdc4p/O3z0iI8F/7uH1CQrjjGbMmCGjroxZNhlOSb9v1dWARka+&#10;cYL29tI4+5c2OIINZJy4p4QdabPEnJhkI8/o6fAIknxzOoudXd3YIaosKSos4FZf7KgpK4r2MKZh&#10;bCSJb3sYkFZgCbc48kgbptcBiDP6908//vJVbEbhhctnfj1XVsbNSon2pc81MLddCyCzw5Lfhckw&#10;Nbbx4hRcf1To5sN4RM2hpysr62R2pt6bN605KuaLSx/hb4WfJx0Vaes/eOsDHXX5d1T0tB41z5YC&#10;koqK3KxUUfnL2kq8OZfra/9KJ+2/W+krq6OmJDcruqz/Srkw+iENmmOioKX8tyq+OHVExdHsLTBc&#10;K0tdP0VRUw45RtraiP8abB/U1FRVdVzZx2+JT780whH1mdrv7+kpYnvMoZnYgo1N8Ai90NjqI1sK&#10;aAwN3ZIKGn+vreXmchJiEhISOBnFAKfCeOOZ5pYrVj0Kj/7h5GLqlt3Zlhu1LiTi55+3/rhra2B4&#10;QtHphmvn8uLD3GyMTVG9UVWVnR3kvYvpNGMbjyRu3z2tzgOfF/o11EcDb/jAjwEwvtSMjgyV3v4g&#10;FvMvDMGnoXPsvdW/n8/z1tT84F0jDdiZaylMHvTLG6ZGouojOTW2aHzh/9rDxfN/gfbinvT5ijIy&#10;rumVPacOn/utDMTr+/goW1LFwrpzVeLSvQtH4JMz+5uc1u7KFO8pqoiWfR/fqWTFP22qPNWrqasr&#10;ymiC/tja25P38pZqeE91vSt6OgojDeY4rySXOpo1wmRE/plkBfZk3tEAj4hkpNnZLV3mYmUalsrr&#10;u87NSI7y8fHzC/EjCo8DxbW1BR7GDAASdmJ2dpSZyH2Pv8Js6TI6PbLgZm0Wa51fRMRGAJK///YE&#10;TvWV5sPxtJkOy5cvp76edbZmVkw7Fzf6InpkbmObhA4/3OeR2Q/+EeVvLeEfkQN+0N9V304SCKQ/&#10;UHC/hfk95eJOKcf+vseZvSW1o+bYPvspbytqaeETxBlwE36QfyT5b/L3Kupvx9W3vMTu+/lfKOPP&#10;8ELeAd20uyXrp3zgm9/dAxrQF2mnbomGzkkddx8X87FXu3E/IfuhIkr6B8jQ7q1I22ekCjhCsOO0&#10;aVrauBq0Pv8cHYOeupyM7Oro/Ppe0X5v3Zc0+6R8lSZ5V3TVIEDEwcGEwAMVNEvwiDAhRzk7YpDE&#10;WvgQLYrMaWo7mZsQGxIQEBgaGoQA2ZCQ8OSDV3mRNMyiCRqZmc0ze2iibWfHNDX2YB+7WJ2bACAL&#10;RPRs8MaNAeHJBeevlHFYDkAjCsFwOxcrKN3musUUgD7/SB/h2UX9KZpyUjy6N9+B3+f8zM4h2VXf&#10;CFvK24eZZiMF/URv5f71M6bIqmlrTR7MWXjEfk0KSMAjGd9S8fiC7YVcsq/3k9jfvZy2L63iVs9+&#10;otjQhZ9994HBxsw99XIPv7xFnDPgLPIoIJIw7PaeuHv5UJzRlLdlCRwhaHbaVKKfnfoxlmpqmqqK&#10;RtGZp+/2vjz6o+STxOioi5fFmqnPsCXkoMHYa2kg42gQCXxIK1tLcxo9vhB7+YyocM9Nm0JJsPWu&#10;jf6hnuuiJHhkYYduC+MfYMqDD25nx6DNne+V1Hixuhi11Qaf8B07f/7px+88EwoaO6qTDCR4RMl7&#10;mUwLEwNWysnrvEcQxKiPoLQ7TlNu+iD/SFIgqaipvh19vG+IVC1FXFXRNYzTyA+ld9uRQyUjJ9Hy&#10;D9I0noBHU7XlrPN72C/ph8zrfYG+Ya8OJO3yw+I/KgY27zAm6z8q+c5duOXE5YZyOJpmjsTxHQ62&#10;rWeL2KtnkCU/lSs56CqiIq+mCJM373Rxbw/81l6C+eOQD1V3f9fvvCQPTIlNTCg5xwBGSFUio8Uj&#10;uBe5RWKfWMCJ8gsPDUUaSPA2BFr7h/iwOCfbDrJMrYAkOPjl4eoLPt0MujHdLanw+vWTBRlJkSzW&#10;t/7wgtwUnpBd01fgLJHB4TAYFuYrfaIONt2+99NimB8Oa1qbojVhKnsPP6jxjprMjPTWIVo3d2HL&#10;qebKh6qsNYmlLaXs1ZpK7xL/GQX5j/53KCANt18b2LFpq+mk94wPtN8w7HguL9eef+NSC/verguR&#10;P70C8iPYPbOVUHjFlQ/rQ4a5Erbk9J0tynGdJauoqaMGyovkO1mLJO9QhKMPVqed7mnh73tZnZr0&#10;vZuAArAjN8FZXx/CWcyxcbFLMmKlJrWjQSOiDQFSGBhHFl+9mJsAPT7crkMCt0fs3BkRQeCIe52X&#10;QKdBjI/ixsoK5RjVHw49K01smRuQJUKPyeXVXqzm5qYkxYSHbNoUsM4jvqSf60W5nhDHfyZoR24c&#10;btsj+GEDH4h7d6Uv8Ggon5roOdTe9i3tHrLcTxSfO3eFSNeGHiSY3xbnec/6QOl9GHhOm/bxxx99&#10;NODsNoA7D2KS1KYBrqKKbLHwi+fyDTr+oG/UO6B7+NoD2UL27Oaevd/sLu29wG/p6RkR58gdbOwT&#10;+fjRLKc8HfRr6XaffPdqIPpLTk7WN//0hZbytJe54qc+VW8+smdhdWROqIVOS4ekn41ydCRBla/t&#10;TAyMWVk3AUc+IRH+/oEhxH9/c7B/hJ9PQnFjYxZsTBgW+haGOPNMlj/4HLbrbJdbroXSjUl3i8yq&#10;vni+o7GyKDcjOTk2Kj6toiPXw4pa3kGga2hAxw1u8p5gD7K79+hqVQj8B+ojSqkDR/QZae3598qh&#10;NcfrTv1W9sC6FHtUQRl7vaqijsb7n34KwwdtbW0q73HgDNezDeCRirqcb0XL+ADpjUKO5/Ri7YfK&#10;WaleSndfXd1vLS0YZIvLRlIcrdlbVC8A/1H271DCfTx18rRPYV+C1CRVKDFRG6nNt07PL71w6SUq&#10;1aRvne6+NDHBCAa2YvPMXFz+T+K79ig7kCcXS6tWmRiEAUiKE3w8Q4N//jkwJCLCf+NGeBaFxB68&#10;eL4g0sCUYWhoxfJisdwYC5Axef+xXccgA/UvYQpgRfcI44C2JL58oZLH43KP1fRXJLlBr7uMcDVt&#10;GawkbodQ6lf+6Cke5CJGsjBAGsQjwo0HHvmW9A6ZFu1pbTh1Lun+R3FPbapMC9OECSRs17Q+J+Zr&#10;Gtr3aWiH/JAZxCjlDweM9RTXl7SMW0Q+p0v0jXrYvzw8hrQ/RU5VQ0PiCMSzC7dAxl/CtlZV1VQD&#10;95GaGw3gkY6O0kQZo7j8+vbLLx+N/kvXV3S7muPhzFiAMA+ypx8aDjum+shylTmd3fh7cbKPZ8Su&#10;4J+DyTQbIbI/B0P5cfImN4k+08XFwJnF4dXWFidtWLkcm3/JIfpbPD1SRTDC+tLJxWKeuakx3SOK&#10;k1d6+rSoo62jsbE6xc2UNGu4qTkNk6O+IirM5bEn9VY+SKjq9+s7lNVU2ZXH75VDC4vqr50qu5/5&#10;uuVE51H2akUyeCKDbGJ5OxCXNLQ+ekjkPyCVVle0zhOOWyC9UcDxol6s7r7DIECWtwizJc4jj+Ud&#10;wSKn/ewJRDzKKGnqSaRSZG6Eb1wNLXWliYofGPlm1vQQMsGL+vIf+Tyz0kS1XI6zvq2LBHsoAiS1&#10;5ZeMj0bOO5JgCm6/agE9rqSdxwkPCQzeBv1ZQEhE8ObN/9q8KZxT3X40wepzR5cFDjHc842C9l5B&#10;6oYFIEaCCI6sNeKQZOe0FI+wwgw0R9gorTLTX+Ro7uDMijmQlVtQXJwRQ1/M/PLLL9ea69t4pHCv&#10;n9j7pHy7v322MFvEnqWkooE9PT4J8FAnz54qryMzZX3+HUyPBj7H3Rda+M3Zs4d8rrP3nugr9NWC&#10;MRW54xB/IwqLBnlHUs+Rh3hIoDjpySumiOrGGUgv/Zv89fsCdOOq6q6Vl1eV17Gf9OP4s4Vr9oKv&#10;khqto4mIR5h2kSRCaMnJz1dtBQV1Pc1ZrqnCu2Kg0UvfBSNp7lbHkRgLCxcX7PmlRcqTO7LH32Lt&#10;Auv9p7uKY7/dvj14W3BgSEhIxLZ//7xzu19CYe/plA3z1jgaLokqON98LDvnRHd10gKYFzmhODKx&#10;tTC0gF0b8MgOjpR0urP58lWrnP652AxGJeY0B+c5xnT64sXLXL5cYWlLc4vPqug4MhIls2OjME5H&#10;6X0pHuGjmPbZVJUZb8+IFgwxOlqYeYF/WjjUOgnmDaJsLx3YqA9ncvSovRr155Q3Ln4AAY+ia8YH&#10;SK8fGrzsVzTB+/Bvv7XUVV1q4YufiEeOe9vvtOfHWSvKwLQE0UUwpsC3J2ZI8FtTV3/3nYm+7NLe&#10;9pJ93i8djf7rL94l/aLCGKsPrb62MJFmGo1pp3YfQK1a4FvUW81ZFyLBo8AQqPR/Bh7FZrT153vN&#10;nOeymBFV0CyuyYiKyqi9XeiBiGsneAGYWDCY8G+zc7JduRJMAFNT2koQsaG5tSPNmbmBvrMVLJlA&#10;WGKa69Oxp+voGxkfdU1/hS/Z1lNLfgIUf5umMl3zbeu820OWae4XLvCFQ7mQjgfuCNJXy7ylMlY8&#10;AiABj1YXieNeoiLxZV8448//PN4BFEfXrtWVV10rTzt87T7T/odrJfjXdncfZVtrKsrpISlwqEsO&#10;7LHV5DRd2SWCXjFFtHzZZ4J9GUz7w0wXWzEZJmbMgSnO09ZHJjR2fUdulCfwaHMw8CgikOBRcGAy&#10;DwbYpgZMMxOfLPEf/MJYT8/YjI6aOPriZcBCcLXBRmKgXaTZ0Jw3wOmIxfJxWKBvhiABOGO7kP8R&#10;IQqMjoxtoA/p5D0uK3jIB7PlThFmQJQ9iASPPpk2VV12SnTr2SHLtMQePr99yPJ/zYG+Sra1jBx+&#10;oNw/wH5sYXTfX6JBR6LnOAPpZX+Xv27PP8k77dKlKsyxWyB3RR5SyuOsIN0zu3oqEWNE/ENI2a4B&#10;Cp1krwM0kpNF3mxRbzsILa/Cz8wJ+0TgZIfNMWUwGQzmQL/2tGhkaavvlt1dnewXELgdBRLc94P9&#10;t+8M3ugfnnW9I8nBHAzIlVGFty4fSgrZ9F1oQllLGhZmFogLAG8JfRl4R6u941OyDnJPFhfncsLc&#10;aIZMJrXfX2pmAscAy+UONuvZRX1NiSNSMgOX9t7JnnUfHk2dpq0oY513Z0h5tKaipbxlSOqa+5Hb&#10;x+Pmy8joLVKR/3jkECS55WDwpJaCjmycaNwj8nVDhJf6er6Iu1Z1qg6Z7tcotrZ3S82j6S7ue8/e&#10;qsyG/+NENXVtPXkVdGqIBCCjBAJHf0fkdt6FXnHFK9Cp4ZVM2Ce8w+N40WioSayYtjCRfTbHgsbK&#10;7+AmBIQSPNpM8Ch4586NX4UkcG9zPRYwXUwNWBm17UVJrKCtP4YmVwOPbK0WGy6G/5ut7QL4GEXv&#10;P1TTff0qzsVmYRGHZejiAkByQmjt11+vXb5gpXNkmqD/xEgmRxJCfWYfW1NO430ix5fCxVQdRc04&#10;wdDyaO+Vc+XiezZXjql3TsTpKKrpTH8we3Yk2DSARwpwO5bzLb017sn2Ui/g1+rJdVEcncNerQpE&#10;IarD0t3fc+ARjkeOPxztPguvMDl5ZYgTCBJpYT8Mm34Kjv6uo+qaWioS5sW9ZG3IAO3IWygo5LBm&#10;znShFmomZtL50VODkgU95mjTwahNQaHbdxA8QnhjcMRGtGaN5zk0E7vFi2w4tVeLE1h+QT9uDeRU&#10;C9MYlpgWLXK2MrFca+vASikRirsaecUHc4sLq26Is1km5jDOXfqlkxOsKvVnLmElFNW3j2xyROHR&#10;mrOCOFUlPRSqg3UL2qjVRb1DjEUcC347dU44WHA5JnaT6khdT09eHiaSoz2DzzNVQ13RKLt/fOP/&#10;WkHCy3wxuvsarlXhXGrYP7Cat6/rHT6n9pvsxo7jidbvvgN/I4ARRcgGHE1FjoiKsryazqzUkt5b&#10;yJt9ma/n3nPrxt3q4sXT4SQEf0XbeSbDCcnGBk0WpkmCtgyf734JkuLRzs2bgzb5JRd3FLJm2sKL&#10;Nr7wKrzWvt2x7aeNnpzqiqyVy21JvKyVi4k+IyG3RtTIy+VEhYdHseLzzlSwQUXA1IjKpLSl0WxY&#10;GdUdRx8jnn1oorel9Xi0nNoQPFLRnig3I7q+f0iZ+8OVc6eaUwZ+zDgm9vPidJCNh6GT9udjxyON&#10;yfBEV00ZDz16Nb7j//xfxV/s0y79isFRQ8Phey3WpH1dx6EyeJB/5J7IPV+W7qUj//4QfxyFqdoa&#10;HykrwwBS1YhdVCnGGPsVeVe+yL4lKoynG5CoNEquNvJ8tUGe0QDf6IFfLZyBRxy/734MIv3a5qCg&#10;zZt/3hUQm3vxYqSDuYnZYq+0K7XJ4dsDN2/bFhieVHM+Y90CWxcrM6jZZrpl8Bo7yjISwsMDAr4L&#10;8Eko+SPfa7nlcluk40IeYuVMt4ksuthIGR2NwHeKgqa/7b5dNF9Wj+rXKN7QVBVkNFgXdUqVtORx&#10;FhbWnSpvlnAhwVdK7K+MnvGOkt77ZBkxvL/Rw7lrw9xuqpaCgo6Sb2nPvlfkQx//Mv7U74DuvqqG&#10;8oaGqhb+fdsw+4r2hyZIa/ZWN1bnxs9/T0WLyEIkZ5qWlrY8tGvT5WTnR+cLRKdfZm7I/Z+EfZqo&#10;sjDSAzJ7CeFx7OrZh2soUh91ZIR//x2FR8FBgds3bwUV8piIy4IRrpVVZNkVbmyAf3Dwxq0hURmN&#10;1Rys9eGEbWtoykqtJlaS4SEB/rt2/RIazqkRpTgvX7V87drlGHQ7w+iIXSaqGWGYy0ChdKA/Z76c&#10;3j1yNvEl0ow+0T3kM/ym67dTv2UN8Ly3dNSkGKnq6MlTu9HRNmuD42z8RmvyVHW51fk30l4+7fVP&#10;fSGOf/F4ByDpx5Yflv2XHqBRT2D/8YAKfOGeE/2t+YnW6hMlqbaDR0NdWfk9VVmj6PTSVrHwP69I&#10;q/ZfE7zz7vyeHWY815xpNyivH6Oafxg8MowheBSKwojs1/wDd2zf6BlVIKrhbNA3d6Y7c66czwj/&#10;amPwz1s3hSQUXOdG6mNptmq5iYFXdmt3dUaUj+emrVt/2rVrU2zx9dJIU5NVlsAjcLRt6GGplXcE&#10;P4zIr3ywbZud052iI6c9ZHykoiZrlN+dc+9hZif21J27MiAVgUgk3VpRjuDRcGLZJ+PTIIRN1Zqm&#10;oTJxPruH/6pUxeMX9p/2HUAsYsOlqsMNdxviHqQKeV+uH+qSM/uH7P5uJM7qvfWOxudaYD4OOnbB&#10;YwemkKrr2aX9/WX7vni5FkdDPgnviv7G3Mg5poYWwKOBOfazwyPzGF53LisgAo0axT/aviPEL7m6&#10;o4i1Up/hbMwq+L04gZRHwREBPpzqjiw3feba5csXLGdliXpLUmL8AiKCt27dtjXQL6O6M93D1G6F&#10;5fLlDAeasXFYQWd34khcp4bOkNa01kerwRzy3jhbRU4n+uzZoeVRpbiq5ri0PHLM6S9yVVSVm6ii&#10;N5xW9slwJFn3ExMA4JHW1InqrhU3xjdsf1oceEW+cEyOrpVX8RsuPWA7Qq3Yym8N0YW7Z4rEZam+&#10;85XeeV8D0wbMsqU+RxrqejpyMqqro4ua+5vZrwL/UfLeTvBO67+Y4mZAc7E1wzDbdoCXPTbn/mFm&#10;3raswjvcKJ9QbNYofnZgYHhUbkc1h2Yxj0mfG3myLQux1zsjAiM8o3KvVybRDV3WmSxYwMq92FmU&#10;FBUeuHNnoH/wZs/wBG5rafQiuouFpclKBm2OW2ShoHOUvRqAacudEiw8iZXawNpLRc46Z6hN7WeJ&#10;Yv7pemnJOzuxt9RXRw4JVOqUn+RY+zWCRxqTJ2OroTI/78b4hu0Vuaz/pF8GxLMNlzDGvnZt/zA9&#10;1oS4W4MNG+xo/xBk+85XVQIVW0MBDdt0sk/DNzL+Sx7httH5ov7mV0DGP/hJTPJu6alJcZuDXg0E&#10;Q6gvpBr+MTjTPmL/tpyRequV4+MJNe02gkcRASxO9e8FLEOrxUzTuUkXMez2//nniMAQ6Gu7870M&#10;QbwmfkkXL3KT4JYd/HPEJn+I3WKyWwXpHsbOSF4ys6XNsYmHenaEjOyh9dHeW3lGcohOwCxngK2o&#10;Ht16Ykh5tCangd9+Qrrs33PjAhuSQ5JMTD7HsRwKw4jEH1bbWtAuarIvNYybIP1JkeBV+LIn2O+/&#10;dO23qgb+pfLhedTePfmSXBHkGPWKS+JcdWTklDQ14a+sriCvQDYtU6diOfOu0izf9IqurmOvBBt7&#10;gHa0jw84sp5Dh201KJBIDJL46ZtJ8WgMev4H92yrFkTXdxclSPBoc2BgUEAyV1SaRLNiLnYxdc66&#10;CO72tm1bgwMw424ujaZZfPml1SLf9JorxQhcC9r8740RQbt2+W8/wGstijRegkk3STVyYxdez9kN&#10;ZvyI92oSUJqd3bt/FgGHaZMli3uwMFzz+xNn33ucvcIqYbvEtOGzNUf/SFs9EZx6bY2PJXiE20t+&#10;lULTk3+VsPHhCqDxP1pakxVUVNcfvpH2KvDxX4Vra/xrGPU7MGFf+Y1L5ZgeXdtvP/zIx75FTA2Q&#10;3BMbuyv3+yrKy8nDZ01OR1leG4scIucnun41ndXs0ls94D++AlK1gXcBCbSkOrJxZkhs+wkKSXX9&#10;ZOM/NsbRA+a2a/W98lurM3xCgoK2bQ0KDAkIz+3rSGXpMwkeeeSe5yb47fppa6hfQnGXMN1j5lpL&#10;M/rquNO3jmHKvWvXtn9tDIrY5e8ZW9ApyHKbuXKtpRPuR0/idR4Znvb1EOHovj9YePQCW4c4LHyM&#10;fyRHPfps05DyaGGOuEp8VNqA771T6vsBmX1rT5yI/JeHzrAt3P1t3b0eD0UZNv6IhUy7WzW+YRv1&#10;dTh+B+odQHHU0sAnrKNHuhPplt/AWBUpOP1NOT/Ml1ODFoR85+ph4oC5qYqCEghHMpqz2IfFN/hp&#10;r8pSjXpxunFdXdyYDQb6kIsNwNBA3tBowWjQX3slDuUmKa2t7AxNY3g3uTCrDcXSP9QvKuPi1YIo&#10;BxO4mljNYeXWFid4Bnzv6ZOQ29mb7mVqsnylsU10aX819vxEW7J9+67vgsKjUk/3FrgtWGlhZ7bC&#10;ai49prBvoKN6PP48+Lfu/aW+8pNVVD7C+VhL6x0NdRnXwqahAeg/9Ja39Eg1id/0iOL0/vvRMyPJ&#10;4lRbAx0djGvJpFBFXl5j2jRYK2kjA538HELXfm/BJmndVKMrb41TkMbhZSzvwKR9hy9hr1beguLo&#10;kWXNpLQbKa67M+vPHk10xeBTAkfSiEB8T8qr63ygOCs6j3/t0n77V0McMtisCbuLkjbYmaEHsh3o&#10;zMZWE0k4S9R9B+CIAiTirebi7Hagre0gNvchiF4Lzyi7zk1gmIBz6cIwZuW2wcfWxxM5bI2tRdF0&#10;c0vLJTZhBU21GVHfBmIAjv7ul+82hScVXa5PcjAxs2AirNYmprBJkvY46vMDtmX/DTz68MMPP5qK&#10;cY6G0ow4QfWQx1qYKua3dEizY9J78l2Rr/aIqZGCAqHck5pH/h15UF0h/NfW1tDQIsafACY5fBsA&#10;j7DVeOD+sq75t8YpSGO5Gt/0+0ywjwMBkrRq5QNRR8O9JRPSrpWX9PYfTXXVmQj7QMlyl6hDcFSm&#10;a+spypDBkfha3uMe5CW81whZ64dGxBBrNbh7jBWHHrofVRshdI1S4UvwaK5X8VUAEqLTfKIg8KiG&#10;ASW4BeBgm7JyrxZzWBvCk4trrxdFzzdmrLI19sq6ehXoBdN/CR5t8ozKam3PdjPAWAt4RPdCVu3Y&#10;4OizlO40IwUJHqlM/W8tPSVV16K+ofSxLeI6vjhbsuzf8sfpaM3/nvYQHg2llBFA0vr0009gQYzP&#10;m8qGlBhPSs8wOzlZHXaraHyi/RK+4f/kTznJu/waaqOGlgapePYRr0f3sFjYW5/payQngyaNmnBK&#10;BgsK+AGpLCczwze1tF7E3/dKtWpUs9ZXGO9mbI7qCEurZ6WfJZZp987SpUvtbBeb0mOO3Kw9mBAV&#10;lZDBvV6d4mVqaLUM9kVMU7cDtcgyico4idjspEVz6ExLc7ekaomgjcIjf/+IAL/kk30YZpuvQwjt&#10;MiuvlKbGYWIaR1Irzea1xs2gNgwfqahoKWhpyMxK6TgyhD02O/FWFV8sefSFOdjFySh8+iAe3YMj&#10;arBNUIgyQwco4d8Eksiff0y1b8NRBNTkfIv6979CQ8Q/+WX6pnz59nH8BsyNYLv2+LrGfr9YLCpB&#10;cogilLMUiVdy4Ec7XU1OVnZ1XFHvrYq4V8NV5N6Hp5t2pa8gjG5KJ6ZmcBIa7bzoUfUUGYsDhSSQ&#10;hN/ApwhKM0yg29q4uVncprbqVBadWBw5LVtmhdHSkTZeQXHt1dqDYc5zTZ0t9GmR3Jsnk8PDd4A5&#10;CbVbEJk4HbzemEQ3dvja0sTCkJ5U2TdGOPrMUVCJdYOkdIHE+f2JMr4l/UMfzP14T5VQGgK5pVsQ&#10;rTkRpv33H5LFQH2+KIzweaur62moYI2qMhX/Bzhp6KmrTZc8ATkIaHuw3ZsuZ5TSO+6C9KbAyDN6&#10;nbrehxuuNZQDkPY/Fkm++E8Z7GhT1isqKqpNJ9+IA3Ckog6l2tuyRr5Fpy+LXx2p2sDbY7//dkcB&#10;QtYQfUYE88g3e+qGTZKrPXAIFBE0MptnxnQ2XeQVX9x2s7a2s5WXBBC0goUR4rEtDPVZB2qbOjvb&#10;eAdYNENzBkPfgJXddDUj3C9wE/Bouz/wCESA2usFHgY0h3XLTczokUX9qaPTiNyrnNw7i9YrSuEI&#10;k513JhqlifOHBpLsFdXVCSX92+zM7kwjRSwnhsEjCpA0gEXy8vJKmjqzjIyM5s+fbzRfR1NRUUZW&#10;9j0gkgJIToAjzM0fxCN5OR3igjS+8n9GV+qb8DB/0Y27hBjshmv8w4POIsO9bl37NHF3ZbrvrLdk&#10;5uvhuxOWa5KDGYWeppzirLDUkpbLw5C6X/Kb+Jcv0vobs8LoNAyhAUTEwWPeI/T5T9LvSwbZktE1&#10;KqN7gETCRcyARyBZWpmiQopJKeZyi1Lj3eimwCMXF2CgHRO5awcKCgtS47wMsNizNZ/nlSJoxMZt&#10;U9BGor8NBCD5JRS01cYYrHQwt12+3Mwrs5XEEo2SdyS9fWJHprUcBTAKU99X0JuoE11ZOqDjp/hG&#10;vNPlLaUSvwB3wfFoRSWt996j8GQIz0j6+apPnDhRUcd6tWt0XNqhkqKSoqL87P1xYfYzNFVl5dTA&#10;KZD07FI8GnJ/ZXU5o/SOinER20u+Bv5MT29/+FoDRcnO836MzOwv9vu7brVjDCsrq6OD73Nkeg2U&#10;R0SrJitrzS4R9/DZr963nv3hro6sMAOEPlrawaqaqNYkeDT6A8qSpNej4IgaYVMPYou8InNykJtm&#10;wXCG4IzOSkJtZGzKZBgiwAQpIivsvrbVZ9A9vLzc6HRDO3AdzWHe1s8jRMhdu4Khvw0MCgoMh3Ct&#10;mDVzHQN4ZMmIPNE7xNd6JEOje7eZzetgG5G9Fylj339fb6J1Zm/m0PLoh67m8iupkjvsFeSvfktd&#10;78MPHy6Q4AmABE81nfmu0elH68VicUszjljcLBTyD6etN9IEIEms0qlB1QNHWw+GApW94yK2PxMg&#10;vNyvdYJ3y43yqqqWhrjHEde+2IeYopI4HeKOjcG1pFcj//pYS1sFQn6IQ7p6KtJ0X7nK/C/eeUjE&#10;ptPRqgFFRg9B991jUFhih7ERKh6Y8JsbmpvTaAYGBsY4NFhkW6ATYzBokgNrbjM7uxVmTk52KMzW&#10;Ms0daKaL6LCDXLBqnYFbdv+JVIjddm3dGrwxYrt/RNCmqNzOEzEGJmttmSa2K91y2ond1NjOmsqa&#10;aBm96cropiZrvKvxjk5ca/tQQe7CogphhUjyJ2t4gmjFdxXk5743gEfaIBeBaQQvPTUlOTnNWb5x&#10;2ZWt3R2i5pqyw3nkFJbV1DRf6RcUstfrKClhrqSuoa39MB4paKvLGOV0i169n1Iv96Ibf/ZHvwO6&#10;+1uqqq4NsV17+KbIlb7cU5q2fobOdFisUZQ4gJG21ufIMVLBHFszLK3mVs+rNzgiHM/DXTWpYXQG&#10;qqNng0cUhxKNGTozKyu6KUohN1ZkEofDSYqPDHNjmJujpQPhCMUSyEkmQCHcGI0igtRwlq8k7AAm&#10;03I5ctQii7p5HB+/CFiMSPDIPyCB213Iwq4fkWwrV0Yebd/7uACFxwLVN11lvhM1CFERY2cNeSXX&#10;ojtDqZCf/SDm80VSqcievhJfRQRiayPtWnoIlwMrUwyJZFSto1OKBP23O8rys9lJ8WEeHm5ubh5h&#10;8UlZhdXXO5tg76AzkSCSwjCqN20VDXn4dYvewALJ/hVjvPx5IND+8I2WxxZHE+wvXf4jzXe1qiox&#10;eSeaS0rLD03/dAyyZWXXp5b03C1/BRJnH37P7dP6O7I8jAFHtk9bHBGUIHQjSYNmYsV0tpo739or&#10;Mim1gFvdeL3vuuBYQRKLZg7go/IBliNCbbnlKksTE1sXpJiQgybM1hZ45LTKcvkCt9RKQVasT0jE&#10;xo27tgGPAiP8QzIaO9h087W4t4m5Q5LoxJjLo8/29udZT5z6kbK8ggbWYDJGKX0dQ3lMC1NaWoRd&#10;Ui5kTl/6fCU98McG8YhMB7XV1XVUp6ga+aYfxxC+uoAd6eVhjELQgFSEgFsaonMP8q73NeVEGymi&#10;RiI/px6ch2spaGvLWOe3vnkTJN20G+Ppc2PDwEneh58ge9U9c034n7dlZEmOESVSo/BIW2UicRWx&#10;jivqv9vCfnU8joa8C/ZptxuzvIwNYZUNM6HBBOyxtm0UHgFvCMDQTOl0N/QxZYKmjuvVjTgdHZ3V&#10;uVEOC4jlo/QQ80cGw4o204BGd3amLQAeIc7EbMWKtSb6UVxEkYR77ojw3xgMPAIbclNsQVd15FzG&#10;OrNVJIa2oD9lbL0auVd2P3sWEcSSUE55JdXo40MjID/77IdLDS3iI5Ld3ZbWE9EyanoKU+/tx/AZ&#10;a+jpqSu+PcM7tbKvr4mbGulmY2M81wK8BmqKT5pQs2VMt8iUI519vHRrHZmJekaAtAf4AlpTNbTl&#10;1KIru960FZt92rW7+1+54cXY8OGF32vCk9iLmDH1pM16W1MNAyMqI1CbpM9qa6vJqM7yzRb1tDye&#10;RPnCX5D0CeFz2dfIwQ91JlnzYzH2tHt+cjlSbtu2DGdTY7eY1KLqjuttSEvL4CTEJGQU865fzGXp&#10;m6xdZbmCwB9qJAJHCHGke4TFxER6ONuaID2AWsMZ0jhtjbnhgQEwJYnw37wRSW2BnrFcUQHLmMFE&#10;VcWkhZX1Dxg3jh6WHCvE0apTp6loI3hIAabZObeHuELi4RIbGvgDw/LU1nzrt9T0lD++FygCLYgG&#10;Vqhq1tFFnbebCjjw9zWmOzMMnZwQvkT2iCsQevLll5DruUXm1l7vzI6eNVFJD5D2AB4pAJD05OBJ&#10;+YYVSF+kXat67LL6ZV0Sr8nzTthP9AQ6kC5hk0J9z1HTTjlNylXk1dvxU2/7BO+q36thd4QgEbIU&#10;g4iM1DZPcwgeLQMaWejrGzhHpvLarl89WZyRHBUVFe7j4xMem8DtOJngQOK3cTs7jM9tbVcumGnD&#10;is9CS1fNzc1gmRM5rwXTikljHQQz2zModBNc2PzBzvaPCISVJAwIaEwrgNk6enxHxdB92Ogw6Rtx&#10;ubes1jQFLS0NPXm5+fGCtvtUJ2tKqqr4Ui7kwhOtqXoT1TBqAvlxYHykrYcdv55rTmV/W0GSF2Et&#10;QKIHbjtYVisIJn2J/SJgiQmWp0dSQePtMra1/P9DEO6DePTpZJXP5bBi62G/QcUColPvXnslxxev&#10;CRwhC7KiN9NIbiIJMcIIWwPbF20VOT3r1EPY0rAf4U3ykl/8JPvyW2WojoxtmRLj/gFXkbH7HEnw&#10;yMJ2pbkDi8Nt7KgtPpgcG+7j6RkQEBqB9ZgPp6wtl2VuZgs6NpO51M4Si3sHDzZ6OkGNoFHQWH2A&#10;ZQgzOKaLFZ2ecLIxK2oTTEl2UNlImGj7+2U0ViTRaHSrZZaWDFP2rULJNHss/KO9LXmr35o2TeFz&#10;LQUNeZ2wojYQB4Y8zl5hQ/lpKVn7m84T0e/qKWO39jcJHpFRtjoIkNaJ+Z0dvJQwZ1MDKxcXpxUI&#10;gkM+JZNpZwvNjQn+YTCdllkYzKGFpZxvRDKxwn/jm+M+/hKI3Sio5dWM0rsq3hwV2wT7w5cuvYET&#10;/Bd5vU+Ia69na6oRPCLCWQgF4PsenV/Tcw1J2i/yCxnxc/3Fu+5aWSpcFhnImiYbMWy5yJLtcQcV&#10;lOSvpXMiqqq69ydU2YO/pNHcEoqvXgUaxYYDi0JDsarfunXj1q0hYQVXi6MM5pHVGy7cZRY0Yzr6&#10;mattyA5JzSqobuNBCmJlsczFytSNc/EkxyciyH8HOcT8H/VRRkdF/ByQmNBYMoxT7maPriYaeutM&#10;UZqRDKiqn2vJq6tZs7t595VHCwsbrpUflzoh7enNX/2O0XtyHypL8Yj04/IT5YzijqJVi6cbOyPV&#10;e9kKtGdfLjUzNycTNDSheKusGMwVZrYwLrBhpfBuNqW6qr8rKY/uKdlgTakhr6IjGy3oYb8xPkgg&#10;9F0bh6MRX6hjuyHCaSu831afTDwn1JUUVRVneKfXA41e1bJ0gm/dlWNZzgyMjjBApjDlyaZrYDXi&#10;doTqCECBhcgqGKZZoO9atWIF/sTC0mzx4hWrli+xWb+/pKPtZEasJ3HIlmRjw4h/69bQqIyrJyON&#10;YU7rguhbzLxtwrJ4bbUni5OjIPf3ST7ZWBY/h8ZcCiMRr8Lqk8meFBhRgLQ9cMe332aIhPFzVtqa&#10;eK5F5Eju75wx49HCo71xmkrqKn/7n0/0ZDXjKrvv51XuPn255XSmpPqanX2HrQNKGaiTU6d9jOIX&#10;hDJ1ZVVNI3ZNf0UKy9TUGdhqYSEZY4P3ib6NQPvAaJ/Cbis3aIg7s101/y73EQJBPyHmJPB+GKRX&#10;Kuuk9va8KZco1tVVr+pVMbZr/5W8l7eQv3+WOgmfVddRlJmxnl3SIy551XT8g+/cBO+y/mq2BwPi&#10;EInCY0QHJGspHv3zn1ZMu1WIIrJgMp1WWK5YSgDK0pJpZbvWxDgs7UJP48Hk8E1fkcRHwBFOcDBK&#10;pEAfgkdzrdDVONmZY6cWnXf+4knS0/kFxu7wQypdGgsAAP/0SURBVG62cL+NMcNsqcuisIrzubGB&#10;EigiZ0cgRLUZHcAjxiqTr9aaAY+uj329tkZwNvpdgMy0v3383pT1eb2Z9xEHFmZe4F8YKI8cea24&#10;KVLNgUfE1YgaDsopWqdUXDm238PKkIARwSMKkABF1Lnv3QRRfbFLTEFnR7av6nvTp8t//LmkQALd&#10;W0KcVVGR8y3pfTOc/Sd4HwaX7w0alr0ssNKF81HcxHfIeFQRO/789jstr1ByyAPvyiTvih7MjuZI&#10;8GgUev7lEjxCYqyVFe5nbopjZYfZiRSPQMimhWV3dPAyovw8d+wMHIJHAKQAnyyCR3RqYGVi7JV0&#10;rOMmyii/VSEBgB6/kFheVyHLxmHpUiad3XWe4wdVP3zYiLA/OMI/0B94dDremLHWZJWdhalbdt/Y&#10;8eiH1qOu74INOfUTFdlZqSKightyvmm/XHIhR0q13NJZ6joReIRiBvs4zJtQHSmpGqV03CmLt5kL&#10;OGKYU1XR4/HI0DSy8HZHtqvOe2oq2h9L6iOJOxaFRzI6bPG1N2HnP8G74W7VKzrBeFnI8Zye1/6S&#10;8JARrLEVFa2jsyvv9qTZv7I/BSbsq8DVRLchEtpBb9kRVUjUpGnZMgx/rMxB/XPzCoPejOlkaSbB&#10;I6zh54YVdnRwocoPQW0T6E/VR5u3b0aqGvAoKreNG7mIuqUJzStVcLMWTv3hIZuw0vffFLgjHNlH&#10;8TYOTk6L3dJ/r4btP2oqyQmi8Ci5o5JtAzxaYQe3pNQ+qbpsDF3b3u4c63fVpytj6aAZLTh7v2fJ&#10;7NQecUX7QAe3tz/baKKGFI8++QTaaPzEMWIL+njxNnNIAAoZGA3wQIetj2ACBRUxAKmtM9vrPTVo&#10;rQkeDazaqN/Ky67Ov1X1+qtGYCN2t+pVc9t5Tnjwsh92ArtFyJ7/tsyM1ezjvV1lrzAdXtdb2FXN&#10;oc81JiXOqPGI8nwktCG6mxcnq6gw5QereWZE5gGUWY6iJ/tWH0BmU2jEjm/9CB6RE+zvjzIHobPc&#10;jgJQtE3Wgl/NyqrsQ3Hkg5THnTDHDoqICEQIJOLfzO2c5nkVXilO8Avc+iM5FB5tCg0MSG4UpDjT&#10;oPoFHtFTujPHgESSmVBmd6oe9B/K02VkvQpv3ycUgft5pbCuZ1AZl9mXMv8djamS+RGJF9GTl50R&#10;XXnzSAzdmM5g2lnYYak2UGM+iEdU5UmUxbBZQWjlzc7M1Zpqati9Sq0fBobb2oDFiruvvXPthH1V&#10;dw+PV0cvCKl0D/fkr5Y1isuvvyWMeyXp2JI3YtK+nn5ukpsxEGQMeESgx8LCRN/ALSab19jY3Xuc&#10;4wY8ssAfAo/06antt7jJAd9990tE4I7YwAFAgrVj6KZN4ZzKzgxnfQjXzGlwy+7gJcf6hURs2gjF&#10;LBAnNMAzgYswtpnzls2NLDufiwDIoO9w8HdBqI8iAjcl8wTZXoYWcEtysVqU1HR0rPyjhUe743Te&#10;V/hYWVHGKLXpyAOGt3u7yipuDZRHC3kd0TrvTp0q6ddgdqSn9pamL+92WxLd1MKKuGnaudiR+TW1&#10;Zxwej1YsA4XB2cA4pqCvO2e1qiIU14PWWBJg0paXm8W+deM179h09zXcKH/9i8AXBDdPfpp9LTVp&#10;cXniP4Sv7FaNvAbd/9Tc4SbRZxraMSXDo1HyjSyw1DZ3cGZxCtput3GL6lsLwCgiKIXHWe6cdLy3&#10;iBP+/Y/ISfMnI2gUSGjViNVs4KaQ2MJ2XsyCJStXGtAjs5uaijnhAYR9vXHbrq0bN/oj/ygq92JZ&#10;gqH+MtP489UZfiHbA0Nx4HsEkjZ4SEg6auJFGpjh6wYexQsEEiAZPf9ojaD1h3c0UB9NmcUWNA2w&#10;vKWP41ggLq+rHPBVcm+qDNMEHql8qKwAPNLSUpeT883vbMtyswL70ckORHMQHwf4WxQgSf+bbAko&#10;nILriosdg0kzdI4s7O5O951PPCBIyIPEW5LY2qrLKyla5/XyX+tWRnffpVeW/fLki/tPeItJh3sq&#10;yurErygdW/qG6sbd6iuId9M3ZNrhQqF+ro9SJ7LS3HyJW1Jx21WwhuLjizq5UfrYalMEgJlRRb2V&#10;qVGe36HLiti5czvwCIAUHBTsHxgR4heeIGhHUtHadQY2YfndpKsL8d8EtPr555+3BUegXwvx4Zw/&#10;n2Q8z2VR0sXzGes8gWcDZ3vgzh2esVnEjc2cacFgWhlH8oZmpd3Xus12dFy4xt39keWTe1Or6//T&#10;0NB+b4p32R2piH/wAX4QNdeJpMt+iNc6y1YrSfAI9dGnnxJxSUpHda7XHKbTUqcVIGOvMLP8WkqX&#10;IJKbofs1bP3J+ws8MjOxxaSfDkDqzHdVhGGSOvG6lQISMElBT00R2UeHXmMS0qR9l+6OV0cvEtYm&#10;6FZdq6t7tacAuuzm/sJIG+gbiH3jyGfYkuuMBGlbrl25wCaJ11jLzYhiseILG4s3mK81YboYWrno&#10;O2d1CLJj/DZh5hMMHAIM+ROb2SD/iJCQEJ/Y4qbjCQYLNjjMic6/UF+c7BMQSG4kOf5AnpDwZN7F&#10;LLd5Vh7p58uSfah1P0Vg8vcnU/HNfpzaqxnONGcGw8DZ2S2r7z7N2WzHNe4/7N6bmJiZmX+0pLLy&#10;ePvQsJD78GpPd9Hqv2rofSTnndef8wBqLSzi1zV3DFohHbidbSQH8PiIpJBMm/y+nrxitOA2zMbp&#10;Vk5O/5A6YA4g+oO8CSkeSdAK5C0a3Te9qS/HFX7G6uoD3tukRNJSkVfTnBXXeus5sCInTNK19/b2&#10;3nfveHvb23+hO+nF8nTRrF3KG58dvUg8+q9JcZde4a0a1ayxm68UxsO0moKj0eIRyEYgQS5f4JCA&#10;ZJBckBh9fBK4tQedl1uaIB/EimkaVnidm+yzaRfgCPixbVsQMZnF2YTqCPFGV68ecKM5QNqWLxIV&#10;JPt4hoIOQHCLjLxJIRTih4F3rpu+lUf2eW5ySCApsAgcRaDW2vlz8Gb89dXiSBrNeQONNmcOu0ZA&#10;Yclsd/cte/ZmFpXUwJORz6+D7XULXywW/iGNcnx46r33TrqRjt7/k7dOE7UOyaOlbugu4ldduQdS&#10;B/rTZ8lBlEjh0fsaWupKqws7y+Kh+rNY+iXEakTJT6oiqsp8iMclqY8kB6Wo1dxFYdlNndlhmopK&#10;6hqTiVpEcog8V07RNVNY859nhhLAoS/2xe1PyysrrcDhC1vwngjryD/8On5V+eG0tP37vO11JzzG&#10;9fTZXT26+6suvVoBqM/utb26j6T7ihNP7ff3wLmfaDLIpTQGPHKxXLVqwQJWQUdHdgILsjRwqmsz&#10;GORqs7IytXJLrbmYEe65ddfWbaSewSBagkf+gaiOwjknr8Jrlm4zC4wAkvzoGQDhvvSAf01OQGwx&#10;Btr6pl75V4pjA7b/CzC0MwLt3Nat27YFbwNfIKv2ZJLNHBsbOhzPUssqcnbvzcwvKSqrqKmrO3fq&#10;1Kk6xAdLTouQ/8cj66MDd1Jn6Oi8ZZ3aWv+Q4W1iC7+qa5AAMLuwOwV4NE2KR+/rKemwr8MxymYO&#10;VmtOMMGEoh/e3w9xIO9h0FB2l4Wp6SKkzHUWRhrJyam/T9LZpHikBbsAOR3X7K6ap5/3/oUgkff+&#10;PEiCKwTtvb3tgsr6+srSkoFTBk1ljVAkgrluXV1VVTlQ6bkXS/Cgv/FqNw6vLqi8tl/ZhC/yuhqz&#10;Im0MINYYIx4xLdaumunAudhWEMnyC4zwDM8AQMBibZWZubMpPbJCVBzlCYPZbYR1BPLQQH0U4ecX&#10;lcy9eDJ2Hc1mvm9e40VkPIZgYIR2TkK/Jn795ITn/s4N0zfwLbqSGx6w81+Sdm7b1l0UKTI0hJXE&#10;PZ8b6REZz8kqKCM/8quE1+rKzlHn1Klz56rwRy0tdXyhuKf+dO+Dk6HBQin1zv4P3vqrUUrnnYfS&#10;ktYI8Jj3yqOFR1vjNOWQM/vRR6Q+evddNdeim9x4G2Po/qyW2Vlg12dnRxQiw/CyJTXRfXiE1EtT&#10;VlbtdR57loyShgbxQ5LWRwry2liyhRX1H3oqQJowQVfXO62EL6RKxdOVx5EskJ6aEh0d7eu6evXq&#10;9eR4+0bHxbFT0rPz8ysqaiivb34JAaXn942vu7+hfLw6en7v75/zke3LOhAk4mZqyDRDdUTyh0Y7&#10;P1q2zMzWfCar+Dovyc1nR/CuTeHFV49EGtpariV45HygoybD56tduzYSOKJKI0l9FBiIEOziq9Uc&#10;BwZ9/vrsjotIDQkAHG2UytsG8CjI3y8LjmsGc31LgEffU3hEAVEowrX9QsKjEjjHzteUHSs7f766&#10;pllYdaYBldCpqt+uSRCprlnc3t4uqq88ml9UmJh44MFWbCgeTXlrdcqJjsyH0pL21Dfwe+4VTY6t&#10;gmhV+UE80vmrUer12iR4r9EdaDS0r0TOTxGyHl8hSXhIYCI5MQ3nSgDJmrRsA/JaFaiwCc9yVnTp&#10;U7CQSFmUx7/c09NzGgVRSXYK29fVer6ODsbnmpqIX5JTlYWwUlFRVVNVVVVTZ76RtW80Oz2/qLQU&#10;+N0jLk/bh+7teXxr66Y1XBu3O3oe7+yf+DEneOfdqoYZJARXMGDEllri5TiiM/Djf6mZHcPAhoMc&#10;2SifwOCftgXEnmzL8TKFQZqJhbMpq6CRm+z33U/bMDwi9U5oqHR8FOjpF3uwrS07zJlm6pbSeJ2b&#10;4OcZAdSihkZEb0u6OwI8W/1SRNVJDnPCSq5kAY82Y4DkHwgognlSVHJGRm7xsbK6lkti8ZXzZWV1&#10;DWd+rao699uVK3VlV0QiQU1lfkriFnf3NY6OjrNnP9ZYO/UOe8rqTEH3A0RI4NXCo/yGlgv3CEnu&#10;nZW+U5Qwev6Yqo90/up6/HaBxxxjZ8ARHDANDQ0pdijwiDgfDTOPu8fwkoRj2tkZGsOLpbMjHYCk&#10;I7VDmvoOZbguP11ufkr7rTEVEhNIi1be88etXnFFUX56SvTqWZqYmqshFU5+4kRYx8EuV00dIQQ4&#10;cMORl5cjiQTyckgjMPKNY6cXlYpu9QobDsd5f/HM6yT7tBuPT8P4E19V41/6GN+BCd6n4S/CMjaE&#10;3AySfEjRAUgSEp8Ukh7zK4VHS80sV5i5OM9xKyBGsuGBW3/+d0hCbVMmwSMyQDKMOdmYGxvwy7aN&#10;Oyl88Q8JofCIEItiD56szdy3Gha2SSfbijMwyo7Y6P/zz6h80LNRcBSM223dGsARVR9wnhNN6qNN&#10;OzcTLAoPiY3lAIrKaq70nG/GwAOzWOBQ3a+/Xvr1TIuwoignJ2WL+xocKQY9mY+U0pW2L72+NVGy&#10;Wht6+y0iYdWv0mU/+XP37lJvWTUJHiGn7YMZ7M5atpuNW1QUKyYhMpL1tQvDwmDePNL/LjVbsZR6&#10;Jx94HykxCQ7Jo4MniRPD0MYtidvXlO6loyjJfwMSEZ2unIq2suLq1NO30nRHOWKeoGsfd/hSz7UW&#10;UWVROjtu9Xws8NSUgTgq6tp6elp6sLNE5tL7MNnV0NDSel9DRQsJTHjeqcgygHxFTk7HaLUvO7P0&#10;dMu1a5fK2d5fPFOlE7xp+Y/1nx/jd/T43f7E7wDMIO9UpHoZ6MPpg8CRxBpjtPXRCrOvnf/uW9Jx&#10;MsozImjbz9tCktsEqdZ0JnywmQzTpLa2LJ8AtGsSfMEQG8ZFQVu/DwAc1V7lRc8ymmUdWXC1Fgra&#10;gF2/bPz5542SZk6CR8SRZFsApwYWkHMiiy5ifrTj2/CoqISMg8Unq883i1vqqsqxOwMgnblEQs4w&#10;uS4vaRYmDsDQKMQje1FMtZ9IfDgNYHai+HLV5SFDJffusvWq6hg8E+9sDXWZ1UX9BZGR8VlcLre2&#10;9uTJIwUZSZFQ8BHK+hD+BKmTBidHxHuEbPtJKB0sklbYwaDXLb7wejeISESFQizXkT4CZ3+Eqr8l&#10;uzq9tydvFG0TsGjffj76rcstJXnsSOtZOppqQCJ5eWWVj0nRRfK7KdDTQIA7CQUEIklmVkQ4h1Rv&#10;BVI5yckpKuqsjmanlYj/uCEWpu17dslcEJpfGoejPzF0PI8vXXefsA8zH1w2ZNIh3T+PGI4Gezo7&#10;s1UWxnEVHQfDN0HCsdk/NLmxnm0EExKTr+30WTmIk43FEt9/J9n1b/MP+fbbf/3803ffhUcVYGKS&#10;QJ9pPCss7zqVgP39jz8G+WNQTfBoO2UqEkEBUkQyrz/beo4H9+pBVCAZWXnHKuqasaJu4POr0Em1&#10;NFdXN/PPnKmsLs5IARKwz/c9NJEeAS7NPni9L8d9mJbum/SWit6jQ4ZKu/vzrZXeJ9GyH2HCozSF&#10;XSkqzSvp6e3u7mxtampq7WytLz2UGr/extgULduXBIgIRxKKNdLFDSz7B2Gf2mnaWpib0mOK267n&#10;+6rKKuuhZHlf6/3334elCWiS2Ppnd90tGeFQm4DRoYr2W72tx/PRos1/lzpozAB05Nxvj/uo/yI9&#10;nJoSOZpGrnHpJfW9vT38/d6jAMXHfMva591teM11MM/jgn29HxNw1MVN8jAY2ASNaGj08I0smGar&#10;zIzZla0ZIZt+IXi0KblavN96CWzZnOwMI7NFFB7tGsCjHTu+3fnzj98FJGRUdvOSXKAy8UgTNR6M&#10;BckxCHgUGLwNMlqMvnfswFYf7IBtP20NjCruP7R+Vhi3tiC7kHusDrHADWfOnGkAFGFlVCOs4XKr&#10;xacPRYexNrg5Wxmwcq+nPjSSHgEggb09LHk7+nBDTetQCkAi8Ojd9ydT7GwNPWg6amqEFy6XlqT+&#10;gA7RfUtian5972VhWR6bRTfEVI68ZU5fO80DHgGQVj4K8G3B54zJbewoRJwx9v5an/7P/1B4pIwp&#10;j5yOb3plR9oILIIm6HrHHW65e7f3eFF6oq+RjpK8PGDt/fclsUrKyh+CMvXAeSxIKSiQskodSbvs&#10;osreuz1lcd7SxnGU7ePQa8k+78Y4HL3e4DLqVzdBN67lDi+ebqD/1Hi0bJWJaUq9ICPk+1/8AzdH&#10;fBXL7Trka4zAECczK6+kUhE3wfOXXf5AmM2btwX5b9+5M3hTQFRGdfeJRLqhOc2NXXO7GCJbkK5J&#10;nxZMzb1xyE5/W/CuXbtCQxIKrhz6z/qsalHp6Z4uYXNzXR0YjkLw+aph+M8tyEpOyGi8fGj9HH1z&#10;WA+Zz4mvvv7ILdoIcOmBmzjmnasTHR3axgGPVr/7/tSP3ntPBdI1xeiyVlF7zp4hWDbbcUuioL9b&#10;gGi5Deb6KxkI3EV5ROqgwfDwh3Hd1sUckpmsi7dL2UYT5RUUKN0IgRBSqMjIrmYL+uue4A8xwX5f&#10;WjkfW7Ga/BRf1/kI1ppIhtVD8AclHVpByT8DZ2B+/oCcd/BemHBPlFOiwr9LRF3i04eftkjyPjxe&#10;HY36en3d72Cf13OlKJ4+x4DxtHhkZ7fKhJZSX8nxC/0FyrSITbG5bQKS0LgKeET3yO5AJMgvu4Ko&#10;Dox4F+3cvDEgNoPXfTzF2ZxpYBNZ2FHLCQ8B7whcbBRJm6lOjYyOUClBWLvpq/CkY83lh45V1Jy+&#10;cIFfXldRQw6BouJcZCZFJUT5rIvi9pZEGuszzC1cGAYeudcfFHyMHoYG77Gl+VRd932uSoN4pAw8&#10;ktdMqezk7XmoIHN0T2y6XlvAYRnTaA4kZwS6Nqove2RDbOvibGzslVXdXp9iBNvcQUttbeL2JqM6&#10;n112q2X/I0ukCZPs4/JKKy6IhSXpceuNZmiSRG4cZGwNnkEIeuxvIKGTYqHkjsjH0VBHAjgiwFdH&#10;p5deOH2Bz34aGy/AUfkIKr3X/QIcf333lcxpXR3ZYTbGNIbLo3h7I+zfLOBRCzwSVGeEU3i0MzQk&#10;+WRfYZiB7VqnZc7GNE5HdTK0tEGwPtqx3Z/4qH3liVF2fWWS1zzmOgOPgo7qjKiQkFAo/8PDYdYG&#10;3Nr+r82ojcB3hFgkPDyBk1vx27lz11qqzly+VF5x/nwtgaKDuZzkhKjwcD9PcLoDwjMEJ1Lc9BHV&#10;tsqSQYvkXR/LBGlY0Jqd2Fze0n1fvfWDpD5See8jlWnvTzTKb818wJxE8kAL3RNrr1dnxbsZGzgz&#10;zBG/SwnbkEX3iDd2HtOFNpfOSjr+Rz17tc6HH3340UcfU6oR5ENqT5eTJal9MK2xf3jRhomR7/6S&#10;0/WnSysr86JXG80AoYjs8tWpoK3BfmzkcCRBJGARqacg7EUchbr6RHiczrD2ZZfWt4v5I+kdh73i&#10;wMy8wR+Ho3E0GvoOTLDP+/1iVhghFFtQuoZHMfdGgEkWdkuBRxyBICM8BGPrzRERnlEHLwqADpZ2&#10;Fs4GSxJENRkh3/24NYIIYQkefRUAOOooSV1EZ9rqO6d2XC9ICI+FVxsx55cwjwBHGCL5B3iCwJ1R&#10;UF1W1UB0Hy2YWZ9pOc8FFmUAiiCUozKTQkNgT+KXzOsrjDS3tV2FVEgD54y26mEhYgxlkjtPWCW+&#10;PxeSwiPixgYLtfcVfUs7H9kdumd2ddWk4H2G3Rw11QYeIWzl/jOoZmNaGFpZOXullP7Rmu319/c+&#10;/JBgAQjbyIPDlu09WVVrdmlvL7GKmDRhgKI4YdIk730Ei9rb67HXRwq3rKysnCpBI7ImQ7aNNkZG&#10;kqHRo/Dogb8aqI+kePSRFjmotMBXUpOTVdNxxSSpvasCs+0xXFST9rVcKn+tHVTG8Ka86XdB2HfH&#10;+SwWfQkDua+Sdm2IP89wfJnH8JEAaHYmBjG8xoNRAUQLu32HZ0hyseBovKGJhSHd0CSqsj43KuD7&#10;73YRsX7g5qDvQ5IPnmwsZHuZWjBXGsRUdEFsm5yREIK/3LEDqjZMtKG59Q+lmNe5RUKxkODQpd8w&#10;NLpwoawoNzkhFvFtfn6e4TtC4UyycWNE8I9bUXHd5CUZ69tiir7UghZW3HlA0kE9mXckwahH3m6v&#10;qKaudc99f0/wSJ7g0ecKkydrxgmIbeQj7r9wd3aXgIgDHajYKEJ+fIiPhJUbxU9ycjGb52JnSHeN&#10;K+rryAn7+9+JtT+yaSYTB0qF6dPfk1M18k0pbRe3VJUcgujV3tt33/60qhZ+fXtve0V+Jtt3lqam&#10;vNzf1aZP19Z4f+rUTz/9VGva5MmSfk3yb8pXach/kz8nq33MmKh/U79K/Zeom32kghoNDk+fToMJ&#10;JvhK6vLK0ycqzvfNbOztJdu20Q61dX3Lbxz2Hu293vTr9TV//RO8K36vyWAtQTlhBvHnM8AjM/0E&#10;XltBlF9o0C+bEWEdEMtpbM12YzIt6LaW4aX1hQkhAaiQCNgQuX7u1atcttdcl3kmDFZ2V0UGa13G&#10;yYJYT4y6t2/dhqk2JG6hgeHhyRmFNWLxmaozZ349c4rfXFNRUt9eGBMe4IcTErgjYpM/7JHQ2JEV&#10;nH9IRm1bCl0fQ3QEkTDonEapD9LT4tFCnqhGCGv/+/iREjxSUdaWn/z+DHY3oUo+8nm+yRR0YE5n&#10;sJIUSBCHPIRHkhE38QJwgsXlsnnQ+0fmXuw/FqapqaqkgD0bMAU4gr5rOgbU86NTSypALBJd7oH0&#10;VXxBBFFeZVF2StzqGaQsUiMZyAj8VpGHD8pkIAnu+kDeJIQiOEqodcgB71FJSVFJUZ5a7SspyeMv&#10;1NDhgakkHR5N1ULvRg2UUG1pQ80CrqTaLK+U4/XilkOjrJEmeP8KOHou8pPX/Jp9jV/epH3i29VJ&#10;zg4rV0paiBH0ZMPeBIlixEvSjDnPzmUmi3sd+jPoPXZicR8KT8cmwQFnQxcr87WM1F5BUngA7I9+&#10;3BXht44FCe1NbiT0crZMmjOnA97ZPuEZFzFjiti1bduPP4WGbNq0yRM+JLnna8ByPHOGf5rIYSsK&#10;UiKj8zshKkFjR5whURpJjADg3LZtq79nAq+z0Mt0HbnkIV9xy+3MeZjZOIZ2bc/Zig7BA57c7t0V&#10;rooaGnIfyU/99P+tLup+pGWA5PlSTvRxY+gGDivX2Vo6LZ3n9GC7NkhBJdoRUALMFxizsho7Kvdb&#10;vy0DTiQsIwemOYQQpKa52jcF8rLKekFlZSlUIKlsSgYCLAKQSKsgaYmj9anUvAQDaXV1PXUlNVVM&#10;paFTQ0+nOcvI2nq1q+T4QlhrbW00a8YHU6ZMwV+/h9sghUlbm5joAo/QsN1r9sjKTk5tvjW7qOtW&#10;y6isdGAGeTdthCyq1/gCHH9pQ98B3ThCO3KbSVLTqInGWPEIlhrE2taOiUEsAKAW0bEhQRQeBWG+&#10;XN1U8IMp8fNfGV/ZAWXbpl3f/bgrNDwmg9fVXBDpzFyL+GhYI0KEG+4XdbCjMSN809affvrpu4Dw&#10;kJDwhAxuTTO4jpcutfDLOqpLas6j51lET6k9CfvIUH/4uWHzJk1x20zwKMgztrj1aJgpOh8YNFrA&#10;qpLb9CxG2rNTumpqHrScXNNZ4auILbi2/FStia6l3QPeto+Au9lbKECa6cAwMcHa/yF/tnuceImT&#10;m6XlSmdWSlnP6bT1MyZO1EAwGymQJNt/NSV1HZkPdIysXX0hz4c+H9TrDyCKlSNlzcDiHrck9QzB&#10;EKDJ5xoY/pAFmYyMIhS0qprWq30hmU1Jzc4vPFpaeeJEJWzqjpeWFOVnpqfERfv6zpoxRRagpKio&#10;pKajA2Ym4WyT2mjwYKQlN1FOFXGCRV13R+HDrBvXACuw8atx/B0Y8g7Yx/X3cQntiBgUSb//x4ZI&#10;QCOwuuGjD6WWvjPnZGNWeEjQ1p3bd2JG5BlV0FF7gD7XChsvj+zuSg7LM/S7H7/zjDrAaxUfCptD&#10;GisTfY9seE5HhXsmFIvFhckBFB75+EANUlwDTdqvDVV10OwjqDaJezXXY6bBopgT1w8SQ38kj/gH&#10;75SESu7YvhMSE8zQc+sr44FHy5Y5rTCxdfZI6TzxDAok9xJxXeWRB5b5jq2NYaryaNcwzlaKFrY/&#10;8Xm2HLnJS3CmGaBBdnIaHo8kSzfq88BIfsEcj9SKP9rzfTUnqutpDOARSEPoltSVlOQghlXTmQhW&#10;EDkT5dR09PSmD9CMKNggeDR5qjbaK8KHJPRsHR2dWbNmYT1GtPuCplbJ6SSnW/L7bhDMW+srK4ry&#10;9sf7rp+lqaooMxHwpyMPcQkZjN8DJMKsRKOnOMs3tbT3lpD9xYg6MN19157Cp2D8In4t3wH7tH5i&#10;vkZjMElr8zTlEWWAiI7NDrFrhgYGkbyOgqiQoOCd3+7cvPUXT6QUXS/0mmvFhMY/SdBXmBDu+T1G&#10;1BknO5vSwuaTOmbVclp8ZR8asEDP5OqWSzVZ4UE//bTVk5WQVXj+SktVOfSxyKktzkiO9fQ5eJPL&#10;Mmc4/5DTV53kE0DmRhs3BlN4BHLAzp3+QbvwhIJ2Dt3Ccpkdgt/AdY7kdT7SCnLkfdseuJMJHuzH&#10;SLwI8AhjmmmTkdk4VEryiEd2P3LzSBId5AqTeQ/Vo0ixJR3bPUBatXy5iYGxR3R++62SaCNVGUrv&#10;CiiSDILQd6FmUX9X/h1qoU9MJLH70pAOrIeu0bBdw0psup6ejtLEv6KkIlDEa+rsPHu2qVNw5EjO&#10;gT27ifMBPMVxvtmSmJiYmsk70dnd0dTUiJFUarSvtc4HH/xVBlFMetrq8oPrOfIcQDqwJGWASOml&#10;XT2l/xmBjER3P+BovDp6LVFlrC9qgn3ald9zI2mmMDKkBLRjbtbww5yMj4gLIuIPrWgzWbndvGQ/&#10;lC3Ao227UCDldlYmmTKdzBg0j6wOEhuCyufAyZu18FGc6+yywnKteVhebyPyZgP9Ms6fa/itMCrc&#10;P9AvnFNYIWwRVlU1XGuu5h7MiA3/KvSr8IPXuSwDc6tF0Seu50b5bSL5I2R4JCFyA49Cd23ySajs&#10;TTE1W7GMaWELv9h5sDARPKGRejIsLSwSV1GxIvefnNtsTTl15Y+mav23UVrXgSc/zmdbjjQVRBrP&#10;cTafZ/ng/Ah4JAGkQUQyMWE404znR2Z33q5MsZZBfULhEbWwBxkJZCAo8DUUiEKf0r6ibiLK2KFh&#10;kqSW0dbW01FD24X0P+vo1PyjZzshrztxJCdx75Y1j9LTwG98zd7EnBOomlrPHs1JiV4/i3SD0vpr&#10;oGuUNIbySpDcKhpByXKn68mD7S/iWsaro7Fet6/p/SZ41/SXZbFo4GTPM6PwaGydmuReBI5szUzm&#10;zVtsCjyixwtaD4ZvxPwIjmm7fvkK9Up9irOtkwVzwZLIgsbOkxlRMSnczmqOMzzLFjNd7ObR2cL+&#10;gqivgv3Dc8+fOvVbWUaU547kXO55Pr8c7vk11dws2NciXzsoNIrURwY0q7nIwz6fFU7+ECXSACKR&#10;Afov33kmVPenmFoCj0xsYRi7jMkquF0wFhnbUHRxr285Vfcw3qTeTp0lN11ZZZrWf1vniZ4wzpY8&#10;HmZI2V6wSHqYDDmARwigk7yviB0nSb+mdFZK9W1Rmq+OgjzZmA2UPhQqaWlpawCn0EZpoI9C4hI1&#10;cR4YIFHIBTsj5AHMmDU/mp1dKgDAnDh6AEj0WA+ogde+cM2WxCMolbrrS9LYvqjRZOTUpg/QlCgs&#10;IqRtoKLSRBkZ5MCLbomfkAP/BQT9zyGX4DW9UN+Ml6XrXXa7Zr8XTZ/BhKDKbhnMwp4Kj4hbvZ3L&#10;1y4uVnQGGoy8zpPJERuJDhYN23eoV+qzvcxWMK2WL3COzKpu4xWCRleZ4rPAcpWdxTIX5lyvvFs1&#10;ST4bf/KPLb5Yduy3umNJmC6B7SM8LRSdL8vlRIFl9C0ezT+AlXu7xMvY2ZlOjy+7cpLkRQKDImAD&#10;QIxr0bIRPAogeGRguWopc+VKO6d/ODGN48t6do+gdHncTQ6015367WG2YyLyRVQxr5mm9Y5riWhk&#10;Wrk9dypT6HOc0SU/cKR4BDiSAJKFsyPWAIB6E3M4kHQJS+JcYZkGKyQKkEAz0KYsQUjPBMM2MrGm&#10;1m8K8oN4RN0S83YltVmr4zJhJC76vSNn755HRz0N/xY4uu/JFl0RNZfmxPkaacpNpObleBKJHYqW&#10;FinN3tVQV1NE+HJJj/iw92PiTr9Iaxj3F3kzUGbEr3LSf5r7jh3wmmNg4sI0s/vabNky4NEIfNeo&#10;6+f+22HLD5doC3MLZ6+YhIxk4vZjYxMnuH4w1n/Hjn/tDN74Pfqnsvocr3lmUP8vX2Icll1d3Slq&#10;r8/2WLBqueUKQJipTXTZrYIon13bAmOLr5SVNVwqyc7ltZ7mNwtRGuVClBYONNoR8a/NoZ6sgrtF&#10;HsYOKxnGbqnnLyKizQ+kAOIcGYQUku2BOwICfvk+IPnkTY4B+kcXhgnwCBQEt6wrJY5PxT9aeFR8&#10;+lwJJZS973F+uF24XlV5usq0ae94lXVQePTE53FM7C6LNDZ2ILoR1JZUCrDkfZX2a4AjihdpYUW3&#10;WrzMzs7E0hbiviKR6HiikaKaproyGVhDQCLhWSOHRPrr1E8IHKFEojZwwCniKwJ+ESwe2fnHGwWN&#10;TQWJu9f8U4o5T/w677vdQvfdBypbW89W5oBTAEaBMsRslOuTyuTJoGlqvQ8diZKaoswM38zKrp7D&#10;j5SB6O7vaRh37h/xlfpG3FB3fx1oR/TFLtSlgBzrsR70Q7agOi5jmoK4x6turK4VlGXHe9isTkcw&#10;QEL4puCtIFf7RCVVC1LdDC2W2lmuhcaVHnPw5MmCJA9jA9vla13+z4U5xyNPXJu8wz8Ifvxl5yt+&#10;qzrD59cIT5/m15GNmg8I2CiCvkVPtvXH72KP9BaFmVquWmtLY2VdbeNyYPwfBILlViQo7dgR+n1o&#10;6CZ4cdfWJuvbucxbZmdr989//nOZlU1k2WDC9djqpB9EFfySYdoxd4EoTFYT4+xpE10r+p64XpM8&#10;ueOJrjRrYwfLr5BA4mRnYs4YbNCo4dGgxT+pl5YtW4FW2JZBM2Vl1HYKsn1nfKCjpwQJiMrHH6tM&#10;/US66iI9GgElSSOFDZjGZI1PtRSUFBU1Z5GJUWV3XwcvdY/7CL/A4d+j2Y57U0601teXQRinKSev&#10;oqFFnu2TT/82+VPkn6iDZiD/PlZ+SIQXiIX7vxj2UrJPa2iIe6b2km/EFftav0jd/afOc+OdrVyc&#10;HhJQjRaY7CwtXJgWVoYsTmFjx3ko7c93/F6dy14ffbjnPLqsUMhgfVhJuVdPJtENKRdcRNmbr3Rg&#10;sYj7hrmtiR3z/1wYsMMWHYndHByIm1Y3V0EsC+ojzpm6Yg5rAwZHIZ6BaNZ2Bm/9cVMCrzffy3Ct&#10;5fLl+rSYg50iAFJ4wFffgccdAUfu7zdtgpl2wsHakzGwG1mMXNhlBI9MaG6p7SeeSsaWKhRW5AzT&#10;jjkevRI/RVUbRMWJvhV9j0y8feAC39tbE++2xARwBAd/CxPzQTx64P2XsJCoxSXDnAH+qFBUxF49&#10;462/vguv/4//938/gQqEsIHIIFvCMiL/hsRM4115+XfeVdKB9zXASCQSHU35ZqRf3GMB231P5nFR&#10;TVlhSpiROpb/H338CSia4I1D6KujRo2S5OXnu8KNpCVvOEcUeNNe2jciSsBrfQWOv7ihtKO0a6Ah&#10;Gs+0cHF6qqERrp21dmYUHjkfqL3ayM1KycjIKD559WJ12r64spsnMxLCEfPISsitvlnAMiA2uMgi&#10;Y9pZmpjMnLlgwXJLu7XLbZctZdJs2HBh2wE3AE9WxvnmCn4VYkHOEUCqK8xI4nA4ycmxOzEf2rw9&#10;Aq1YbW+mh6mdiQlyTOiRRafbqws4seFgRsJpOyIiNMDThxWTVYsQgblk8rJ8udmyf+JJzeeElfY/&#10;7M4/8lLJUQDxXMpwM/HM39NmwbF22jR535oR49HCzFtF8TR9DO6WMZm2JgsG5tcP/jgYwCPKY9vc&#10;yjk+u+N2Y0609QeKoAOpwwMO2IMtv4KGOsZIGFpPJkt/DXUdTTlZVU0I8KPTj7b23jp7NGXLMwEj&#10;yfu1Zk/O2f7u4+m7rXXk5JRho6tAcTTJb/A7LQ0s/zUj84WXYUXyIPJ4p929NG4GOY5GQ96BCfaH&#10;79RAz28AR+cH982jrY4sEU5vxzQ0dUs+eRXow/LwYEH5mnGyoyMvjs29ifFOckICp6D6JjeJbkCC&#10;6olW18xy7bp1a5EbCRqkre3SpcsMPXJvc5O/JXgUlXvxfAUW/FVIJyKAVHG+sbGxFk3bzq0bN24M&#10;jPULz2hqZdMZliZmLi6mhvSw1Mq+69UHDyTEwmwkIAB07qgoTq6gvzRuvjEDKQKrVtmCFOnktNbA&#10;LfXs0xRIP9zii9ofyoYkV+fevmPWssAjLfnIkePRZ+7Hm3JZ5uZUHhLz0S7lg3hkZgJAsnI29uJw&#10;r/dV5gORQM3WVEM9giGRCkkCgTc/OEgojN55R1ETXdr6aHZeRWt334nMPSNbpI0cnJH4u4fX3382&#10;M261jowMTHTVyc6PYgAAmaAskQcbKfpQz42q+0ukSfaHx6ujcTAa8g785b8meZf31GDPP9P26xVm&#10;T1seERYl02qmaST36kmyA8MJgII2g9shKohP4v7+e+1JLvfi1YvQpCxZabscqZA4uP4MDfX1Tcxt&#10;7RgMhtmXy+ZGHsP0m8KjhOKLRKrWQMWlAY+EYpGoo42bsdN/4y5kG4VvSCjuPB5pyjBbYcfEIHze&#10;XI+kguq2JgGPW5CBMgrmkLkFvPbu0+z1c+gMIB7GTLbEjHGVOT2s8GkKpMyuipreYRu+LR01vrLq&#10;CtM01KIbu0dOKthyohM8c5qVFQMyGzspa+KhSZ6Eh4F2TRJCwoArDPaTHX0V6b6zPpjywQfq09Xh&#10;YQu+NXKLoIVVnPjXv37wwQyK71hUdqX/tiBxi+OItvqjACPpCGxP4a3e+nw0j1NkFTUx3f4YWPQJ&#10;3FDQOmpP15aT0VyfVnG3Z6imDVYSl66NN2vjgDTkHYCM8VZlCsuUWF48HeWIXEIkL8zFaqYbB5kg&#10;4T6IC4HvB1Jio2IK2m4WRIalVXS0NV5sq84Ig/cRw3I56pW1CIY0pdONjRfR6XQrGp1h5mRhyj6P&#10;u4PMGITF2PkaBIRI8IgA0mlxV3VWQmzgxo0/79wZ6MdKrW4r8NK3QCTTvP9zcTFbiVFUUoGgvbVV&#10;hDIK5/rNzlZBftz6+cYOC2YuWL5gAVCPvM7lBvSUPsGYJ0hrBDUVlcOTrx1zRGxNdEzAI1HHyPEI&#10;dVVbipexgQEgmcTdUYu2h/zZBvDIzMKWQSCJYWWA7JHc6t87ylJ9jT6QeUtGDslFoCJCno/Fm+YM&#10;5BKRCEdB953+jqN7ns3I6BFYtXBLTu8f7SXs9TNk35ZF3/YJNnufaINsQPKZps/XkdGMLqrvFQ8y&#10;jf7iXXX38DgcjcPRUDiKu9FTkuI1Exc01slIIXq6swIDWaaDcRiXCpRFuDXy1JCB/fWGpIKrV7O8&#10;veNSs7KzOEkec5bAjcjEci0AyVLf1Cs6JTMTWvRI6zk2zmZfLqandpxM9gO7Oigk43x1WR2/4cwA&#10;Hp25IIJjJIK3qWDIQL+kY4h2c55ni0HU//0f1GlrgTjOkez0klJBa+f161dr22q5ufCFheuZw5IF&#10;KxkONjY0C6ICszTHV9kx5gnSnv6KitZHkB33NuVbq0nwqHUUeLRwb2c1fKcMaPCdktDjh8Ujim0K&#10;5R+ybi1gv8m0MphpE5ZU3Hi7szQ92nXGDKj5oc43gjwfKdfstLS8EkF3b39rTuIe91F8MaMuj6g7&#10;LHTfe+JWez78TTTfe286CFDTKCHL1I+JE6U8NG3W7JJbvWkSIxIEat1o+M/41Tj+Dtx7ByaliXuK&#10;4p31l9mZLYWa00wyuBgb74jcb5nLPxBIS4u/WA2mdMQvxOX6Z5g57ghnJRy8Wpu6fpa1V6QX3Zlm&#10;bmuOqe2yr01sF8x0jsmprL9wAb5hRSnR8+lmTouds/tOxm6CT3ZoSMbFirKW3349cwYDpDphHf/y&#10;6dwEn8DQCBjYwi1yR3iuqC0De6m1MDZycTL7EvOvVbY0g0WQuEdGJ7Ex+k6KDPOg0xzwjzMrJiaG&#10;/JehOVg+a9cZ0FNrBNS6e3S8G+r2mbeE97T7D9x/91merxImOGpxUjwa4eMvPNDES4GltrOZGeWn&#10;TXhcD+ZvUiUsVpIwT7Czs7BjkvG3+YIlNh5JxdWd3SdyssGYNorLPFp0FKf0hEAk7oLnW+JeCotG&#10;+HU8ze1mu6e2djdms400ZeXUIFQhAQHAIxUy3MZAC1Ok/Ppbov9gv/8X71/vjNsdjYPR0HfAPq2Z&#10;mHVYMZeu+HLFCmoi8XT1EWbFZnbmxim/E2nrd8h/3EYpW+Hu6JPAvVkWP2s+HZHRICWaOcHv0MXK&#10;iuaWUFzb2NhUWSmorG8VlCUZz/x6sUfhRW5s4L927tgUW1xBHCAJHpWX1zW31JTBnSQAQLeRONx6&#10;7siobS2OMlmOMRSRgSz9kticWOHQTY1N6c4gbTszUBYtWOLglpBRyOPhSbgFSSA+2RHjDuOwY33D&#10;TqSfXBysOS6s6DrxiBXVwhOtKfMnKukp+gr6R7XFmp3SV5sVRjcFMQsrQGwqbR892ZbMj5b94x/E&#10;FGnlkiU2LE7ByabrIlFZUdHRs01NEMY2NR3NzMnc+7wGRo96l9wPNHU3ZUfPmqKoqaOj/DmMV0B/&#10;oo6KihLkcmwhCYubtK/q0uFxBe04Ht17ByZ4H7pyMRfJGxZOTl9+uWIp9jWwJHqqs2yZi9nalRI8&#10;gmXRv4FHRGUPCxCEGMF0xMPYlAk0QD+CzTbTcK5bfHrZxYuQxiYlxCRl8UQdhZEMpqlX0UWEHO3c&#10;uSMkgVcjwaOqujrkhpQVYpUf8P0vW78LigiEKW1ycVPlgQ0LVq01MVtGFnWglRP5KVGgWpjTcAwM&#10;FixZ4syKSsjlVjedFcDPp/F6bVaMm6Gt3VpbA7esjtSxDXe3iGpqHq1NS2zNd1WS05FxFdwZFR59&#10;5ri39mRGpDM0angFoBhZmDwmD1iKR//AKwdbieFA80jKKigVC+tbz56FLnYPIsEXju3VPRmPH3uL&#10;2UhPaeJhwD5lygdq2PORZZsUkNR1FKcY2YMYqbuv4ddxQf84Gg3d83uXgTMdZaBPnGkp90EUFk+J&#10;RxZMF8u1y405XWXAo5/u4RFMGsNjQIJMoJnYLcWQ6Uuw/piL57olHT7dVX0QriEBnrB9TC6+eLE4&#10;ytk0bACPwpPPC0m645kzgKPz5yGi9YNB5CaY1v6yFTzH5OLa2izWggVIu3VhooOxsDAk63KitQDJ&#10;0tzAwNgYQ3KPyFRe2/W2Wh6s/jNSC2uv1xYnmVox19ouoCUJeGObaCeKKoSPHoa7n2iK1gEera+8&#10;NUr68+zE2rbiGC+6IRaNQ3T9w/+MQEuH+ugf/yBKQ9sF5gzjOW7xh4X8mspHS/SfEmlGeveF7ge6&#10;+0vJqk1RjiDSoD+Suo7q2yRuYNK+hmuHvccvx/F3YPAd0N0n6ijKcluiz3DB8OiZ4RGTeBexu2s4&#10;BI827wwOJolp27ZtDQ4J51y8yGHA44cMvZ3gQ2LqlcK7cLqIA5OQ73788ZfvPX0SMi5ezPCa75UH&#10;WPLcudMvNrdG2IJmrbyq5jxIRxlwkkRgtj94jrs2bQpPKG5rzPlBH1NxE3R+FrbrNjijGTQ3NyHH&#10;3MHZ2c0rzCs6iytoFQl4BQcSYpCAxIrkHKy9XhhJt8AkRh9GumNq2NCuVT3O2ijzTqaRrKaia+nw&#10;jIDHXNazt/Bu8jhec2jOSHcxs3N5XLVK8AgHyucVlnbmDDe6sVcK/5pQeH/gyUgx5NneznHLke7W&#10;/Ghs/BT11JWJtJcS3KrLTiFwhKXujTwyRBo/4++A5B3QZV/pI4HY5mRkiuUazDjQrz3t/AiPsHz5&#10;AoekVspidtv2nYEYPCNOdttPQTCa5V0s2GBiaUfwyIVpSg8DcaYGMa0+nkG7fvrxux+RThRV/Dsv&#10;aZF11k1u1FrgUTK3pq4FBRJfWF178mCCD5RpP+2KIKOjCOSUIBipMMxq3tqv7awQhY2prvH8+TQa&#10;Y8MGiE+iohKSOKnZhQKcSl5hblJMuF9AYJD/t1/7IDKgMdsDbkirTOip18dkO7Klnc/vecA4e+j1&#10;vKX3RCSyhdaXtI/eFxd+kdUpYVgDwhbP7kG/yCHwRK3gSMw2waMVTBerOfSkwrKWS8KelGcLLWN8&#10;NMe9Z/srIa4DTXO+3kSp24m6ogSOqi4dgr520si8I8cv2df/HdCFM21BpJspxAnzoIGlvs+JWPOp&#10;pkd4CCuD5cuXO0Qe7yyI/WoraiMqxgiJabs2BvoBbKpZJphlQxRhZWgalnv1JjcjwccPntpIMULE&#10;Y2BgeMZ5KDvmp9w+mey5Ywf+q6YOUpEWsai2OCPWz9MPyBYcARduanZ0tS0vGqZuK8wsTOcuojs4&#10;OHuExXM4GVm5xVzuyerq2samjs7G2lpeASS2PkCjiF0/bfvXdj+/hOLzFdF0sxUgOkULOsbSsO0V&#10;VdX1PAZqFmZ2Z1rLvL06v3skfmwPXPBrcvoaufEs45nm2Bg++vOQUAIQbmtGWF94DzzYZVfq4Jz5&#10;1EYqYwSgh+7mnth353jqapRIA7HcCvJvkx+FlBnkhP/STRM9IeP79b8Ox18heQcmYbHWVRS9yBSx&#10;Q3C3YK7Up77vn9KDjUCaM8GjlV458IPcFBTxbXgIDK2xY9scsTEowCe3qyZmgQkDwYZWpvSYguqL&#10;x5LCNyGZaPv2b2HkuHOz//bwhIKOyuj58Rcv5oYHwmtEVNHSUF4lbj5WkOzjGbgzAqlH27ejPvo2&#10;KoN3vSMP5ra4ZuctpltbeyUgHbLislAoEokR+dPVcfF8tSQdMjY8JOD7778PCiIu///+dxDca8tE&#10;qW5gRdphUiVxBBndWZgpqrokfNxoaEv3ibgZbxultz+miHrkczru4f1elhXpxrB9nJxQgkcrVy6H&#10;RcvSZRZuMQXn66pOVZW31H8zulfz/G69cM+R7nY0bYpKenDwhaJOAkdx164dwkgbyVp3etLGA47G&#10;Iem/IBER5YYZGzpbWSwjaxxbKv/LkgwiRsk/IkNki3s8GeDRqlXLV9JTumsz/AJ3+n2LJEcs14Ah&#10;/hEBPtnNJQkm+gxD7PGcI6Fmy0nasOnHnzb6o+KBm9H2HRE7A304Nb0pi8KKL3JROCUQbX9LhVDE&#10;zYgKBwdyczB2bptBsgyPOijoRJTifBtn6GjxYCk5vKtXr9Y0dzU2VpaVFBYWZGVlZHASYqP8ApBS&#10;u+k7zKdgQLIZ9v4/b4P70jFRtocLlHZWXgWtGCCNlpfjWClEu7bwMfdzPNCfbT1lPvvsUbLhGu3j&#10;/21LdtNFLoflgG6aHPCNHvxcJN0aaOYQ3uL9t2IdqBbV8c/92sAXp8we9fNJIenZ389xb+vds5le&#10;ShOVoGlTk3sbzdoX7Gt/5KE6mjRpRhwyvsvHS6Q3HZAm7au5XZ3qZboYs4f73HVG36yBssd0oZua&#10;uliYLF8Lzw9zuvPaVfB8jC9phWF2SMRXGPV8S3wcN28FHmU1n4+yY1jRGOY0sJGQybYB/iNBQVKr&#10;a/AfNwd6JnB7jnnbcK62ZYVF5lZcrjpTJ2w8meHnuQnu2zuD/SNCv0PqEaeo/o/WVC86nbFkwRK3&#10;yJSS3u5WQfVJ8AYgWUuOxQkPp5IhSbAtWOJ4EuzkcIJ2bv456KvY4t8Lw2aar7M0cU6lAhtHefby&#10;61rEqY+9k3uXgD1jQnT9ibFxomfvPdHXWMD2tjGGSwoDMlvwqvDprCK8DKqS/ZIcJ9gCL4XVlCkr&#10;idvc01Je1dBwuvfIWBrQUb4Bo7i5e05361H26rdnzPhgxhRcefZpLZfSvvivSROmzNBUc0083vMH&#10;ad3Gz5v7Dujuq2jkcSKtIPoitMCnOrYWVggQgQYUBmLLTRaYO/99rgkG2jPp6adbqUhaxFzj7PxX&#10;8EYyrL5yjDXPhDJg415tK4ADNmnnhp7tgbG5zWVhxjEnOwvj9x8TtlxuETZyk8O/Apxs3Lg5Am6P&#10;ASGQ53b1liS5WaHOWuKWkMVtbGwVHM09gM7ME+CDA+U/9RuJqIQA3WYKkr4LQqVG8OhiYRjiTSxN&#10;aOyuESSAPHj55fDPtSAm+3Fn9oHOIt+3fes7R7nwH3zMNYmd/TV57DA3U2O8uwMZI6sG8Oj/lv4D&#10;5M/lJl9bGdJZSYWNV5qryhsuNZR0Z75acASruT1Hek9kRs94e8YUdGv2+y8hJvK/Jrw9RVNTTu7j&#10;RXF59T0lowyyfXMv3dfxlevGXbkNeb2p/rxngEeAI3inrl1rq69vQKNjvx4ZyVq5fMESemR+f1NG&#10;OBZnu2BTRIJiN6Gqqb6S56Zvuc6cFsm93nYwyofULw/g0fbwjJrzbGPnjNqOQ4fqxBUVNee5GB1F&#10;bN26iyzWsLCPSgaW8QpikFhmYmgamcK9frONm5scw4JrZGDgpo1Aoe0RGEkR8dz27QSVJFkjkipp&#10;++YIYhpQW4BIblQc+vEiwegoiwCMhfktVS28JwCN+5G+9FmrS7pHv2CTQhLUqWe7OnhZkXQwzeng&#10;I0H3vxKMTwuQH01M4EzuZGFgYDCHHplSWH2+huSuVAjFgr1jxb9RlDyjvan7gbP9pSnWU9Ct2afd&#10;uJH2xYQJb7+tqYOUJIWJmutT6++K48aJ2q8j1IzkNX2xv7kDcGSM0QTSGh+zvxlR3QRRJ8SpX60y&#10;N3VmJWUVlpSQETIGH8b0pON9tRwAEpokkLQjAkF3zG2rYdNM1q2kJRT2VeZGrQuIQLL1g3j0bTL3&#10;SpbNXK+C35tPnRNWnL+I2ZEPRkBBsFeDm1FkClLCBIUpbiRh2twjpqimu7E4IyHKz9Nz0ybkigwc&#10;SdoRxlYUIFG/p2ql4M0Rfj7JXAQroce0tJsZLzo7ajxyPH2pquWJg+o9t1vjVqd1jihgZPgrHDzn&#10;E9ADFx+I8YAe2MCABkyCwgZSPBrNBWzSucZuHvFZx2qQjwnuek196/HEMQznR4suY7j97C053SII&#10;+SesL7nRAjh6e8oHijp66khqUpGbMj+utF+cZ09JbMfPm/YOIPKxMSvSGWmoGEkQccWIYOeRN7Jw&#10;sbL86qvlsH+NTOVWN9YLGhs7+hBbZG7ohmT6kxmxmzZu/eWXoO8D/MIJXajAy1h/pUMMt7UpOwEy&#10;tF1BG++HI7RTwKOLWdbGppEF2PTX1VyEQa1PeDjaNIrAfYB3or7+RH4MbQGhFbCyBK31RSmYdQeE&#10;Bm39EQ+3EXhEFUXD4BGFSMFBsMvNqK7lOBu6wAdOP7J59PWRez3w6PHjI1JFHbhTsm9/85j4TYPX&#10;vGNiTmcT70huVnykhxtyEebQF9ngoGBCMRqZlHXo1G/XzpVX1cEWSpC591Vr1e5Bl2NqNGZG+8pb&#10;rsXpvv3220AjPS0EfcNHF75IrqkV/T1x44D0pmER9vzeJX0dWR40mj6MGM3guv+Qv84o4cnCeTEs&#10;FxeYs7KP37xZW1xQkJtXIhJwnKHc8Eg50XkSUpAQz6++ApRwimuv8+KNnWc6JBRfr86O8QmBw+PW&#10;4IfxCA5sBR6LTGmRx35raG5EdcTasMEH8+nY5IyD3Nqm7vr86NWwVkNTiOS2vsoc8ClDQoPgl/0j&#10;oW4PqY+kTdtgw0bVSFu3hrDiC2u5UVaGyFFZuyB+DHi050JLg/DJvO41R7rz0ioqnnL7jratsa+t&#10;tq26MCslKT7My8sDxyssBVzPsvPNv53COXdJLMxP3DPqOm8Mlc7Y7zIdcHTqWtV+NGtTPtB5l8Tq&#10;Tps8WUt9upqcrBEikYTjm/83Do9099V1VqeyaDRbE1ihmZEgkKetj6ysIB5jxuTUt9YWJ0eFs8L2&#10;l4mPRurr21lADVIkaCQ6DXClk8nQ+UiSm4GDTXxhY2NGDEZCOzdu/AlmJPfPs7d/G3vwYqHvIiv9&#10;sGOXGmrAIcpFNxaVzKHAqFHAzYp2XY3k61XLnWMKRcIiOHL7hYT+8uNPP/24jcyvqf6M/EoNkaT/&#10;SQZYkoIp6MfvfCJTBY0ZQEwmwkaWJF0pGvUGLPNCQ4OQwMwTNnPuOYKyU6eeDFxPuMhnr9my98gJ&#10;QVOTQFB9QlBbW12NKrS6skYkwgz711Pl5Q0V2XvdR78lHDu2jOWeMrqAo8P7J2F2JKOjB8E/yanU&#10;0JKfqj1dTg45tjV3+eNj7TcLkXTZdSLeAS8Dc8QJkjoI2lMJHo3d78jCyoVpYrg7/492XkZUwCbP&#10;DfGHumrY8/W/XuHENHRjF9W3t8I6lnfyZGOHoDDGUN/FgFXYIchJCI/YFBS88d8/b6TwaGCI5B+0&#10;fecO4FGZ7yJD86SaS/yK6sZGQXVt29WTtbVtbY3Hi7Jj3BYtWmRht9aEEVPQ3lHIIbSkCP+NJN0o&#10;OAJWAqQ+2g6KEpllb99MjYyoAok6/puDftzkE4kk7iRzMxgHLTNbwrlSOHuU/KDZR0/zW0jwmvtA&#10;5PajeDu7eVfOnSoY7eMPx1dydN+SmHNUQDxEECaLX44W5ZdVCM9VVfFbKlJ2S8Ho2fOHJMjzLB5X&#10;cV/Vr7/th2Rt0owpMkp6VHU0TUMByjZtbXnZt9ezK3qu7R8fa79BiKS7/8oVLqw2LIitPaUPeQq9&#10;moShBzYkw8rQK7/39NGkDQHffxWQkHvl91wW1PNLv1xlaUD3ZZecbu++evHi1WpuCnzYbPXdshpF&#10;hQk+od/9GLw1gjJrk5xg6jfB27d7xmZcLItcZOGSe7HlcHx8dpGgqRPifPhuFyAwnu6gb+Eyz3Kt&#10;iUVMfm9vXiQEbdJDCiAwCyQb/gcO9Co/B2/b9vPPwVuDPKOyKkW5LJMVThieMTZkNY5a0bGwpAX5&#10;lLhMM584q94iqKsre2ZTnYWO7u5bcNxxHD9beEgsriqvbz3was6wH6ih9KKrrpX76ryt+R/2ek1F&#10;JOrqAYtU5AFHRGqrrCo3I+yQsOfQODnyTQGkCZhk/14I0o4hZJrSKRFxtBjlwGjg5gN4BHqjW+KJ&#10;3tKkqICA7wNic7EPi6LBvmcp1m62dOvV8G7Ozc3NykoKs15kam7G4JSRoobwAH7aiIolguIFDcUj&#10;P9Kvhc21iD15/dA+Gw+PsOgkTkoGJykBxo42dLq5iS0xuTVhZbe3A9cCgrZt3YYgWun4WrpEewCO&#10;tgOPNm77edfGjUERoSHJvK6SeJoZNBZWFg4e3I5RL+Qda4BHeZ99tvvEE6Fs9g9XmhufumEbvj1y&#10;LBHy+eLOPaNuN8fSbT3tfbSjYZXtqwM2UsWtfN8ZcmrKyvLKetrKchI8UlFWk9X0Thd1VcTZ/+VN&#10;uSLf6Nc5yf7Y7YvwHjRElPVAegUKpKfFI5gdmUYWdfIysOIKgMT1YkdxgoO+LZMyYLRkLDKav8jZ&#10;bcMGGIHMmWNDM9gQc7y7GonWgaFBu7YFE5XIAP9ooD7aCbXrxVyPuVYZV4vj538Ip3+skuhYcC8x&#10;0Nc3d2BA+2uHUO0NB5ruFCX4IIaWMqAknEu0ZxDbBg1THhE8Ct6G/OyI0FB8jTfbUuj6divQsBnS&#10;I9tGr6ddI2zgY73mmN05AmOPvYX9j7KRfMpr/Jt2YcWFo1te9bkR9Sr1os/cLfclv1uT2NpamuqK&#10;tAFlYJKy8oBxpLyarCLMtfsfk6v9Rl+/r9mLn7Cv7HZjiocpzRw2qGZI2BhjWTR4N2l9ZLl8gXFS&#10;ZyfkZQFQ3HM7OgsiiZk1fObt4JlvAafsleYmC3DMzZ3djOdEcbubDoZ/FQriUSB0tMPg0XZPsu+n&#10;m245UsyC5waUtzTDJebmKxeY2K5DSJvdPLAYV5msjOJ1VsJhCaq0ATjaQeBo27ZH4RGkuIGhISFA&#10;u6ttB1kGzKVwg7Uy8MjqhAxtlMe9GXjEdmX/3jkSaveWzsRRP8NIvqDZqd019RdGXdyN5KGf/W3i&#10;Gu4eouAIZ0tOf2tmpI6i6t/lPtT+aMA4Uv5zsvn3za6/JfzP+Ob/NUOfh16OrnfFlWrAkQXDdq2t&#10;iRmZY2OS/TRy/nt45JZ9pxEM6vDYjOp+UWGk6Uzm12bzmGa2TmsR7wjxyFocSxPLdRsc5riltsGH&#10;JGDrrojAHdCXAR4eqo8CPZOrz6fSrZIPxsyc6YykW9hpIL0eqWlEtbVixWIX8MEXuGX0Vaew/H75&#10;8cdtpFOjqiNYkQyPR0QtEhixI8RvnU9scvH1qxksB3MXeJ6YGRjHVzeN/or+prmOz8/LK2u+whsB&#10;0ix8TqkejkWiMjGZqv8JTlz5jbz1g1/nmsS+1tJoa1W59/Q+h+xfikh6GvLKcmpG7Mo7ov3jgrbX&#10;G5B04+quHMOyXdJF2TJxmRMveEmW19jOPTwKK2ovjNpArKx7K1PDTEFqsjWD4N8Qtkp4eNAWsb8j&#10;YRkmM505ZX3cZL+gn7Zu9Pw2KgbC14CAgXH0QL/m7wfPoyRj55gYKwMHUMhd1lLhPqBLWZqZIdwe&#10;eGS2fEkY9yYZim/d+hMm4NKDpmwYPJLs1gIDA/x8QKfM5XZ2HmQtWG4LKqiTGcqjjszRX9E/NNc1&#10;8Ev4zWXnK0Z/52eGHms6RKVP0PQ+s+d6ugeaH9dy47D1/957kIV7c3rr0301ZeRUPqJcI3G0pioo&#10;IMZWDvkj7eOb/9cajibY769rPsb2oDOZTk4SPGIstrJa9mzwaEl86em8pISM4iYkAbrpmzm5LDOE&#10;aQCDQaczncCEXMewWLyYiS5Ln5ZwTHwetpER2zYG74g9kMM7mRH63UN4FFvQfCxsDrJmDRjrTCD4&#10;RXfJZDKYsLhHoJHTP5a5OFmaLIm/eD6L5RexdePPxOtNcghvYEBBOzhE8id/sxnE7PBwgkbVotPp&#10;YQ4LlluaMZcxrZyTqkVjWE790HyuAUG5vx2rO/8SxWLunR3Cnicu+J4OSZ7JvY3iqq6lrZa977HW&#10;5FxoL4pbJC//uRSPJk8DWRuDbXWZD1anVt6qiNMd1/y/rqBkf7in7lCYzUznr5fOW4FFP5jZJBII&#10;9dEY/I5I8wRmt6Ud6Z/AW1qwhH36QlEx92ptZX6ckYGtE+KG6A6MDXRWJILWbNcugOjKymoxsM/c&#10;I7Wypjh24+ad/gGxCcW89t7aA+HfEwwh/COCJ9CZBfolcK8UuH3IXOxiwbA0+3oe8MgS1RxcBKwW&#10;L174T5dlCAIycUj6ncshjEriz00Ah8IjZE8ChwgqbZYK+6W/hACNAJgnq2saW9Nd5zJWrVzh4rKM&#10;yXDL/j2FqnBGx6/5oVnYUNVSjjw4sXSVP7r7j/b5hr/9msoacRdbcpW/jOcf6fPOZ1+6lLTowa9z&#10;9p6jvWcz3VXkYYukjlztadP+e+qnUydrK+vIKFrHFXWJD4/3bK8nHkE01FOTFWZqZTGonZVEd9mO&#10;gpotyfqygJutC0zmMdQhiUWYDoEIRI8r7RVV19YeTPBaZGpmhpQhZ1Z8Fq+stLSioiQ9fr3xgrUu&#10;FotdVq01jSvhc5N//mkbjPhza+r4Z1rOFyf4EIMiat1P3ES2w2gtF1FJDgvWIrGREKTguk9y4Qh+&#10;UhhqgZgkBo3OuXmSs2FdSETQRoJEERHB/jt3UrbaGGpLKi5JhRQQGB4bG5XAyT1WVnO+o7EoJZJu&#10;bADPoKX/+OcyK1bu78fGIub4pvnSqVO/nfqtoqb7mVGLRl+JOJ4VlLQcfokN48i+5EX7r11ifz7M&#10;bZFA0no0esYHE9/VU5j86d+mTcPe/yNlpGjKy+n45mDzP05Feh0BSRehxDWpYCiCETS2SZGEOQk4&#10;Ig2eJVZnTAxfEHUmeTTIQrIFjVxoRZyxDFvGNEbwYnH1+fMdouZmsbiuNC/aYYGti7OF5XKvvD+E&#10;GeALBcZmFNZcOlNV1QwLRAqP/NFVwasWS7cAn4yKi7ksB8nsein4mhLPeikYYYgEGqMVnZ7UdjI3&#10;ITw8JDRUIg+5v08jTmzhELzhJGQcPMitPt/cfKXmWDYn0nmmwUoGMl1xrFiwP4kc8bbcfYu7o3R6&#10;vbuiDpqxl41HCzNb+ZfOjQVPRwYkz+RW/7t+/7lr++cP+1gLt5zoPZ6+WuevOhoKkz/55JP//RiU&#10;pOnyWoumy7znxS7q6mGP79leN0SagGCZWxgdzTUllcbY8ejePbHJp/ZzTDIiYuJ/hqYsDieB5bxk&#10;pjkmRXDj4bbdvHqyuDg3Kxfzmo7Wowm2+lYutpYmMcf/KItatwHC2hpxC+Do/EWobUnkh8QMZMeO&#10;kICAiOTqrup4GwbThOAQXKEJCkoSHqXETTMnOwsr0zDuVQASTPpDAhDHBos23DcghEBQTExCUlIS&#10;h5ObW1DM5cHTv62jr+9KWWEWJ9KDYTJvHoZRJiaImDb0OlB9PXUE+zHpteR+oO/s0aNFOTkpiUUt&#10;DQSP6lAfjWH69Eyuc/IgezpFdQ3ZL7FCe/Irmbo678avacPDEdn8H+ntzY/WkVFSl+zYFBRUtBW0&#10;9bTlZFVnxeV39eSNl0ivGSDZH7rVcwg9Crx+SIP1DA7oSyYWcFA1oIEYZGrl7GxlaEij0+YYL3Fg&#10;wGQkskhA/Ig4CeE+Pj6gABxs7DwSZWqK2GeXrNbTqRt8ItPKxJcQGVJXgzi12Aiy/ZJu7MM914Vn&#10;nLxemQoyJJOs0ig8kp7BrxzJ9mbOxm4c+AId5CQnJJAiKDaWuNRmZKAWKuYeJanYgkb8T0RONa+o&#10;IIsdH0a3MZgHjchXGD+Z2TJoc9w41X05o7mY1xxoFQibxb3tQmFDw7lz56rqKoTdu598TT63W6zh&#10;tVdUteS8xJH6E1/a6sM3LrHnT33k7RbuOd59lj0LkZHaGgoKk6dpEVCSV9HTU4YJSbrwrngckF4r&#10;QLJPu/J7Vpgb4IgIOJ4JHiGrDX6zxjY2HmFe9LmmdOIPucCEZmpMY6w02cDhdbfyMpC7GBKKusXT&#10;E5GNTbUHvOg0E30Wr7swckPC4VO//lpVXnflPBf5RQHbd27f/q9/YUfmHxGCfXzGSUSPeS3C+NuJ&#10;pK5S7eH9FPIVlk5mZi40Y48D3KskcragqKSkqKiorIxgT0dXVxfUph3kCGrKSg7lpaXBosPDzcbY&#10;mEaTzKKWLrVkOCyxseFU3x7lpeyYKKgor6vg8xEpRE4dX9g1evLSE6/hkd9gT2s9voSUV7Zl+2T9&#10;oRv86EdWR+SFznbPvNOX7qopq6ajrqH16bT/gScSBLYqKnJyqkZxpbcuwLzttboi3+QXM8G7rB9r&#10;cXCkrVxIAO0zqI7IWMeOYTDHIx72OwUcFt3QlLF21aq1sJSnmS9gJHBvN5F8R3RRv8BeNnRTYDiH&#10;e50bY6zPcOY0CVLCEop/+/XXX39rPl+dmxzu6bkd3mlE5oEZ9CZC775ypSaFNdfKZdlSFwJHEsXu&#10;wJdNJWoQjLJlOBhgTJXLre3sbG3v6hJTRySsKC05XAQHpqwUTlJSfGQYASIcmrEBPPFdSJC23VIz&#10;u6UW5jONw7LO/14w2spi9m5BT1ldy2+o7pArRFb+4uckTRsZJi1M7G6tqGoufVUVbOsP3y3x/eyT&#10;x7+YNQeabvOiZ8goKqnrTZv8P59OQ5GkoKKiPV/ubc3oou67wn3jKbavB4hN+k9NX1kWy5lUBnZO&#10;Y6U+PmiQBJWsOT0svUQsakXHFAXXW/ixrTKbZ2Vl7gzlWW1GAnjXICpu3LormOSksbI6mzjGMzeE&#10;FYhKUjjci+dOnfvtCrFp+xZxSDu3f0XgiKzD0NtxO8SH97OWzbMDHiHBlsARIVMO4hE1hkaYJGm4&#10;DIydYY+YmlNYgAO9LgS3SQmRkWFIpnVzc6YtWeKAg1+WLDEHP8HOyYUkJiLZCbhEM3aLh+w3cbRw&#10;hOtqr6Cs/FTVuQZg6plLBI9eLv9nTWZrfdW5lvaUV1HE9r/rD0kla09AV3de/3H2+hkfyClNnTzt&#10;U2JDMlULFiTTddTkrFNb79btG6civQ6AhBSR32s4bgYutvMgjfiaqjaWSrdio/A7ovBoyO2x0XdO&#10;KsJspqyo+mp1AqiPqJmWrsAGjMYqbkOKoyfUaf4bgzcG/7x9Z8TOb8MTuJ0FbjNpYSUXSgt5N8+f&#10;q6qAxVqsZyACIIlPURDxxQ4MCc8obrvZmLdvtf4KTHgAOUTPshxZhzCvlz6/BfT42OCZOTHnWWwA&#10;rcDUdJGHlxcAiMXyAOiS40Az1weX28R8OeGFL19uttzSBNwENGlLv8RrtzCkwYSa7sHhXaymeNmj&#10;5u3sbSKRi1X8qjMUHomkeDTqx5Feok97v28OdItb+Kfbm6Qu/k/7eM/w/h+jOmqIG9HrdE8821rk&#10;ayQrB1MkibyWatog/le09s3vuTtORXoN8Eg3rUvES6I7m5PyQtLnkOZn1PYiA/URJGi267BPo891&#10;O3CyrZrHiccm7WqxG8iRlhgx21kZemQBjhJQGsE2FpEiUhUHQo76ilkzZ0afPn265tj5ihpRY3Fy&#10;eOD2f0Pb8eMvv/zy/ffYi0VlHIFLP4/jYUzDIg6FjBWZkhNR/xKk2JNgDSJwsWIiWgkjboKOy7Hd&#10;MzWlL5o7F0N1U9ABDA0Nzc2pYCBQEcixXLHKyWmFncs/ly37h5OT01KndetsUS7ZeCQVYMY+1sJm&#10;S01dVVXDr2eqzvD5LcLy7JfM/0Hc4gV+hbCnq/BVyxXZd/jaYd/pjx5lDy2aEDbXWsm2VpRTm66i&#10;paEAV+2p8I8kJiRqqr5pwlvC8bH2nx2Rvkjr6iiId565RCpDfWo8ApgBGMxp831Ta6+ezEiOYrkl&#10;HGyrjpkHbhLhR1o4x/M6uAnh3w86gACQMKkOCM/tAB7ZsC9cammuEAsbeQfhN+K/bdu/f/rpl+/J&#10;rh7UaW5Tf+/x1JgN5ibLbZFfu8ENGzR4RGMARHeDiz3dlAakAdZgDETSWqkODlZwgKHFRBo8bx46&#10;UskuDqUVwIc6eMlITPwnDhGafGunP3Omg7NbUhav6cRTXLzfpIv55fxLl86c4TfwK142Hn322Tep&#10;7e0VZRXNoqxXqmnzPXTp8ICg/8nTsNlbjp4VZK5X1dRRk9eA0f9UkCMpWyQ1NZnVqaWimvE8pD81&#10;IP3FvqSnEsFdBg5fS2oj6Sx7LPURONnkYGbDZNAMFvmm119HbEjApoB1IBQ2puijlmFamdkahuV0&#10;V0PDEYRwo0E/om3btm4CHhV4zHFLO3OmnF/RUnHyYOy36NVg1RgMjSulKqu+3icoykly1jfBKMrB&#10;GX5HLE4BuEOCxuoy7tH8lGgvQBLN1JwJ1gAlBCaAREwDzMAxNyNa3RXSV4lhOzVkWrZ0qZPTl2jS&#10;AEuAI/jSzkM8nI1zGKe4uqMv56muXPec+gp+SwO/AQPtquwxDKGefHmO6haOe3JEzRXHmpurE0dD&#10;XxjVc4z6xr6Hb4wCjvDwaw7wWkvjZshqqmlg8z9Vi9C1KUB6W9Eouqi3PW/cW/vPi0gTvCvuNKay&#10;6AaIWX4qUxHCv5bika2JuTPdmOZx6HQ3Nzk2AuFCAT4JPFG6oRNzsRUCnekcQWtuFOxjh/gRoSUD&#10;HhVfz11vE1ly+cyZlua6YxzAEeKzoSzz8wmP4oDLfbGx8mh2CjK3MalaZensEZaUyyOm9eTAPRt+&#10;0YICDrRwBuYM2+UUU5zCIyf8S+Ish//b2mHGhT8mRZOEQ0nVSUh0cmLawWvA1NTNzSupoFpQIzqw&#10;ZeQkyGGvwzWJ3e18Ek1dxefnvArL9jWJgiunyspqOo7sGTHdfNQIM6o7RJejWRvVPT6bvYV3+zjb&#10;+m01JSV1DQ3o2SR4pKKnBFek9Mpe0Xge0p8VkHR9xXcKOSyalTls7592yT8Ej2jGxmGpQjGXEx6x&#10;a9vWXaE+kL5mQ5iK0snc2KPgOi8ZkWrERp+KyMbijOBRQAK3I907Oq8OHU5L1aEkH09P4nu0Ljwq&#10;ISmjoKzxtFh0NDXGbSZcvZnm8xiIcau+3lZ98iS3uJiwG3k83snats62ttwkUMAXLMB8iEyIoG7D&#10;v8jce6X5Av2Z+ubo5pCSiLxWcjBLMjSn2jdDDLf1zYFxkfHZld3t9UdTnxaNyM/yxFYRn9/wWzlf&#10;mPMyCZH3Lnj3xK7muoqK9lcknda3/FreKOEIr8X9QH9Huu8MRUUdDXmMjyg8+gg22+ryMjpxlV1i&#10;pGyPnz/hO6C7X/g7L54+05AJsRfllE0k+aMeZEuBzELa6pmbg/NIRtZcTpTf9p9hju9P8CjLy2Wp&#10;me1KY5sk3tWDURC4Aowkk2yi28fyLCC5WpjGPtQF/eyZqmP7w1ho0RB/lJyRyz3f0SESCorYHsaG&#10;5rbrkLgN5UlBX4egmleM+VQUxfCmUteKeSerOxu5HJbNzJnm1LAa23szOyemmdk8mrNHZExCQgKH&#10;w0mKj6c2/h5uznTwjoxt6G5k+UbJaas7RPUnjiQ+m1SghXsrxXXnfiuvE1aMdS4+uuLhs9lPKHwc&#10;d0NeIeSLxRK/gpd69NgtN9LWP4F2NNxXCMJpaz3bWuYteRV4j1B49KEKyEja8jKzfPOEd8u9x7mR&#10;fz48sk+7JsqO9KCZM2BMuwLmioTh/BSAJMUjEwbNlJVVfRXLMc8AcKr/tTPQJ6G4OsuZabZq1XKU&#10;R40nk/1Cd23cTvlYS8yIsMfHIv+88PDhuh54mDXU1RRmkZNbWAbF7cXGmmNZnDA3U5RG6762NXcO&#10;Y+fX3xKADYAct5CQUCjT/P0JyRs+almFPFFfTUGSxxzsC7G4R0Pm4oLZtgsrKa2worm5pgJhZM1C&#10;fkXFsWOFeVlpKSnx8fFsdmpWdiGU/c1Xrl0ry3mGEWWzd5dA31/ewhcefTHX/54De7Y8/pnWACOF&#10;/AbhWGhVzxS+jOIu3WUvGuK+NopH3320vT7dVU1eT086z/5Q5ZPJClp66rKy3uyynrrxnu1Ph0f2&#10;eT01x+LmzGGsBBrZfWkmGbjYApLu5xFJhtTSIuihXykAI6t8XPlEtWEJuDClc9puEjgK2RkBONoZ&#10;GJJccD4LhKBVq5YYe9Q0Fsdu2gw8InBE5alRoYx+UbkdYn7Dpaq6soqKssbr11ETgbz0++81ZQXI&#10;HPGwsQJL0dZcHw1fUlFraz1GRVE+PkCjUPIQm3ftAiMgwNOPxeLk8i52VKZ50QgcQfGP9DQrQ3rM&#10;wRqRuKurtbKypLT+wmXx5Z6uritXRGJoR8iBdETU1SMqTNn9jSOpMJ4Zv2b27qKKuqqW0/x6aqD9&#10;zB73EXydfx7pa209fmAP9SIe8Xyzd6de+O1UVfcB4Nbz/noe9/jwF8kzesTreOLX5X7gbPfRaB05&#10;dQ2qPFL46CMiasNYW/Vto7jDt+6M92x/LkBCHnZHY1aYDaFNS1lHUmgZab9GCTJsbUFDpO6IEFeC&#10;a3YM57n0pOqbyBEJCCQjou0bdwZ9lXyyJo3+TzPLVQscOCJBRnjoLug/NpMEo9DQ0E2Iadz8s2dC&#10;WTPIgw1VqIXiYw4c4fEwpeYVZ3ESIkFidFiy0gJz6f/P3pvANXnma8PnN51+dr7vtaB965wZF4rv&#10;HHtGK9ZfB8UXLKAxCOaEAKPQEDHBRrBNFQqKLBoqqIMsMhWojaAgIZASMAaCGkAhBiSIBBERMMii&#10;gGBkKSi1avtd9xOwttW61y7cM61aQzZ4rvyXa/Gxt/JPOdxw3QDeNiojYkFCwRE5EQTXkKoWEJNV&#10;oPvmaq6/lxPX13MZwtPcHPCMujtKsv3WrFkzf/6iRYtW4TdbtmRk5BwqOXmuA1dwSSHqCr/Rq/gx&#10;PqgfflPMkLTV50+3/SwKti29lQ0NDW1tZXkZn3/8wHH8mvyrFTVnTj2GacHDX+bj3uIfX1R/PWIS&#10;97hfarz9Ps3Nc7LlkyYhnm3K7Nl/M+aPkEWbyYxgJO4VjZn9/4oQac7+MwYNQo1svbhGFiTUo495&#10;8DXAI8CREZCcl/JA5PHkuTmgfumukifHRBrTzjbvjgiV12szl3ojddpeqGovlwbt2DOi/gDlGgEi&#10;BI9i5eXaxgsVFwabFTA9WbPlcxE14hHAF8DNztbexd3V25Pt7hUv03Z1lSuy0kIi4fMYNpIOSfm0&#10;GR8tas9niWlS9dWLmNPb4Sm9BzzixBdey39QGwN4WrToOa6bMNQ+U33p0vmHRrA92WX5/a/aMtDR&#10;gGbs0pUrV8405GfsfADLYFVGV3XXmboXt/af9o8DV67kjphBPtkLn//xoYGO/OC//tHEfC50tW8a&#10;Cduga8+aZPG+7OTtrrGe7VcDSK9mfjWIFBErK3CaR/BoZFv/6KBEdGN36yNXV8xpgEc+XIclB8qG&#10;6+Vo1iJhEQKESErcmFDQXxS8lPjHOol17arkgB17IiNRHYURc0bEVgOTtqepG7Eah7JCKbK1BoFx&#10;KceBZgtRGcMGDt5MhjshXmOppuy8oVNKkxMSYhN/gEfbtm0mI/LIxKi4mCCp5oZOLrBkApA8nd0E&#10;Er32xe3b1+T31VRfOv8IEWxPdmHe+1VbTnU0oUCqwTnTcLGh6WR+ht+a+9RJfscbLl++lvEcYfin&#10;X8viw19+nbv8KV+vX3ZL75ED82ZMNKNskUbyR6aYm5uMW5xZNjh4eGzP9utApHczuwbLJIELAEcM&#10;as+/YoXzY+MRtGjGfRzV4K1wxvpsxWo2ixaf19FdABoksZcliR1JkQFpVf2K95cu8/a05siG9MCq&#10;OBRF1NwoMixqIwGQkASp7nJ1dVtruYLPYrB9YYLNcWMxUHqBGISBNPQn/AU0oVTd361GhBsMHyNR&#10;H91NqyW/M+JR7PaNYYmJIfByu6UWLbDjea7wZtrxpYbCp/zZf5ov9zvZVVHR1vuzMCLXrNkrK2nq&#10;aWo6c6btYkND05nKgY5D+xCa/YPjl199vrH2RRVIC3O/vHTgft60j/k270W4nuyDqeNMp8+cSThI&#10;BJZMp8y2mDRx3od5DbfHerZfBR6tPHxzoDCdQ6Px13HhbE2dH6rzH14nETfG0VsR5jPshnzcLT0C&#10;8yr1BWkxn+1C7UNldiQFBMnr66UejsCjBYFHQJIMCo2DATZxriZd28Y9UaEhQWJlI6zvu7QKf0sX&#10;KOCQL0vUaO5Q7cPC+n8Q8eHmQAtU6G51Q/APW4C4cCDZSFbI6Pxom5HOBKSLCw9Pk/brpRw7Hnle&#10;LxqPoPZvqG74+SwiV/ntzSlpKqtpw2loOHOm6WJTac7eH2DSvvbq8ifJTHlMxLjvzT84fOn0F88A&#10;jgjDa1ivCJ5nYvqXuRQeAZDQu822MH3F5P3MsutdX7z7q7gif9dPckP5gK5QsoDm4MbjMkdpkI9P&#10;O7rH/4wSmji6+vjSrAJzm/XF4pCwTyNILxYVvS0qNiT1eLdaxHJ09GY7SCrrUDshdTYRmzUy7v4k&#10;etueiI+CkhValEeDtTkiW6TLQgTrZWuHJg2KfUjLKDxy8IjP0/fWF6QGkQztrTtwB8askO/m2ZEU&#10;ICUmYkoeGp6mM+QJHLgYsTsyBVJ97Yvr12Amtm+gT9skexaX8iPex/xVfhmHyqBMPnMGvnAEmbrO&#10;lGTsu2fEverQ9YHjP0vJ9qOnvOTot5f2j27WHvEFPehmi/apDeWZi195xdx8BJBmT5syHflspuMW&#10;Hyjq6cn995gr0i8a7V7df3hArwikwa8R6lain6DOY+MR2EqjX0Om4cSEiMtZvCFXqyvOigmN2raR&#10;wiNI+CMTsutaFP7uro6r2YL865os5Krdg0f/2v1pVHiyvBzlUWMrTJgogGR7sWiUcRsdTM33IHbl&#10;YSat0OvV2ambADh7toZu3UGNsO/BI/R/VL8WBjxKjAtPUw+oBA48iNYcuXxRoSH7KcUfT3XdLMro&#10;qKv8mRhI3z3RVVv2ZpQ0NV1sa4AvXM3Fixe7Gg7u2zs6u/fLfkEytlU5V6oPzHuq9/PeL/44b7hS&#10;9qHFJDMzs8mjPdu0mdOnmJtMfP9Qx0DZmOT/l4xHczY03KyTBnrZ8tgkHXa1jxGOHEew5dH9jij2&#10;JMVLIrkey5xXrF5tt/CDzPIb6qyYrVGbIdgneLQtIiokOW+gLtPLxYfuww08+e3xtPAdiZFhiRup&#10;+mjzJ5/8KyIuLav8cvXptmsk3pHtTRS5fEG8iJgVAZAcUSE5L+MLZLWIUgtcTxAngpCNjCu1kfpo&#10;hMe0fTMawKTojYlhMWLNzXwOsePGlIvFydQZ9hFAeiivZeQn/VnfblXOzZMk8+hZ3+/D7m+R396M&#10;Q01dXQ1tXRfP1FRXNzS2n8zZt2UR+bpnyrN6jPdty0BD5uhm7WHP/1H+fk1Gb0dhytvAIzMz0rHN&#10;hgfJG3+fZmphbrI45+TA9bGe7ZcLSHMyBzsqZRxLri/9+6FqT1IfGZM8fOFphJ7Il+3GCcyp7azK&#10;Stvx2Z6w7UngOCaisQpNkJ66fiQQSa8+dH7OQIciBEwhsl3biL0arNbAiQzPUreerm5sLIy3wirN&#10;0ZOLhKFiXXe3WiJk2bLhELdsvY2DVHcDIWwhRo1JVNTWu3m1o/1aVGIiMh+3bdsYEZUYuz5Brh/I&#10;WeLg64i6jcelCWSG3hdqGeunGah7QU8AmLTvUHvPmTMN1RUV5xsba2ubKg99/vHDlCXPrID54R0t&#10;2veMe+dFe4/f1GYuNxkPQDI3NZ8+G3D0d+Jla25mEXyk43rphrGe7ZcJSXO+6OqA95qD73o2OqF7&#10;Z9ZPjkdwjYWxERqqJRjw1BeT1VpUYlIs/PdBVozbEZBc0NEk49uvdrdnpJYMlIhjRvAIazCgVtL2&#10;sJC0gubG0+cbyyWw+rdej3TqVAV0+53dnWBIebDoULP4ugmLO3Xy5HBMyIkKl2oEv3/CQsMS9+yB&#10;LnfbnsiA9ULkBZSlLORw4fkIPyaah0ihP/UiM4fe2VIykP/cLvGH3jEwKaeka/Ba4/nzlxura860&#10;1ZSezHmIsOShd/rLuYFf3g39oWALE5j9m6JpmwZbJFiRzDY3M7H4MKfs+lhi5C8Tjlbm3tQXSjj/&#10;B8WM40ij9vA92gNuYezXSKvnCfszX86C9zPV9fVV8hCSbxabFEtCG4FHhAo0UCSi0Ve7WwqUQy3Z&#10;QZEREUQggiEPCIxJSbEBCfL65orqK+VSgSWXa+3LEaQW9yOXTaHUDDXL/GlYAdIZAml/pzI5ZEdE&#10;xG5qaI07+SEeUdPzXbtgJxATJJQU9nbLBDRUW7BbY2IazvFXDmhe1HqbunD3VZa8MLoPefz5qz7e&#10;m1PU2KqtaWxru4QgJvw27/P7kZN+OTjzyM9kFerf4ykLzUBFMjOdYAxpmz3NfLapyUSSPjKYOxaq&#10;/YuDpJdWHv7GAE62gxvbke669omRaGQAPhovhEaNy6Lx4/PK+vuLif1aTAIAYzNmOGHYuwclF3fX&#10;yTi2bLaTh6T+VnFaQFgE0c+S7djmaNRRIUJplaG84vI1OR9sKB7Eb6nH++uLERyJv+hWp3vwGVCt&#10;CYv7wRMI3xoRsceIRz9AIwyzsVeLiPh0D6qjoGSJqsOgisfMnunsCW8jX1+wBeJLh38WivSDrqH5&#10;2ecea53l5/fPR74cH/WG81ftlJVVtp+prjiNYDhkVZ5v1ebsXPNCcfJRn/tDbueXP3Aq4/2Jf0SJ&#10;ZD57NiokCP5NZ6NEGoee7fa3pWPpI78wQIL3Wl+tSmTL4kL9apxEP80h+zXjYo4LOOJI1B16ODqG&#10;hiZGxsJILXJPBLz6E8PXJku7u1XxC+zgNCIqGqqXxoZto3QdYZsBR3B+DAmSFPY1lLe2qoTWbF8G&#10;l++QWjiE7BFYiCBlTdetDHRwWMeyEuvqQYMMD0VZFIaAWnz9jwGJ2JZEgwsZlCwtNPSdEDnQ+G5M&#10;3jJPZ09khTAdFmfWaR4LEJ7RhXL3btYcf/QB0qIt+7Kf15Nds+9IXVcrSfImp/rL9pJDst9A6+aX&#10;/w3kIzPGTTWDfgQBttNnTwE10hw928T3YdN2dUw+8osCpFcP1HxTK/Xnc7FWg1Ei/ft49ASRayMT&#10;JzadaUuDv8gtPSS0H0URH5HYTZEY5SRuBB7BaeSWhhjMst38FT0dBWlhEcSlFnkhmz+J3g0mZEKy&#10;SnuxumbwRLydpyedy1ggUnd3FyQj3hpfnKrsr5fQFvBZNGm7LiskNjaUrOVQXVG2ST9s2DDQDgsL&#10;CUkWw9e287AIUW5ksIXVH8LUXF0ZC1M0Qy90gvTOloJHLETgLNvxXLlBi/wyCssbGhprqmGoUN3Q&#10;1ddRkrHl2Vg+PWsUf/T7W7Xv3M2TBxZPHPeK+WxzaGyJqg0z7VnmE6fOSyn69uvcMVekXwwi/eHd&#10;/V+3noBizXodqhpPVxs6j6ptiDCfSmN9/BDIUTxicwViVWenBtuvGGDQblL9xH22axfAISwmTdmp&#10;z4HFEp0rkJV3FYljIj4lsg4Kjz7ZvSciNE2qPXP27NXydA9Hb08bLouj6K5XiYPCP9uza2NIUFZ9&#10;f4HAAfEgOe36rI9iY0MSQ432IsYl2/cOITVFxqSlytX13TqFv5UtnctDu4aENm8oWVYwPeLVLxiP&#10;3nkky0lgxfGBm4ee+6xrzZack01nyiquwE8XGboNlcdBBPh5TJoeHWMe75ZbTiLs4cN5JnAhmT59&#10;yuxZswhXe4q5xcRxb6ccrPmyeoyK9EsBpDm5g+3qTI6VF5fwDemOSEuk4AicRqg+wCAawaNH5x8R&#10;vyMMs5ksB39p/S19sUIYFBKe+K/dm7FYS0zchn18IqqfbM03RSk0d+KhpmmvlAk/2mXEozBobVEf&#10;hYZmKdsBRxdlApbvMm8ew0ukxuyIasw+jUjclFrSfVyEaFtBTq1e7hOSELM9lEyJoIsjytnI7UZF&#10;Ck7Y5shEmNuGJMuL64f0xI6N70VenqMz8oug83X2YXvEl/RueRQ+C7kGntPt5j/0ftfszWnpratT&#10;jcDRQ2//GLyfH78ubN3ym87AnuRCQ2Nje1MdHjfDaEb3fB/3ud2/X/ZAx5GUeSYTTSeZTiaEbVOM&#10;kFAjTTKxWJxb1lWTOe+XckH+vp/Hytx2Q0Eqh+OLgcrTDI3u+Vrnpb7ejq7uth7x+S3In02DxjU2&#10;Ej7YgBvs8MOAJ7ujAsTqrjOZHEuf1dbxqu56uTAkLmJXBOnXoP1PgvAVJmzNDRUVPUXxtoAjbyZ4&#10;QrhZQigoRGGosDZtKWjRS1hstqXEoJUnB6UlRIZtRCwJtnJoCjfhXxTjCI/5SVJsEPxmURu19BZK&#10;4vmInYXYhO64DIlqyxy9fXxc7D1yWn52hvTjfby/M/9z2eHzjTUNHfnPpTqafz9blVVb9uV3gLt9&#10;hngCXLjQ0Foqy3iwc9JjvqCf/eaL9p7rKMtc/PoMCwsMj2a/SSnaKFwyWZhS1ANr7T/8vpHgl/Dq&#10;XwIcVapSfW2YwCPPx2Ya3R/AnJ3/6enpYslPP9LeoUasUTgqFiM2kF4qetunu6NDk5WtDUf93Vav&#10;pvNloCaJE+Io3hBhJpH9WmJMQpa6ubGmq1LKt3MEcjBgDmCoygrd9WlEZOxnu3bHbso+ZZB70X1s&#10;ksvb0Q9CumZ8CJRYBI1iN4dt3BiBP4ZFbloP92uVzlBXcjBFwEG+iL0LSb/29iYRjzy6vTtfUtrx&#10;s1iiPek1uOjjjJzyy5gyN7Y/j2Zt1d6M/MLj+dmYE/3Qdm6R3+cZJ3uASQhnOn+holqrzdv3IOek&#10;J311P9fXzfc71NFx6P3XX3/bAvPsCW+O2CJNnz39/wEVqel2xVjP9qIh6dUN5XfaFSIHhCGSULJn&#10;hUf//L/Ovk5OCJXtLoRzLOyOgELR2whfkQj7Mc8GsajzxpGUBW5sOldaacC+PmZ0+EPcRjYmJYbA&#10;V7sW3vJ5/rZuIAp529HSyw1Y0u3ZszEyNgqF1KYs9VCxwNqHKVAYYPG2NiQxatunn366jezRCDLt&#10;gYAtEelsIcmpYmVx/a0hTY5IsGSBHQkWIUoWb4yybdx8uZaWfJFmIP8XOx2B/HWLrK5r8MsL1Rca&#10;u54DHC3aq6ltbMVpqB3sKyvK2bvzBzUQ0d92XO+BsXhrY2MDfHzzn6WN+M+FRuRx/PadgpPtvD+a&#10;mpP92ptT3kSRNG32zLlzTSe9n6PtujImH3mxgPTqBu1NXU48zYHK9Xl2eOT9f5lcllDZ360SIwok&#10;Jo6McogBGww/IuGVlhgizKrqB3/IwY1hJ1L36YhFW1zUHlIeoV0DHiXGBMl1+tqGdtAlbXk872We&#10;tpwcg16aELrnU+DRjojopE2pqiG10JLHc8BcqUqeEBISBhyigrZRaUXs2hUVFZ6QECQUy4s19SBR&#10;KkSCBQ7wLcDE6L0VSBfx5PF4LA4yROCc1Pt8mqCnvtQWrdmy71BRQytxUSOD5a7n8DzXZBgGG09X&#10;X7tcUQ52NviQlxsbyw7l5Oy7ty8kWrf89r7a1lakHTR0dfXUlWR//ouF8Ae/7/P3nrtZcoAK1Z49&#10;a8rkN6cYndrMTU1mLE45evvrw2PcyBeISHP2a+9oJALaAi40HQhuHVXOPvUYCcbUNIG8s7sAfRS8&#10;rEOxyCdoRAyIQE0MixFK1Ld0UoE12NuBMj1cIZGmBiVJGFnWEzpjRFxIWrGhoaa9VuLBcqOv917G&#10;tPMvHNYkh4TtiYhOjNyxMTppe4K8XydGWqWdQELCt9OCAmJB+ibns10RERtD4ZyUnCxRFOqu3agv&#10;los4NAe+L2+Z9/r17/3Pe3Ad8ORxYfPkIRDl6e48h6rjabEIZdFehDx3dTU2Xr7SCDCqrmmoPfns&#10;SQmrMgZaT+NcxibtypU2/BuykS+vdHXVHf/BoIroSmr7BrsaziDkG8+moUy20+9FOiM80Vvsd+jm&#10;qYPBC8eZmE2mJP9AowkTTE2RzzYjOK/p266xnu2FAdKcA+03dIAjFtJYmeAFPjs88uSxPNIRayRO&#10;CIkJgT1axIhBY2QYqNKRkQniIwaDUujO9rXmSDQ3TkjABkiExiyMjJcoenVoglzXfuZMe6E/0YmA&#10;Rs1kiXRDKjL0jtiDLixq2yfbN0nrdRKODY/pJJDrhuoLxEIMkUKIJgVpAUjRTsuSKot1N260njgs&#10;Sebb2rrhJXoi/pp4lHh7Mhm2VlYe/iJFGWYKz4te+ERXzDvzF6FDKznZMziIMTJ0rtXnARLV1Rev&#10;n3oOQ669A12nT1/pqiktbbja1dB19WobwO/06WptbcuPH23Vmp37Snt6LlYjWPcC/NyuE3/JXxkk&#10;rcluaSlJeXucCWokIBI1RUKtZD7ZZMa8A2XffvXF2Fj7xSDSu1/0GVRiATLWYHYE1SubOeJ39NTl&#10;EegCrEBMn6UJAZEEZ+AXG22sjsIw0glJSFVq21UiL/e1PIfgIwN6eVA4qWog6xjlMu4IzyquO3Pm&#10;Ynk6ywmBSbCPZPKlnWQJB5cS1EcxibjHyKyqZplgAY/rxPLP1PTWH1dIUpOThSQrMlVMsEiNcCND&#10;MyJJ4vl2dm4Eb21WeK9wtEGuCLwCHDgCf4lCM3D71M5fUuMB9vWhkobWrq4rF6pJnvaFC6RVO11d&#10;rb145DnA0Ts51y+cvnxw5yoqWGVfRv6pnp6erjbYcbb33v/hVm3JKGm4cgU4WdOlrW3v68mX7fx1&#10;Kd32ajpKMj+cN5UyRZr25rS/v/kmaqXZc//8ysLgQz23xyT/LwSP5nzRd0OdSrPlwsXD1xOORwxH&#10;X6Pf0QgePcWvq+ke6dpepTiGFD0w7afwCLNsyPcxGUqW6NrLJXw7F7YNP6ejNy85IO6zHaGJSWGg&#10;J5FIWjL4kesazlzsyRM4rXVxXA/7SEytWzRZpF/btjkylsKjsCx1pyLQgefp4rTwQ1nJKUPvqUKV&#10;UiHPVhYoCzV1Hb0deoMmL92f70FDWKQvm7IDh4TF082O0Cj9xYpivaE3f98oGv0yeDV+2XW952qJ&#10;fgx6e1RFKJEutlWfPt92UTMSq/1Mn+ei/K8QSkndM3W/8xet+XhfTklp5cC5UVHKjx9v/sefH2lH&#10;44ajxYyvq6fp0F4/yjfpOfKzniHvyS/7+sChD2dMNaFMkV6b9uaUv705ZYLp9Ll/mvRhjvZ24/45&#10;Yxm2PzMm/WHlYSjWAgUsGzobthtU+OwzqItG7mK1vX9eg14SBNM1zLExn96cSBVHWyM+iwtJhWZD&#10;J/Ww5LKZDqISmEKGb92KITSResRC1A/qNhxlizvLLl4thbBjNSjjnit8HYTqW8XJIRTJMTExJi16&#10;47awNPWtPAqP1rKWcAIlheeG61q6uzvr6+sRFtleV3YkD5WRgx3Dle4JjrmPj6uLqzvMJWkeHksC&#10;03NUGgRL5u/9JdVGxut5zb5TrdWXyXYfKjL4f8DjuuJ8dUPd86iO3pl/6GL1+S9/FNg9f43fQ/ow&#10;lEn5HXXt7SSvpOHixaamI/dJBniyfvX5f9WafR0DRSmL0bNNJnq2aX/7G6X6n/4X80nzUkr7uo6N&#10;9Ww/Mx5tKK+tVSKjHjs1XKyUOuTZwZGrq318UUO5GPZqBI+wUEtEs4a6Z+uuHeEJUs0QmVpxeXQ3&#10;fk5ThzJ5K5xA4MNGuakRnVkiblOlr7l4Brt+e+ARm70CSzTNEKRrI3gUjvpod2Ra8bXDgQ6+ni4+&#10;THRf/qJ0iZpKiqyvVxepFJkpgQKarTXd03v1qOTF3d3JCRPs+HhFYd3QkP4XO/tYtC+v7xr80S6R&#10;CgmD44YrpxsrP39EgdtjXs17Sb9W8kRz8kWrMmRlWP01tmHafqGrqyk/49ciKpm/BZJ/2fsWkI/A&#10;Uxs0baDRG2+8MXe6qcm84MPtV49tmPMzX5C/64d7Nbi0vRZG2Sw3tieqj2eJRNR9udinVzZh+kwF&#10;DUFMlkQt+pFbHRUekqXp7ZDzLRk8nh0H5ZFaHE7wyOjgjwgkKpJIrGyubegqSqdZuwCPUCExOel1&#10;3fKEGMqoH7PvyG3/2h2erOwsjHfw9abDr8mRzmCwOAKBP3UQFclhsWytgWRwtH0PXCNPNpPOcGJ5&#10;ePinK8qRgd2ryf4lD2KJanawsYJS2cONqE3b8Lzy0FYVDZ6ubn/iSTkilIra2y7DoARrucGG2pJD&#10;vxIagF/28LnC4MUmprPngotE+bTNnDl9gvmkcVM/zIHkP3MMkH42iHwpuOtmoSzQim/HBByBG/is&#10;AcnFXdJRq1gXZxTsk/QiGNQmJiKKCKzroco8fye2O2T9oBQZZMlGPKJ2a2HRYRvhKBsk1V7Ttrcf&#10;FMCLBGUb/k/nyAz10gTYqoFUGR0Xlxi9OzEgWXHjhMgOeIRGbDVwyx1BbHw+h+PAcnext3dxYfsY&#10;074hmGUw7Fh8f6FYCgmbobb8+C9/KzR/X08bsSFC14ZlV1P+c1sB+hVea9Tq85+oQqJqsUU7MySn&#10;z18mz7WxsbWrtRTUpV/Bzm3R3lN38g8sNptkTB+hCqRpE8znWphMtDhQdPt67soxJ9ufB5Hm7G9o&#10;1xGHRAJHro6Oz3CvNgJsLl7Sjkrp2sQIknu2PQoua6h6CFk6WV7Vr5PFWzFgisvkBxbeUEMoAiNZ&#10;Y3mE/Gz47SdGJhxua9XqdZIFdly2q6cPwSNB3rBGHGKM2YZ9JPBoe4hYcadQaOMNPHJFYgAZVrvD&#10;cAk0R66Pj89q6r94+oB2jvxI7NJEEiVMKltaNBl7H0lL/5h9zzO/+ZpSLSk7KDxqeJ5+ulvqrmm1&#10;rZonByRA0prP8+BTBfo2seG+3NUu+zVAEmyCIfmfOM5srvl0Y572zGlTzOeam/7RIvhQ3fWaMWvt&#10;nwWP5hz4tq8wXeCAnTeqIzCVn5mO9rsyy0vSopMH7KHwiKg7ACBhoURiX38LWdxYeKGRonPSy5th&#10;NBv2r93RI9Ojzbu3RYAQIC6/dEGrUwot3UBC4BGVL0NYeFOdHAJTNQqP4vBrZJr8RKdCADwiJgRG&#10;DwI63RHeAs7ORkkIQSiGLY0TGJ+eqSjStfQO9J46tPe5FRrPFpEW7WuqRr9GRtrIi3xe3Rr1nPdW&#10;XoZB7VNUSNRiDh4ldbXtXQRDKxrb+vry9/7iWQCLsgcGjgRbTDR6kJDz5rQJ0+fO/bOpxfIDJ7/t&#10;+mIsVPv5I9KcAxduqyQeVnw3m/XAo2XgQnKfdb/mykivq5eHf7ZrG5HaR+z6FHZGG8PTsgo0HWWA&#10;IxbHzdH1IzpLduOENCGEBImAmY1CavM2gkcBsfKas9Wtagnfno3qxteTznZhi4qGweKm2jXK3Ch6&#10;c2xWcfPheJbzsmVcN08YPZLD43k684BHSNH2BCixrW09/OMzc4+e0F4bHCzL//zH2dDPFkSe4b1t&#10;aR+8QmZHZ2vOXGw69Fy3gPN3Vly6UHPxh3zsx34xi1btyyiqabvy5ZVLpxEC3tee/0s3TVq199xA&#10;SebyV8z/Mp3q2kymzJ6OeO3pEzDWTinqgk3bWM/2nBFpzhffDB5OX+AgdLMmUi5yFY9kWz8F3+iH&#10;vCV3e5FOr0wAmRowA3+RiD17QgNisgpaBipl/rZO7hyBJ92HwVHcKU4GNRtBIkRNQs2PMM7+KK0Y&#10;QvJrxYG27sgPcV3raMOjc0Ulw/nJIXEEj4j17G7IRbLLr2V6WHu/54gOjRRFziBSkV+WOTu7cdwc&#10;HOz4AqFYUVjZ1dV1vf3Q3o9HraB/FTyZNYWGSrAhz589i3V/CaXceH7Pe/6+orbqiwNUCt1TPs4a&#10;0ACaGmAteeXCmZragQ4ob0etvp/f838K3tOW4zdbZMsn/fnP5uYTQEIibO3Xps+cMt183NTAg9rB&#10;C2PykeeLR7AX6S0UsSjtLBllk2260ez66Q8lyXVmOqNvchIqW3TStQGf7YkAtyjis6jQkGSpeqi9&#10;9MCSBb6+jm5ubFd3llAFk/8AkhwL934IRUhYUWRMSJC06spZbacCc2k6xkABbEhCOJmotyC6jSRR&#10;klER/0pKgv6/tjxliQ0ian19vd9DCi7AiMIjR2df2kKP5f7pMpVa13vz5qmifVt+dbb0hwyV2qsX&#10;Lp0lhUvTo3prz5+/COdJeAH7DDUXrtQ8m9TuRX7Z+TABIGzJxoauL788nPJLNihZk3+9oyzl7T9a&#10;WBiTR4i6lqj/55ohVJtKH3m+F+Tv+95X5g53q0QLiOfGKB49PQ6N3gMFR7CGXOHq7sSX6IbV8Jbd&#10;unVXXGJaTEiCWFnVaVCmIxaWh6IMEMigBaq6i9Mik+DnmJRESUViwbwOgq22obq6VSehcQTwKnJZ&#10;zWYuZXAym4x4BLPHMIjXkrYHSXWtRYFLbLDOR0kEQ5IVyzy9wTRf72tnR/PfEJ8Jw6PeYdCvf2Tp&#10;89h9yAv4go/r2msbzlRUXLpUUXMz+6HdGmFV78zIyCsq0mqLjhzJ+XyLH4XAa1YRFcgjLLsW7W29&#10;fP5C2bOyelvlt+8Q4UqS8fbp85e+PJnxy/1EwJ7t25OZy2dMmj6TZEW++SZlZAu3f1MkRub1DB4e&#10;69meG2auzEWqkZAGPCIMSGN99BwOm+3mEKgYGqqSiuH4sW6dMFWiqBrqVyuELGsuJujr4R7J9qL5&#10;5/cWp8UmkeRHdGzR4CeFRsYkoO5pqD5di0BaDo3FcHFxcXVzsOPk9NRnhYSjPoreTOHRpmTlDV3m&#10;EgdI22AeAkQiI2yftWtJnkm8JFOpHx5qyc/f8mtYPN8H7hYd7NM29Bw9XHHpbEW7sVt78IHibd/x&#10;lt4hnN7ubr3eMDzcS/hV+xCHXVlXWVmWh43imoeUTYvyL58+3/UM51TE77YDJLIuos8Fp7MUXMkn&#10;qdx+hg+DLcev9+R9OMNkytyRAmnKtOnTSUDbH8d/cPDMYNtYz/Z8AOnVDUcH9TL/BbbrmRQh+7nh&#10;EYbQbg47C7qH6tXQk8nlyqKTvbe6VakCa/ZaQnda4b1sBYJh3z94U4N1P7yMwAcgCbJ7tobGiIv1&#10;DfCRbzwhSU/359i6r3Wh89zs+Aev14sDwiMBW0R/khQLlrdB6W/Lc4bVP92Vx7Rx9ITvrLU931+U&#10;eaRsGC65Gb+Krf79L7ePB7u0TWUpKdBidDXt/KlLctXOjCNXLnZ012uOqwoKsqU4MoUCJPXOTp1O&#10;W157rb0VvZNhqKUQTetPFUo7SxFL/mxdMhetycgoqas90wBDE6S5tRf9UhUli/YNDx8RLQQ3chqa&#10;ttdemzZh5sxpE2bPnmUyfvGBo4NXx9JHngcgvbqhtA/Ldg6L4UuFhzxHPHLk+bq5CeXqOn2dthwX&#10;x0CHRiUV8u3Yvp6Onut9bTyXrXDl0pZnfoVM2oCt2L0RflJ0xMa4mLQCXcPZs1iv6dRVmjyRh9M6&#10;rjvXzU6Qd7MqLSAucjMxpAVZKSRVZYD5Ed3X8/86s118GEwuby2XbukllChO6PsGDv3SFzsP+dTf&#10;C6Zzz953Fp2pabid/xNVhd/eQ2caYASglEtEQoEAbFC+gHDUBf7xEoW62dDcXKttbDyWe7S8Xa/v&#10;OPeTco69qGPasx+ht3usimXNvuyTHX0gSx47dr61AWuFX+SKc9HO/N66nMXjkBc5feZrOGAiTcAM&#10;adbLL88LPtj0Vc2YfOSZI9Kr+7XXyknGtC+TPgJHz6tfc8Vkmcfm+ovySs+cqW3WqQsVqYF8Nzdn&#10;HrWU52IdBsmc3ZKUyoFCcUjoZ1sj4sCCDA0Fe7u436CtuFJRcU1XBe5ioYjmxAUcMYRHrquBR2Gb&#10;t/0LmpKwAEyP2vOE1jDBdmQyXXzo7gxbS5pApMDQyJC/b+ezvqoe6xJ8+huvym9r6Dq56p1FZU09&#10;D3aEXLQl59C5jvZyRbp/oK+bnR3DzgaiGS4Oi+YBXAIDtLC89do1be6/X58Xn3mkbrh3+HjGA5PU&#10;1pSCXW14GlbkA174qr3ZB89/eRnlFxyTmppKZL/EJnrNoTstBykq0lyMkWa+NoFY/U+ba2IyY8by&#10;nMqei7nvPvML8vd9h68Ga9tPSP1pDFCeHSmyDiUVeTZnhDFw986wpvdkM1geROSaKZWIheu4DDc3&#10;3j+XghnkaE1f7+zs7biCvSDwYF2dUhyyY+sOSPZJWiMSiXQnSqsvnG1sVskLVN2GPH8rJy7UHvFF&#10;fVjFIcvoX//avH1zJGbeek06n+lDRuMMd3cXdyegUU7RybpT2b8WwuNPwNaWQeQwQnO/KL+j40HD&#10;o/l++1qGBzR5EiHfydLODo4qIF8Z6142087NzW4BjePvn56nqdOXHnx/xvi3F3+YmVN0juj2HvDI&#10;OxtatdfynwuUr9mZUdbUoNXCM+kCLChhBfBcHuZpPgn+uTe/pSzl/RkTLeaCggTNP1q2acjUNhk3&#10;fvmBI199mzvmZPssARSJ2AaS+cha78nAAIeAkbOncc//DHhHFB7dcz8AOhcXLxaL7+GBLoLmZO/C&#10;5bkxl/7zn//EwMfRhb2UBzzysSZG+jp5SEB4aFxCSFCgVImwNlnmUfzEVijFwkBRYS98SZy82Fx3&#10;UVFHARxtgUefgKsUkqxoxvQIche6q6+7nZeTk7tArNT2XO/J3zL/OfJ0noLn8li8nn23K7qa9v7X&#10;O/Pzz6GBui9vZ02GHg50slS+LcOOvZYJt2EeE58zJPYOnwXeWHPCgthuCYcTn9fSeypj7h8RfDhx&#10;cXBmUd2NuoyP78szWpPfeqJ22O85vX9r9slKKrFxO30agpKLTWBv/9L4SJ+XdDTlLJ9qNsnMdAp2&#10;bRNM4WSLTG0LKGyDcypvd/17jBv5zBBpzoG2Pp2UxmIxnhHX6Pt11Wh95ONj/Ijm2js5WdJghObk&#10;xWXT6ahg3JlugCMYxq5wXe3iYrcUGz4XOl0g0fTq5MkJCfCMzCrQ1bXUZW7IbW2rvtAqh/msUKIZ&#10;Vvlbu6x1ZYjK6goS4OIPBncSOAHp5XfUIo6Dm6cN3YfNoNH44uL6jo5fZifw3Yf2oi3YyT/CZGvN&#10;oYYLgyQPbn7J8fuv+ldJypub1VKhF4vBAMnCjjiDM+nQIY7oh0GC+J//ASYt9eX8gyM53n0uw+KV&#10;SZMmzpg4Y/GBQr2hMOO+NdLOvurG8pynKTJ++mvXbDlU1oXGDWbdbQ1IAP1F+XISdgRSVEqDp46f&#10;YTZr7oQ/TZsyARUSujZzM7NJizPL+saoSM8OjvbX9unSPfjPCY5c7+nXmJC0MiDTgBsRZqzr6C6k&#10;GoOan8705f1fjLOBQy7uDgJftuvqj1bbCHNO3RwqlmdlyYureof1hekf5F67VlHd1iyHFXaQuHCo&#10;WOjk4uPKSKXwCCoRhDtuCklWNdcjlg1NCc8HXCeBSKnuHi7Z98tWpvll5NcNGFpaevMfZhLkV1dT&#10;3ZWDMfb8Q/f1YJu/Je/LayckQg9bJxZ3HQpQjgPNwYELfzt4WRHrOeKx8t574KmTGskhMLuq90jw&#10;X8fNsJhkNmnGvPcPHDnXUrLvPlPyNSWtjeXlDyU7PQ1grdqZg4ySK9XQkzS2tZf9xID9RZADFu07&#10;OVB0YPHrL4+bPnvK7H9MQ4VEJUYiVdsi+EhfX+7YWPuZQNKrB8qHYX0POg/pq57DIZxscujgEaBN&#10;ownS88rb++p0xVlBro4rvL3ZPqiSAEwQvDJY+PvAeIGl9UcfuboiXuTk8K3u7vruod4WtQwDj/Jv&#10;2irOtumkIeFxQcnKIbXIi77alSGurCuI2RGVCDxCuqP8xjWl0NqGx3Fb527PFUpPDgzk/8Jtd/wy&#10;Tvb2GsqP5BW23OwddYJ9wJW9ZaCmoomykL3vmGXVvuE7GGIvt/IIFEukCkWOTCoKRHqKG5fi3BND&#10;q5GEc/AgmFxra6G825C//GUzC1Nz8z//6ZW5H2ec6jDcL1Jl37XLp1ufiw3lPUXims8PtTdeRqhS&#10;Y2t7Qx34qvd/F/Y9Kin9aeDxh18730/1jT7ng6mQ/M/FOBtD7RFAMvnjRLgifds15or0DABpzr+v&#10;6TVSD9a659OsAYdG8ciVzeWzFnACZeWDg4M9HcNDsOB3tHH2xk0o+w9rBl8Yj1NYmCO0hU2ID9Nh&#10;eUqOur67uwWT2XiOlVjTqa2+dPaiNitgB8ySFEMasRd9hSND0lQnD9nxGcS0sevBI7hzQsxFgiVf&#10;wLL0Si5ouX7yF14brdl7EsWfLD3e3z8+Pa9y+KfdjPYNN9Q0PZAE6Zd/C4qf5e9/kIIoJ323obuz&#10;s1OjkgjxcQP4oQDJ6GflgkrU3n2tuyXEO9cMmfMmmv15+l+mz/zLa3+ZG3yw486hH6/S/Loun27M&#10;f5YX+H3vC0lORYO3B1GLNTS099TJPr9fYbv3+HNY9T38pa3JvmE4fGC5yTiLWXf1IyiR5pqbIFS7&#10;5PrgWEDbUwPSq/vb4GXmYQvekbGKebbWtOQeR/EIvRp/wQIR2NG1ebLMzBzdrX65wIbpuYJO9wGx&#10;0UuYLFUWFpWWYiuvindw9HH15CxZ4i8Sp0pS8RG/hBav7O4sr7hw9mJZVsBnn4UGyYd06RybFa4s&#10;SVMlwaOw2O3rkd3WXy8VMD2dmTyOlUBaPGTI+FnkaYvW+G3ZC9bzo+gvvveDP98v39Ctlor4NHI8&#10;AmWa4Yyf2C/Nz+lra2h6UPO55fgdPZw9OSl5lQMd7XqdRq2uQtxlvTKVj+ngSIVkxCMc4NFad3vL&#10;+MI7upT/Hjdh7l9em/nWW3/5M6RZRQMdI/rZ757rqlK4hdT9HCzqRX778uoMfe212pqu61fLcn7M&#10;XfXr1T0r9crDUeieW8zfe6qjUrZ4HPZss01HIGnK35CvPcXU4sNDTd+eGWNrPx0ivbr/wjcaKcea&#10;yxtZgLHxKfqMezbmiMMkob7QApVQK0jRQXgsTy+5o0vlMDxRG7lY2wqlxerOoSGDwVDe3NdwJJ1v&#10;4+rJw/CD5cVywHYayKSo6iw8rIXW/GRWwK49CGEb0qRw7BC+JrkIPEIiUmxsiFjV3KkU2jJ5jjZc&#10;S4Gi26B5zh0G9cO6yC/jeO8wnntvrz7v8T65V2WcatEpRRzLUW6QUNLR8xPdyKqS9jMXyTj7PmdR&#10;hmFInfmBFTCte0hfqJBLxWKS7aQb6i+WCCwJIJECaWTvj9AYfPqsdbVEGN6twg8nTwD3GOURHH7+&#10;ODH4SFNPyQ9BT3bh/PnKn2kMt8jv0Ln29tZGcNBrBs7lbPnBw/p1D91/6v5Y6PIkN/bLHzh5KNhi&#10;nMmsv1G2kRghvYnfwYTE/MPMyttffjG2+X8KRHp1f/WVE1KaJQjM60ngjyubiZXMM8ajUcdbNpe1&#10;IFBR33tcImDR7Z1oCzMrexUCex82Uq094vMaulpr1cXFBQW65rarV0tSEfTo7MbjQjO7ms7iLFye&#10;rh7SpMtqr2kpPNoVmlDQCzxy4DmzpD0UHkXGxqYpddrCZAyzfZc5+qyTd/Yd/Bk+Rld9nNN7Ez63&#10;5SdOnNC2Xzt1NyPpEX7e12T06gslAisWz9MRKSegZfH983oe3I+9s0ZfW3PxyH2rlDUZt1ry4lfO&#10;23CwrluHNUByQlBAQHh4QrJEVY/0TWzbjBMkyn6F+EB5wx7KcwWT5i+rbzm0aoopRBCTTSbPMp87&#10;adzyg009R4yb/7snA3jU+nho+wjvwINuMh95b+UIl4OzgLapr+77VE0/vb7uGcrpHudprsFYuyxl&#10;oclko88/8Ohvf3sTMSSv/dl8ccrhtstHx8baTwxIL22oHjyWyUGOCI9BX0/hkSM+RMlvngHviII1&#10;3M8o/4ixjuMg0fceT3Wz8VzhyGXNCz46gIhZNt3NQZB5sqdBWygVJ8ckgPhYWN7UUSRhOtId2ZiF&#10;u6z24XKsAvOGumWB0tpm7cVK4NFnoclKgkduvKUO0g6NPDIuPDYkAcuiE1IWPEV8Pblccf2w7OPn&#10;zmNZlZHfAkyhxj8YAB1Q1bVk4NP80R7X7/iAThWPEGDmMqA2wSM7Bie+7JuMB379x30NNT1gQ/74&#10;/hcVDNXL4lnzPsg9Y6iSI2ScgFFcVGiA0B/ZBi1yIfanbGJNR4ER9mvgnXrDicV3qcNO1VBLxiwT&#10;08mzZpmZzTKdDlbN8syT1wn7+57H2dJwobFhtNx8tNf3qO/D/W83/+OMwvYGLfEmaThTkk2lTxkf&#10;d422sr2Okq/8HM+DPOJ3jzN/3/HekzmBSLA15rNNm2IKAckbM/9kOm4i3vuuMYXtk+LRHzZoh8sl&#10;HNaDRka4Qka9Xp+iZLrbAbJ51kLUOBLO0mX/8z/L3AQLPzh8p1hAX+/u5J9TN1AJNEqICQ8PDY9J&#10;SEgr6OgpFVna+4AI4Oji48N146TX6otThXKdtvpKedaOXbtCkvMHTvizmI48jmyoKisgPEGYmoMg&#10;WilrBQJreTSr9MKB/Oe6nqY6tb1FtXVVxRJ/GovPcnJyYnkJAYOPaCC7KKOkVyfxYLnhkEgpELEY&#10;JAhFpqt7YBmypavmzPX7/a3f8VtVWQKOFSfz6lV1VuLWrchJoNLFoyJjwtOUBn067BNgSucIhz2j&#10;F5XjMiP11dNx6eeab0qCx4+ftWDytLl/ng2baDPQI0vOfT/paE3Tmau1z5GBdN8WdMuhjqaGMzU1&#10;cOa9UDTC1QQeNdWVd/VlPPdv7/0LJ7/84Y4jKfP++voMC9MJf4fG9o23/vHmlCmTJ5tMxFj7264x&#10;tvaTIdLK8psaSeCCn+rPng0eGR/Bk+eQWt+dF2/n7A0+3tIli+NP3Crg27AtBVK1XqdEf4HrJzEu&#10;MiwxIjLreNMZxTrEgDD/6ezujmzIQEWnTi7cJK+qPX+pXL51156Q1KI+lb+TiyNvYWY/8CgkSCQ7&#10;NaDJFjJwlTG5NI/MgZPPvVnzk127fEKJvDg7LiJREFriTucKc/TtP+h07v9jvWpvz/WidCQnwLyS&#10;RG4Cjig8oqUef0AaNe5nZ1f1ffHo40MGtXSdF4cjOvJVjTwBqSx7CB4hui4qOnFrgrypPZNlDf67&#10;p+Pd+SAxYcHDwk+BGZjT0ZS3fOr4v02ZAK9oU/j7mJgtzMgf0Nz7Dq5punj1zM+MR6BZrdp3qKkN&#10;buGXzl9oAyeJmvUvOjlYXt3YMJLJ+zjt1jO5LZxsvyo6MO/1v1qYT5k2E9Fs0yZMmDLbZMosU9O5&#10;n+dUdmnHxtpPgEgrD3+jS+c7uD1gYGQUO+E8RW1kHEmN3AXW/fKh+kyOjaf3e//j7baAk1nbKeXb&#10;MGgSXX+VMnVdAPKzoZzFVbQxNEFacl0ndndhM515CBuxc0hV3ygW+27KVrdeuFQrD90VFSSt7MP0&#10;CXi0OOdWlXhdQrJcc0cvFdgyHJdhxk3zV93JfiY/fA++k1X7Tg3rIVjlLLBmwRzOB9NhNt2a5V94&#10;J+8RFFirss+1HE/F7A7pBSOUIOMbbivI633gcOTzruqagR/XR2tKbiJG09LWViBraULG+NZdUYnE&#10;f4VK3EzcGiPRduRwbdzgTUfc7r47BI/eW8Z0C8zv7chc+PLkWRNeQ4zGFEizTCdapJy8ea9t9pqL&#10;bQ1nDj3n9/T+RZKsaZDESmLdNkBlLsw/MgjDga7KFwVI72wpuV6XS2ik5pOBSEaqNsLaZpm+Mnfx&#10;wfK+hi/GfNoeF5HmHL6plwgc7HwpF9kfpazdhaOn3beN9msYlfMLhtQpCxmuxJqbx/HPu6GBJSRf&#10;dOJWlTwtwYfAUWRkSGRiVFhYAKqMG0qhE5e3lMe1Z8JyzdApT/DZlKW+Vn2pVR6+Iy4ou6NO6mHv&#10;6ui2OPeOWgyJWn2/TipgebmjAkC4Y2pV73Muj/yy7/Sqpf4cKyLIoDJ82T4AT5aHRPsISni/Q8Pg&#10;X7Gs2b4r3runCkWtZGslOdX7oIZtb1dFTc+Pyq9FGTdPygBHLEuB6pY6KyhgB7o1RCAAj0is79YQ&#10;SblByacDj0CC/yEerXDkuSHh944mfrzJ3NnTpk97E8E+s83NxlmklAzfA0hrutpqGl4EHgGj/Pbl&#10;X+zqaoBnU9eAZu+qNRgcX4ADSuXPNl7/IU6uyrh9vSR4xkRo/s2nm0+f+49pr2CaNH22+SRi9t8z&#10;WDE21jYC0pw5r770KNA054s7zVJ/vi8T/onkrMBo0yhwGuUhUcUR8dJ+ugJptD4y4pEqeCECSzwd&#10;bewgT7uhCrTiCAvbuxFsFBe1Zw+atZCY2EQSQhskVnXrpF50JvCIznULVN0qFgdFbkcKdvXZtoKE&#10;UOTPDpSm0wgeechuqWXIcuxXi/m2Tl5rsSHk2rKk3ZrnOl5YtLNwQJcj4tsshRh45E1yZGNXyHfw&#10;Vww/9LL9OL9PJw+yt3elJBwj7zp+WbbMmQtGUO+D7iDjS+DRj4B238BJfLTY+vIsher+grRwZGtG&#10;biJ4RBKgwhJ3xEhKO4BHvO/h0WgM+jIYUllzsruHDy1/ZdLc6VMmQJw1wRxrtj9OTDnZS4bzxvMx&#10;pMwNL4IYTT36qi0Zldd7tOXlWkO7trzmwvnTyHXoUz1SZ/w8arpFe/NvnspcPhFKGzNTU3Pi0Tbh&#10;T6bms8xMxr39oazyds2BsQxbAkdfVOTu37ByzpyHgNKr++/cUPizeDxHatOChcsoHP0Aj0b2bU+B&#10;SSPjctAhBQVDcJr1smdwmZYsobpTlwnOoqSurlgcEPoZHCDxoR4Tmwb7taREuB3pbhRD94F+zZ3H&#10;2am5oUgIT9wcW9AKPFKLA4LE6t48hIywXbmCTIO+Vj/UrUrGRNnSHnjEAB7J+48/jx/D0fucv++b&#10;duTUuS39H19fN4YNndpH0h0dPXm+Dh6ZQ7qHNGwfn7xZLsF8zMeVTJVHPwMocZkzzwpN16kHgCnB&#10;o64fXoRbWnpzBAvcmL5clkRTJU8MTwwPRbSdEY9iIwkelbUrKDy6p18bwSMmRtw8urVQdetUpsUr&#10;sKufgD02ZFnQs02cl3JqGMs848kAH7L2hRUkaNL89p3su9aKeMovr1w4fwEBK9XarsIXBkjv+OV/&#10;03Eo+O2Xx000Q/7I9LeQGDnFFDvKhSYvWxyoBFt7wyMVBo9SPPx6b7Oy+usv8e2qOLx//8qfQKVX&#10;sVpTiTxobo6U/cR3cDR6dZDri/zAovl52v2/cd/PZoKeLR8qSfcAGdyLxUlV9OtyAhcuEBV3FEmT&#10;w7Ex20U2QttRHkXGJkZtjklWtuslXtZL0Qq5LRVpbyiCwqMiYrNrL5xtQGURIq/XywS2UIly+ZJO&#10;vV5fkiNk2bu7O9mzmW5MnrXtCB49p33wqr2aawq8f0yEBSAnAF2QK/TzsPPAtc2kpesMo5fJ/R8f&#10;e361xMMeBGmSuUIOnONwUB+9t4zHckjVnBu58H/49dkEj76/h3/H73hvnohjBz87RK1oSLRBXDjI&#10;oUj0xSH9GsZx2nYpF3hEtmuj308KjxD46QwurA/DK1UzUBJsYToZoT7T3pz9lynmSNUYZyHrqKOG&#10;NPA3OUTwaLRaek7v60P296t2ylqvnQcWVdRcOluNH/PGvhzjM3oRzwdm/1DYznt94lSLuaZwsX3r&#10;rZlTwEuabG5mMiM+r+f22Fgb9dH+A8eq2wBJ+H/NscP7N2zYcL/+bWXjtyfSPRbw+SPpZASRRhqH&#10;u79Qw2jyM/uUxzjOJnjEkvZ3K+KtPDxoHiJV/61ikcdCjqRfr0C3totsgoBHkcScNjZsY8SOEKl2&#10;QCVkMN1c2Uv/8XndMOqjiI2RWeVXzp5B7ADUtHUSjjXb05Vtn1x1PF8mWmjl5ePi4sNlMHlMX4JH&#10;mkcYKj9hCbXq0C0dXogVn7cMUnnKuw41jqc3EAFCFVthoeEnaeFbTt1Si+Hd5G5vzeU7kAMdMYvk&#10;TDHxXWDzaaLClgc0RqiPGgke3XMWHfpGHc/h8EAtcmSlqvupqJXEpDCCRgSOYoFHsjpgO52QLr/r&#10;v43fW0emna8jPcDVki/rvX5w+UST2bOnURUSaJFmMyYuPjg80vf6lcPUX/X83tNH+1Ys2iltJSHh&#10;Z89W4J+a6sbGwufalv/0s9p38nZN7gdvQz9i/mdiZYsR0uTJU2ZD0Gb2/oHS29+OGUdSE6R3V+4/&#10;fKz6CjkXLtQc++LA/g3vfr+Be/eL3P1vL+dwCCBh/MGD9xA+2+Glj1Ez+Wf03+R3o/qCp4Ml4BGL&#10;JVT2d6pS4gNFCk19PUyKPKz8Vd2Yv8bs2BqxB3VRLLWhBipF7IqISS7s06Ta2fiy6UuX7jxuKE4I&#10;j9oWIC5sq2i7pooX67rV8baws/RxXb1WKBQsX7LEjeAeplW+nkiuZYnrz2X4PVHc2MMvjFXZd+ql&#10;QqIIMyLId4eUmp52AsWNn9jtLfq8pbsgdZ09nFdoHnDJjE+F+QoUNDQHFmxBACpcDifn3AO8GDPa&#10;qn+IR/vu6MAasPRctswbUFh8C9ZHyNGMiMAsO4nUSNsT4xIUfWUiLpuNuCnoRb7/jUQ5Sf0HVvyR&#10;200p8/77v6fMfhMOiBjSvjIJPm0fHtEfJyXI/OzB06ev3W3eHv4mPbdbZJ6+Ug0sAhrhwAgg5wUC&#10;0pr8ry6Wprw93sz8z39G7Mg0AkdTjLZIM5CHdPvY2Fib6jVfenXOnJUbDuQeu4CEYlIqVRwFKq38&#10;DpReeuk/Xnrp5XkLlnD4DnZ2tnYMLqX/ZiN8DTHZCAhyxEDJOFIaFTw9FR4x2Uwe14FYo3UXFRaW&#10;6w06tRiXIE1E5q+wDwHzCHAEPNo1gke74oQKvT6bj7xHJm9pYGFnsTgmbHdogkJbc6Zdp1Do63P8&#10;7XiurjzX1a5sHofDcYCLm+sKTzjfgmODeYi8u7fjZFHO3i0PcxS658KZv2jVoodXAGvyyWrMEm8V&#10;1WWN+pyR94raDNAFOddUD7wcF+1t6CtOdneFbyMfgn6FRoNMA02hUhHvT7OFYTDSnlhLZHUt97/K&#10;ZG01P8Ajv3y9wt/DluHr7biMZyeQd+ug5w/B+7htG4mt24YU4MgE5UC5yMv1/ng0QsdgctJPIrB+&#10;ngm063PhyTp7uil4kePmpdTqSa2291RbxeXy57yyfCQMO3DsQs3ZKwSQAEkXGhs7Hkeg80iP8Bg3&#10;WrWvsokobM3mAo+mw8P2byO+SASQckrbGw6MRUbeM/16Caj0Re4xzP6ufAkCR8Xh3O+h0ssvjx//&#10;n1ZWHhwOi4VaCW7vZFdEchtHTbRJDzJSID0pHlEdH+6Vy3Ww5acW1CP/qwPXDAxEbGkcqa5KnhAa&#10;FxeXCDQi5ZFxjLQtYtcOjKzhuGbHo3v6LhUomnXSoAASZaTrOtNwrfxEJ8oryGZJfUR3ZC51c1uK&#10;D3/MX5YudfZc5soGL1Gmqmzv6GjvOJf/SIYjixDmXFJy6qQshxImPPh8fOQbjUTojGoSAyPm913s&#10;qBmQIz/zWuGDhPCrMgavFsY7sT1t3ASpeTpDp65br9NhAKYrhoG5rZcX8hRsaZKTD2AryNoufB+P&#10;Vh0fUoloVgzuWm9HR18uLb64o6kwNSh0FwCJ5IwDlWIj01Q3i+IZrsSR7Uf1ESpK6jvLXMCR9Q4c&#10;fH+8uflsgkfTp08wt5gxfuK8PP05v/l+Rde12sFfQHk0/+PDNReqa84aEakGgNTe8eBYg8dAlie9&#10;6ceagXP5wTNesTCfa25qOuVvI6q2KZNfNlueUnR78PD+MSvbH8zjX52zcn9m7rGK6poL5FTk5n6B&#10;Bu4P//EfL+O8hDoJqPSf/8cK5YoDKTQcHIiCAYkfxkH3CB49sb+/cQJFRrYIA+EnS48fP66SicBp&#10;duOy/JXNxWlxoUgQIXC0fTvaNVIfbY+OwAApWTGkS3Xj0Z19nd3EhA8ZkwQFv3KwoaIRuSSIzHbj&#10;OYJNs9rV29dtKQzrCa3JmecGPHJ0pNtxBPESWU5eoaauo/fhGlesb891dNRV1p0719JyKvtBRmD4&#10;ofUr6oN9nY33JkIbInh0L2GU4NF7yziZrUUPKLNWZfQ2HI5HMArPbqe8vrtep1arCpTKYrWuvr9K&#10;Hs+3ZbF9Vts4iEoewEDKaLtAzbPvnr3D9RJIVdzZdLxsX19bVmp5Twf4E3gjI0BBSgQqAY/Uw4f9&#10;7V2oCdcP+7W7eOS2IFA1VJc5b+pcajr7GojapmZmU6e+rxk4kl9ypknbXvjiyyO/jJYuZDihUyN4&#10;RHVsNQ3tJ1/g2u+dVRmG3qLM5X+cOMlsMgBptjE3EvxIs6kzPkQe0sXMsRLpfgvCl+Zs2J+bi4zi&#10;y1hMVNS0HTv8BeZKr79M5t3AJIDS1Kn/PW+hBw5QicPnuJFiycYGPD9KGP7k9RFBJGqywuPaufE5&#10;iNvh0Gxh4UjGHdeK0yLCSK+G3mJztFFwRZjFETvCg6T13TIBA6IrZ4xkbunkaZs2BaBAaoCfaWth&#10;PI0Y/4PyQ5Qojkxfaurl6e3ry/MlVk6OXMsFS5YswXhGknO8+85Pm5y9sya7t1dXqJDJZDkFxzHb&#10;atFkwPz/fmfLuSG1RGALHznyeKRhI0TIe2ZsFB411t4fj/A4OoU/JvpW/tlV9fVV6oKs5CCYgSOk&#10;V4o/FySzbBnwM+Agnff+tQjw6MLFe2DBr4QoZblIUaE7OkNIbGfJkRQO6MFBCgUekUlcNMrOLJ0h&#10;hzOCRz/mkwGRiGTFl8FJVQ+XpsC69pUJc2dSStHJsyxmmGTW9Vy9WFPTM/BzeLf8ZJmyChGSfVpK&#10;9I8PVxT84GzXwACgve5+FrtPWvE89tdtOT58SoaYlvEWc8GWGNH9TwPHfdz4xZmlTV8dG2NrP4ix&#10;8NKcdzfs/yK34sKVC19/ic/aimNH9/975bsgUZKBEoGll6dOnTEPsERhEpl3U3m1T4tHmKz4ejI9&#10;cW8YuzC5Xl7ctY7ejhDYtipjIqjZURjYxNuMO7YorIWionYEgGNUmGzNBUWHzkov71RLgUdBySot&#10;qvTWw8SxH0nYbDbCkmxAcyYYhGNjY8fDDMZ1BYCJjzBt7joaXyTXDeX/1EfoFs0dnTI9EIu/BbZu&#10;guTsYl2LvuTQfRBpVca5gWIxx5bLZdqQ8ZqRyTB6qErQiEel98Ujv+ND5TkChqUVR5TXoquvKhAH&#10;hcTghACSkqXF/RhLcWxXrGbzPXI67h/1uPf7eDQ/+2bJTjfGWkjnXLDLt4F9v61Hurq3Xg5SpPG9&#10;jIqNjZN316aDy27cAP54YQpVDvAIIVR8ib7r6Psz/mg+dzrsWGfOnDLZzMzEZHn+YEXFlTPXf8on&#10;7rGv4Sf4gkVbsm9ePwNxbQ1+eivOXzhPAVJ1dVujtrXuRQ6R3vE7dPLkSdHicSbmyLA1AtKbb8KQ&#10;xNzklYXBR2quXs0dI0f+FIfqD3NWBgOVjlVcuESm3ZdOHzv4xX6g0uuv/uGll/7wB/zrj+PHW1lZ&#10;0RyASOhHsJkZqY+ewIeE2ivj4iXuFgh89HwPV7ELPs9XeDvapJY1KsK3xqEiSkK6LPAIvBlcQohR&#10;C4vaiuG1Xp9lB5XDCkc7/8xrsNHISgYvqRbXZEOhCBvuZZ7OdC+OULTOmuFD/JswhYf+y41Bd2TA&#10;yBbMc0zmXd0tLT2k+l7j1XRfnorf8eGSzHgPKyuI3zx9baxZAlF2Ufv1U5g7ff/2q7K/6clLXWeJ&#10;xZ4bGbUtW4GJP5mNGflDhM9jxKPLo/Oj7339luO9hZmBdFcGJ7Osq6FZmQzNXmLS7t17iE4mSJhV&#10;XF+VLbRzBR5ZSTpK7vt89zZcqCH10cj9bumpy/R1dmS7QHTMxpaU6cim2/PTizr08rQYvK2RYcCj&#10;mMSCobJ4D3dXT5DNRvq1730fmUy3Zc74NruzhHkNFw++P9Ecn/MzXwPneIoJuMcTU8qBRw3UFf8i&#10;eD4j37f5+3qbai5cutQGKduFxvOXQIc6f76mprriwuUKbZfB6Dv+gp4fMY4slb0/9RXT6TOBR1Om&#10;obp8cxoW/6Ymf33/i9K2ttyVY1Okh7E6MVZCrXTs9FlCVrp06Sx2cKB2r5zz6qtGTEIL95//bWUF&#10;ZowbCTa9WwY8poTEyHNZsQzUSwJImAPDMNvHZzXwyE3a3KgI2IjLMTZpO8qjbcaPdMIq3h4FS9os&#10;jUHOd+OhMWJ4+OfV9aOikMuL9Q34UNSq+FxHR29PeLVJCsQsW+SsIdJNIBSKRKkioZBHZ9OBLXjE&#10;FS5rvZz40pPDD+w2QJaGzt6KhfglZNqugCgWi/j4TJjr3ysnJeYixwc68kV2dDaPyyKUIcAQnto9&#10;5ZHxlTqS+dF9ur0t9bfUEn8rnqNvdmW79oQkGWv5RLzqCDSssQkJQQlZ6v4qCQe8Sv5/ZnZ03Heq&#10;/jms7tvv9murjt/MC8TADPiOJBW8eLxZ7j72HumVNzXShBjC5oJNXUhCwa2iQBrBI9hn34dPRuoj&#10;ZwQisbkeoqJvmjLnjZuEaGgyBJkwGdTjPy3O/fLL6he5VjcWU6v8/D7+eOfevbKcQ2UNtY2tra0w&#10;Rmpr+xLi/8bG2nbVixwivbPl0HBH/odmpuZkzUYgaQqIpaiQzM1efvtAacPViv1kYDt2fvQOYIqE&#10;+dpdKvtLr74LVEKpdPbKlS+//vrK2QoyVjJ2cMZDUAmwhHw2DoElLn5hk+uQgIunqyPlK/kkZ8V6&#10;Nkuq18pDwjaGIaiI4srg+okixBkyTtqYGJAANk26AxWJwWAJZfW3hro7DbrO5urqS1caZHzLtWvR&#10;/HFEmiqRlYcgPj3z4OHC0sq6UyfVKkV6soDlxAUgkRET29Y//3rRA9ZmHxfdLpXwLd1dCKnxvfcQ&#10;5k0KQjvLwOxz946d5m/JuN5zMmfnUlCwSVIQrHRZYJoD60DBZHsa3weI9BhcS39F+4+N7xft6+wv&#10;EHtZspZ8KNV01xfD7YkCjM2bCQajacPLBSCpUxEb52WVUnb/8Fm/21rtndELb77stjqV47aU6W7v&#10;5J9++PAJ+HAH2qKDdcjRQ+obFBP6UdL2pJgAcVX3QWhrSCF3/28UaTnBxWfzbOxSNXe0/377r69M&#10;mPnWG9PeRH009403TIJLv655gSyfH/V24GWsIYblGViJDhBfW7Ru56+V7X04V+MJ2sRH/JJF+zpu&#10;nkQe0ri5M6ebz5o1a/K0aTAiASPJZOKM92WVfe1Hx8ba94PjlZcbv/DweP3l17FZG/170JXAodz/&#10;BUDpyy8vXblyqeJY7heYK6FUevVVathN5kr/57/RwGHO7UFjsHlwk6U+VH18ngCL8IGM2Ysn3Vas&#10;a1aGRGwMC0OFRE20MUSK2IbyCH9KSgoNkXdrc/hMOpkcO9sIPs85Uq7VFSuUtVcqqr+ulfDt6T7r&#10;CR51K9IzFYXl7YbB6z1NTS3t7c3NuhNwAsHyC7as2HLbLTlQ9mMZKvWTtqb06/J0ga29D/AIDZ+3&#10;L0iWJBaOyRRI1HrFx4vemf/O/EVrdsrKejrgCPbPpTymnZ2DQCiSkJMeT2bzSIAFaI7gkZelf16H&#10;7Ic/xX5wKFAK+esYtsszK29VgXRFZjt43aMnLjQ0PE1er1MIHV3cPfaXNt33495vUFt+F48+rqyT&#10;Cez4PCbDK15R3tZ47YauWLLEzpFrG59TWasQxkRs3L0dCZlSPbkdRbr4CbY9G0DraLNJqv6m9IPX&#10;/zp3AuDo729OMZv+X/9lsjy37UeiuUe8TJ/zzeavWrM3R2O41nW5saKh/Tvx73N+2Pvd/aItxwdO&#10;5m54e9JfpqNNg5/tyJ6NsLUXpxzpaC8ds0X6MSC9eqDvhIis0ARLFi58naz7v7sNQaUNXxyruPTl&#10;11+iWrpQQVZw/97wLlrfPxiJAS+jgVu40IPPX8dFhCMWcI6ITnv8Q+ERlvJOIrWhACug6I0bo1Eo&#10;EP4eGrWoMKo+SkoMxUS7tSje1poIHTx5bhyggEiUzPc/jBVb2w21hGPJ9bXzEKmHa0u1ekN/vVqt&#10;USsLCoqxPu+8YdDIU9dhbcTDUIdrG5h3M/t+G7M1x/vVEr6Tvb392rVr4RcLrgMAiRiigJAj0dy5&#10;oc7HKRm4c6euUCp0s3H2dVjCCUyV5RdVVp45c6bsaA6oCywuxGNUfYQCyctSqPrhdmz+FnAolUIr&#10;WzcuP/PknXp5ckA4cW8keET9grpwY1xMkLi4vVLOs7S3ii/tuW9/uaavpvzOyN+syr+piqfZ8Tks&#10;vljVeaf9RLG6vr9IZGfDs7UKLDIUJ8dERezejHZN2a9JYTEoPPoJNyuivYMbCV9+4+bh4L/+GQPt&#10;N998E24aqI9mbDj21S+Ae/QgkMGnRU5Z3/Wejo4RNdsLQCPykH4ZN68fCX6bNG0Qjxi7tmlgupua&#10;jAM58mZfQ+5YifRDRJpTfkMpoHHsMKgme3cg08Kpr6NWGr0d5kZkrgQVHJhKEJxcPn/MSAygVnBk&#10;B0eYAYRFifWbAEusJ+EBUHiEeYWXsLizOA3t2p5PPwWfGICEwggjj0gAE3b/cSHJymathGYJWyEw&#10;+ZhMBzSNLC8rj/QTfV3a2mYAia0tTSA50XW1q6G2WJmVlowDu9s0sVSh1HX3q7OFYBigJvBhgOyn&#10;uU84xqps+AXxkdyNO+YIqDcE0zJK18VzcAiEjQkJowQziaSYMawhp3PjxGeqKlt6B/R1dQ3tXV3t&#10;0GfQEABrnBATm0dL4Q8NHhftq+/WSIXo8Rb4ZtQPVWUnBwUkUkCEFxpFPByjURcmxgYJZbU3VYH2&#10;a538D1+/LwCsgqF038jf7L2jkyC7wMFBgD6vWyMXJ6fJ+zvy+NY8rtXyPENVWvhn24BHa8ErVQXS&#10;yFriIXjEJoBkHa/Qf1P0/l/Nzd98E1aRBI9Mx739RU/HCx3PPBRhVsH//3jLLc0LfZaL9p3rKE3/&#10;YOIr0Nb+byIegVsbfEjMZ0NhO+8AIUcGjy3avo9IK7u6s2EgxvRFXjIKHBCzWVjse9BevxeUUA+9&#10;SkiUucegXbxEerhqqoOjZHAjtADCV/rvBSNOG49ZIgGPoJADHgnknfXyyI8SgUefYpxNNWqRxqE2&#10;+HyJoCDp9Ep/Kz7YfqinjJ6uLA6NI9EZtAi5Lc8UcITSwlroB2qKxMKAmJjwgBD0PSFBiAWQFnf3&#10;1xeIWA5uPq4+bFuR7j4Uw0UZ/VUFQksrgUiSU1JSVKjI3LDcw4EFmS6qBTc3B45QIi8oQMrrgUAB&#10;n24PQ1quQHakbrhXpy6Wy6VSuVJdRbb0CIAdaYUwrLIWab7PrvbLGOovSOU7oCZdsk8D3iMwk1p9&#10;USUhYAlotG3bxujEEGGqarhEkipe55F5/4X/qtqGxnZjMwjHbIU/SGIAZITOKSXCoICYrKqeIiFE&#10;ujQPhb4qLZRgfOy6rPruHIHdCEv+wd8pR6iF4N/EoImUQwNgHJuYI1hswpTp/zVt+qSJwUXfkJDu&#10;X/ZZ5bclu+CFLv5RIg035wZaTHjtrbcoPAIgYb5NEGnc1OCDlde7MscCke4FpJf2D6p3LnDzxa6L&#10;jH/IwYQaRQcfiYEeb7899fWXv3dzMlfKzK0gNI+zZ09XHDt29PCBDQSUyLLgpZf/05ZH5ZI85iF4&#10;5Ort6m7PEmtuFWetD4ncGLEHFw8FSNRABXD0KUJEAhCNoU7x4DDgW+ZN9nKrXehMN4YlX6Jub2i4&#10;eLVcJlHpmrsugKtbJA76KC4xbGNi4mdxcZgPJySI5er+TqWIZueJfZ6loPDHrtRrDvVq5P4LlqTm&#10;FNbdrKtrb28vP6oIFGA+hpmTIzW25q9bt47UTUsWMNg+LtZeYmVde4tOhSiUBOpkyQkg+aNCGmmF&#10;QDhIrW+5pxRbtVM3VAXSop0bx2HJ58cBgGkhCbGAI7gTETyKjAL16l840ZExQf6S8p4ypdjLKn3g&#10;5P0myIuKuhoaqLyj+YeG1UKs+BwE6VjLyVOFUAHCpa69UoQoN5qVtLtKHABRbVKsUNENH05j/PBP&#10;DZAwpictG8+WL1L19h55H2ya2ZCITvv7tJnTJ807UPfgkIFfEkqt2nLfHPGf7SmuytBfK5ct/9Of&#10;/jKdiP2JvHbmNERJzQWTa3FmWUfTmTGJ7T0IM+fo4HHhUh7W4JQRG8m/wWKFToeRPDZDXK67ky0B&#10;pXtR6Q9Enbsy83Buxemzl66cra6oKD12LPPf74IW8PJ4a+76J/BHgmwX5DxXNsPWX95dr5KQqLBE&#10;UhFFYMVmZERu2/XpLnC0Q6RV+hykd+BiJ/ZCq3FQ13Hd/eX6BoDQxcryzuYT1VfOXrhSW5wVgoIg&#10;Ai6TqDi2RYSFhiSIi/W1R0UO0JSstoYrNXSh3+On+B0aqJUGzvsg5+S5no5KDdJcdbXN9QoRIleY&#10;UJ94Y0LmyaUjyZUBSyXysCxBpvpOvRqdUUx4aOhWnB1bE7OK+6ukaIExoCH5TkAIyXd49F+r/A41&#10;64vFa22tuW5EkdFbX5C2KSQyPCyR4NF2ABLWbJjj/+tfu5NAQgoRF371lVJoby3qPUfW+j/k0yw6&#10;goCRkvn475+fqoSFCIPJTy8EHKUlbIpNBEMiu7YrlevOoi2QdNZnwTAqImmTuLBbFUisEEg7CZ4U&#10;9dlxHx4ZOK9ETc3jwa28sKUyE2as5rMxBgExcvp00xHjkRfE73lRvKInedwtRcN1B+PnmWDzTwgT&#10;CNrE+cts88kWM2Z8mFfX1Jb57phR2ygkvVs9WOBm52zj7f2eNxEzUTslQkxBnwG3C2QGcvmEmY1S&#10;6fsN3H/8B2ngwOyuONuGBdxpnGO5BwL5YOA9ZnFEraHIZeG5lmtrK1K3dBRKREIQlYnKH8MUgkfo&#10;Xz4FHu1JDElTd6vireCXDzsUZM87uq4Gp8+Hbi+Unbl6Fiy98tpjXxz98lJFW3sn6o7E3Z9+GhWG&#10;2grtXwQub8mJ1ta8QMx2fIBHA0e+vw/ecqpDC/eaA4f7hnVqCHyFwuSsAlQ7Of4ODPAaYbyC/SGw&#10;zMUF7xHaWzs7f5muU6eWJ68NiIsDGBHIjIDZWVV/oYh0edQbwXQDHtWNPBLSsO/cKFeI+Nbu63Gd&#10;CyS6IXVWSEBSYhgmRpSbrBGPtn/yySebkyIDUNPpzlxFToF9vKbjfgPt+Tk9NRcrUR+tOdWhEtqz&#10;HZfuPHytvyA5AfvI6D1hCXJtu2SdkxMfnnD18pg4gkfZul4Fx5Zw1qkC6YErNuJWQBjujmw7jlhn&#10;OLgcvj7mU157Ax/wE2aamqSU39n5s1UZv+oH8suoM5xIn2dGqEjmkycjLHIm9MlTELZpMhX6kfav&#10;q8f0I6N4tL+tVgLPbJLDtQLt2g+gZMTEn1LTsvh8zjzUSlOxWfuuwHppzhyA0uFjFacvYa5ULuFb&#10;P4lhG+XxT8fwl2HLjy9tMNQV5oiTIeQiCYZQ+idtB1mbIErExpA0aWezhMZax4YBCgo6UleR1bo7&#10;xz+35upZEHUbjx09WnH5QmNbra4glQASOIYUIH26JzxIKCnu1Mn41p5sawfZuaZ7O6BFyLguy/zg&#10;g8zy5k5MdIJCEvDoMQlZVf16KWFYUfo0aolPEnJdUSstEKq6+zXyBBANw6hiDjzy2NhNQcny+lt5&#10;/jQvSi2CoIIlkm499Uhr9uaf6tarEFrAoLuuZ7I4ouIhtRSL/u3o0Cg8ovzSIuGelrQ9LGlTSEJW&#10;cVXnxTN6saW9v/L6fS3ZsnvOnsXrWFR0vYz4P1n7ZmsHixNiEjcnfbI7Gth4wiDlgxzpIeomxglI&#10;SEhT6uslNFtYszwEj4xpMhAEO/qyPKTdtQfeHmdhPuGtN8iOCJSaGYpa3c+Ulv2rRiPSSn+uuVOb&#10;+4HZK8Cj6VNQJeENnAZbcuhHTBZ+mKO93TVm1DYCKfuvaEUQOqBHo7a/1Ee68aq7eyDtoEZLPLiP&#10;YLLkgGE3Grjv6EpkAUeJ4I5VFGG/8yT7tdFHxn6dJYhX1A63l6sLFdRMBgNpsuwnNc62bdFhYbFp&#10;VTdUUIyCSUQdJhGyosJieQQfvnL1SrW2FQ0k+LnVNQ0NZYq0kI17wsLCNm7bTb4aC/RkuVoPPw4m&#10;l8GSnLyHgTR/y6FzvUUpiz/IBRopsxLCd3y2a+uez+IiY+U6vULAugeP2GwfV/oKHjLg8mAih1l0&#10;YiIhbSJKiEzfN23CoEo9pI6nUfURwSOPVJ1h56JFn2ecGu7VKGXxyx0cmHQ6srCFinqdPDmGcm78&#10;Do+Qp7IRK8a0TQmpcnW9rryixiD1suTLb95Xwbavp+YsuECfd5zMFNhy3Rmpx1vLpQlx0Rt37/4k&#10;MTJBqu7M5jPcnViiqm55AkJqQ7I0vSp/INcIL+PB9dF3eOTJpKWqDYVgIU2aQOKPwOybZj51w4n2&#10;Rwy6/LXjydM/f7/sa82F6QvNTP8C2xbYtxD9CPHcNH3FZMYHB4rau8YWbUaftv1flvuDvseGmuIu&#10;Hn2/SCIcZVhpYB9PujjcCJEZKJVwsIMjpRIhImHJRhZwG8A4XPv47dp3XQMAieYhlCg1+qHhbr2m&#10;WCkVpyUkYL4SuT0R1OWkpNgkZKtqRCA28pydqbqNrOYg/WR5pBT1YcuvbbyEGqm2trri7MWLldlB&#10;H1GX9+6k3SBZJiLvNk3eXSfjLHDj2gkL71Yci/blnzp1Mi9+3vLc5hsojtauDkWC4q490ZGR61PV&#10;7cA/ioFOATXbjc+FJxEyyvK6+4uzEgISE4lRPlXcGPEoBN5vLVIUQbA+cXXmOdCEyu4hvR4+T6eU&#10;6f4ecK4EKYKO4FlxVb8yOSiSMpKlEIn6JSICrV8ooFNaqDe0V5bnlg6rhJYsSe+5+5UjewdqzrYd&#10;zGlpycHYncsQKIbaFcLwPdu27SZUbOwjddludHd3LxI0kpwQsja5oNcgsaSvpZMWGS/nUfDIkW3L&#10;lxn6MudNnIQPd+Lo88a0KVNfz3yUHKenv5Z/E/ewaK/mhk72wYz/5/97C3PtKbOhvnnjtQnTSc82&#10;7q9YtH07eGBM0YYZUO6XJ/jWXEQO0Y3V+Y+HPyN4NJKlDEyibgcg8CWUJTBorP57KrZwlJRk/AIW&#10;OpHHP0ZiHqiUlL6C5SQQ5agK9S2GISjU1AXyLGBSTAxxREIvkyBv1on5GCCN4hGaTV+mNV+kGdIf&#10;Ptx8TVtzCUETjY2w6LraVYhKJ5HMZZKSkjCGSgz/aEda1VBR8AKOL6wTB05RNvtr9mW3nDt3KvOD&#10;eaDadBbL04J8Qnfs2hpBWeZuSlb1aeJZ7nTK9pFMXJau4gDNHFDcUHAUR8hRRjAhzVZsLFgJWfW3&#10;8slWbrXrCmds0fipCIPr16hkqf4eNBrnn/D7Z7O9AFP99VlBCaN4RMAoCiwrWNDtCEXct+JEe9fF&#10;9jKVSDFcmU6zTVbfvN+8ZgvwCAYbw/BbQdHIEhXe0ojXhkdswzh8e2xCkFynk7rR2VDGFncXi4VB&#10;QdIqeCTAaoQOX2Lj63nQt2u0PnJcAU9yS5FmuDT4rxPnzp7yt78Ri/8pZuMXH7n+ENuW3wSUPKMX&#10;4bfvxrW84Ln/71/mmsEUaeYbpGVD8O8si3F/nAGjtuvXx+z+4a199OvDAhhyAETg/PEAPPrODvqu&#10;SyR0+UafbV9fohexslpgZbVw6vj/gz6AyCwe93xHFAbdgE63trXlC0VSmVKt6x4imFQMIb8QF1NQ&#10;SEhMgrS2Wy7AYtvYrhEIxWjZNhXuHEqRSNVcW3GW4NFlsvMHKVIcFBqNCoYyv0W05MatiQWdeslC&#10;Dh+res1wEexr86Eeqz8ujV84L15VX1+MeVAIdK1RYIhvD4hN25ScR/CI6r1G5tO+4CHRAmWojsQJ&#10;4aF7CB6BrklxhsiJCAtJhUFAIIVHAE1fvhtfKJaIU3cKHBbYeq1biqkXnc318kAOb0FyQAz6yZFD&#10;uT1FRe8BER1uI61tNRUNfUXp66QtPQcFlgLFnfuFU/t1wPenrasoFZxwri1fqusE1xtz692fJEVC&#10;GiLv1KUuhd6fIVAiv04oSC7u75XwUcMSstnoQOz+365RPLLBDJ9hLZDqOg4unmg+i5KGkojIGX9N&#10;OXl/kuYzuoJ/Y3ezap+uvTLn/f810Wz2XBC5ZgKSSB6Suflc01csPsy52NPwxe+eizTn2Ne5Aii5&#10;fwKP0KEYf17Jzu0eQCLbYJLOw1gHY1sQKTkLFiywBSfnSfRr3+ERHe0gBYwMNw4/MD5dqsjTVPX3&#10;I0BbLhEnY+sWECQ6MaT0t2Ma9XKYZ69lcx0chAVg/YiFgnhZIUwvqwlBivy7VadIDgjbnhQZFhoJ&#10;ig9QIyouS23I+3AJ195+nVTTO9A7fOocfIeEHlbz4gsN3WoMWYBdaME2J20nNkwhQlUfeD0j7wEZ&#10;8Pv6Mu2W+EsR6p2F21IaD0ppR/yaKDyKjk0r6NWI0K9R/t1uPDcGw4tl6+Bgt9SN7UKH6wlMT7w8&#10;4L5YBUoC0ndHVWtgROJsD8BaTXmi8TLqvFqdbN1asearomBbL4nhfgrgNeeQFH2lNIVv7ePNtI0v&#10;bD0hjolL3Ihnj4IwPK24vXynnacnncGR1g0Br+VwKhdaQ5vnC0tfytH3R0nEo+h0F4/QXSJmV6ga&#10;PgVSJEWhQYmEQLa/vp0zcPyF8p9/XYg1f0vJzYGDwTOmIsN2AuSAqJDgcDd5wlt/MbWYsfjAkZ5v&#10;Ifr/fSv+55z+OkdAHD9WQxCBZAkYZhh/HO/ho1CN3IifDxi7bKphw58h0YLVPxzP6ExP8JZ4pFhi&#10;M7AM/8HXP/TPxDFolCWwDDXXP5fCq20F2jfoVPn+gaJ0SGNrmzt15aRMSgiSlGLAbMf2JuEC5Hmy&#10;uSxaYHZVf3FaUIIwUFoIR6AagNFpBChrm2tPKNOohVXYRiLC2J6YFJusvFEuWsJysXcXpucVgoUt&#10;i4c5iRNNdKSjTp2d8BHZtX8S9sknSdGYU4eGJqj7VP4jeMRmemEotHqFHXLNutXS5ISYsO3EgiAq&#10;cgRSwjaTwXtsQvY5pC9xYQgLlR3xPWAz6ajnfH3Xe8JN19vbh+3F8sjUDRUkb4/eSOn5jSwrgFtU&#10;5CZYsalrQYQ/felyOZQkoWmqqycPsJyE6pv7fsx/WXWq8fzZs7mLWRAZw4K/4bIiASVW2GZSD4aF&#10;Z+najwTaeHu62tEQcqtWKjWdJzIF9i4ujjwjHhG/pgd8vyg8It93GBywvRgcyamBQ++bmVBw9DcM&#10;tf9s8b8+PNKTbdxRjvGQjNj40+/Dmr1ll08ceH+qySwQS4kgcPaUWVNe+99vgM818e3gXO3VC1/8&#10;vqdIcyq+zOTbkGAjV3gJkuXujz8v2VSMD/oi8j9yRookBI94UwbMxGWEypHkuWHZ/yT9GrXvJwfQ&#10;5Aw0Wg/jWW+spoiAhbPQAx6zCjVCHpt1VcXFBeUNlZA7UMFC1NfYc1lLJEjHlgetTQYFux31wlk0&#10;axeqsWWDsXanPC0kJDEJEt09u6MxEQ8JkvfrDyx0Yru4eCHQIz5w+XK+l729l7/KAE8OjKeBR0m7&#10;kwgBKDEMk+U0TZ+Sb+8zQmdmuLu4rF7LCSwchpnsWlCFYpOI3owiSVG4Eha1bVtkiLSlRQpRiyui&#10;IZ0BnChASUok7OBWrF6N6mi1i72HAHt3aVDsbnDQia+KEdAQbB2DVk3XrAUaIU8I5KTwrQnynqZM&#10;vhNfcXOUxnRPXbCqshH1YOZCLvIn3QSya82SmIiI6CQM1pGzFiOvbzgMb2/vFWxLjkyv0w8Z9IqF&#10;HIwLXRyJIfpPlUfEBZT6nvOobzvDNlB189SBeYjyGcGj6X+2+GtKR/MLN639NRVJ8z8vbDUc/NBi&#10;simKI+KHNGXylLdemzn9T+YWfxy/+EDpV4Olv+tcbeDRF3wbIh5ztHmQHc5dM+iRLEjKT+3Hc+8H&#10;jJ8ebZT0HWlpBJdwpTgzYduBi4GzxG2pm68wuaBYo6uHx3RPT2kKdlQYwxjvm8HhxBcO6+Tr1iXI&#10;1bqGhvOn8T/ipAwBMBCpmXKBTUravHv3bmzAYiDq0vVhHkP8jVASIq/Alh3kbhlf2G5QZ0FGFgpY&#10;2L4ZcJSEoVNaeIz8zEWpvb0rKQLpDD7DPsBlte37R67XFyQQw0WkvVJ4ROAEoELlDySGh0BPp+Da&#10;Y5rt7Lge/FIfirCErE0A0nvOzvTVa+1p6bUtqtSYsI0EI5M2Q6wWFgefWuhNyrW1MPA5f/50dZ8u&#10;KyQxOpSo0A7609yRGPsjCtL8z1vPVzfWZHLcHL15SwJViIGKi94MV03gUVJMQkFnaeYq7/feAyDZ&#10;CSSaXj38KEkVPFINP+ybM/J9pj6N2Fw8fmnwyxaTMT6CCguJIxYTF+d0lLx4U/9fEyKtKTD0lWUu&#10;n2vx5wlzp5nOnjV5xO9/2pRZZpgi1V1vOvw7ZkcCj3IFS1HgeONHE5+DD/sB/Rn/HgRo4hYAoyMY&#10;1C6DWMNOIJIqitWawryU5Qv4qDZGWksu4oD0Awp/+LtWddbWVBDbUuBRTQU1RLpwWacGnyggLGnb&#10;v/4F8QmMztLUA4f9nYBHpDzAeIdLt3aKz9PrsS0LhTMjsUUjgARyQWzCuuTir8qS7VcHQNLCpjN9&#10;uXTUNpzMUwPFWYmfESNd4jtgxCPKO86IR0HgMyu8XFavcPZd5okASwaDbmNnZ8P09UXz5uZGh3zO&#10;Q2rQy5NDwiKiQUfYHJ0EpmJMQnKWvFgHf/pq6hW0woY/Mik6Epz0gcPBDi5BBR0nfxBPv2Zf+WXg&#10;Ua2Ug7bKbYkI6r+EMGJfFxv7UWxkSFbVrbzApVRsnivblhMoEsULFlDmjyPn0cir2KZiC8cQ5HU0&#10;5c4bP8vUdCbstGfC6/CVqcFFAy/aRvvXhEaEHLn3kOHcwffNzYl1JBTKRlskHPx+EvFF6inf/7sV&#10;kFB4hEkQxkY+RLXxM+LNgx6K/PBTzwNWtigtIMV3hWLMhU5HKUPsPzjCdQxryPuJKRt1Hy726xB6&#10;KEtHS6c7AQc5KhiQMke5cLb69OmK6sZmRN5+FI0V+DaSeYsh70BRPBKBKDyC8TWCYYUqLPqzggLi&#10;yOzb6AX3ye7dUZGgEg1dzwvCUAzDNeRK+vIgX7OPL7l5CpxDzGnIXm0Ejkh5RA2ktyeGhog1BgWf&#10;vRoBH85MW1sWfJqE/kIvazbKPfRJjqvdLf2VQ5qsIEJGIL1aYmRIQEKaVKlubm1tBKETgEQ97ZDI&#10;pM2xAQkFA6UimourqORm/vco5TuP9MAMsbqxPYdjw/ZcuiRFd0sZlIj6KDopCfiWVtBfJfZwWEqm&#10;/lD/sIjrAJXs6UyNA6nu+1G+40Y8otOk53q0KcAjkCIJHk03Nxn39oG6gRea5fErQyPydP0O1Z0r&#10;ObB46n/OmjvlT6aUnM2YiIQAkokf5lTevPm7jbHFfu0whUe47h9iF/goP7jP4jZMDglWMt4TcXdj&#10;E2804JG1A4zPSMYJyDNw2/6ORm5vH1RQX370WO21a62NjW1kz08FcaFEIoXG2bOX4ElEKqQ9GCBh&#10;9x+eoBzWilgwvKfwiAtmojAPmzVpwkehIAZgQE3IAbDv3gUtWpb6Zkmq+2pXupsvjCWdeWAOucM6&#10;qRfaOIAPtecfNXUc3dpvTwoNBx7lcbC0RHSlg0c8cEYHmZt4nRORKPOcCZ8nXjOkSg6ITEwMQ9Zc&#10;TEAQlGoqXSeaL8ItxwSsuvqaDru+WAg/AkLkvXXptq50fkbd8HeWh/P9Sr7qKFIUXj7f2KXgWEMa&#10;C9uVbnlQTFRY6EcbYc4Cd8l++TpL5G570fEecllIu3Vd8RGcy42yNOo8yrfMiEdsW2ll08Wjy00Q&#10;KQY4IgmR5mbjl+f0nhvbsT0eKs7fqxnW5AW/PX6q2fS5d/FowrS5c81fmWiRktc+gNX/73LR9urh&#10;r48ighoaD0fP7wQjj/Iz+txuAzziGM2DVvtA/0ADuckDJh9eNORSOjjYWNuzVxM0Wv0RKY/ITtDd&#10;HqwbQ60W1idHT5woJ9mu7e1NFy+eOYMiCXUG4KlNT/b44XF79mDHtiNEPlybTvCICN/goeTkn1PX&#10;USwFlygKTCXiS0m4SlF7PtsaDkOAuhy+5WofHmcpz5nES/LcsKkaOg6eJVZhuDl2dsAwat9PDvl9&#10;EvZaVYaDAmtC5nYQxOeUI3C2E5Mv+CLZeiGIHJe2Vboe+o3wuMTNASEJSDcSA7KaWxtPV5w+f76R&#10;gtTGTnC3YxJxd+i7ujskVmy2g7+sfij/c1IizV+zpUBzs0UlFkobz9d0qciDYQWm61YISSrA1tBQ&#10;SnqnToZPnn98slDgRWPZWpN1xWq8bZgfkdKT2MU9CiIZ8YjrIDl55mpDppn5bHOCR0TEZjFpxvtH&#10;vl+0Pd6l+Tu9tV9G940TKfOmTpw798/mIwltU6bNnj5rtrnJ1Pcziwa+PRr8e/T7/8OBr08IUOqj&#10;Gjfal774jo00NASPUBLZW9ME8aJ0eGEr5FKJRCRwsGOvXevDpqNsMnKLyY3XsWz9FTrDYOnhL9LT&#10;04lfWgGmTLo6g4E4u2sJHtU0tEJoFhQQGg1V7tYAlBsSPoNLCXHZ7kgZq7sOt6TwuM+IP+PmTzAU&#10;IpuuHTvCE+TdaO1sLV0YDpiq2yC+xNnZYYlMD3/ZmFCUR6SMAh4Zjb4pOCIUbQqPOggerWbacdK1&#10;sAsoViqVulv9SiHNCTJbT7alh8xQL40hj4hgo2RSQLW31lSfRj13urrxwiWCR1VZBFmwwIvE2r5D&#10;xmKvdVsgkFXpr54pKyrSwKdSc1wayOJLGy9UtxcKscujLwBHXQUZMmzowlFvAY7EHh7pMkWhWq2U&#10;S0X+DmST+j2+0ePgESzsynquDhZ9OMtkNtGokxIJcRlT48u+GdOxPS6uLtqnuaUFF+mP/8uc4BEZ&#10;IuEfU1NMlEwmWgQfbLr9+0yN/PeX5dDTIg8NEySKVzRSwD9Brpqxwxqpm57mV3KReLm7M5w8/EU5&#10;eUWNrdf6DL0ItC+UBvLXcu25fKT4ENakkR/jxhc40PwzCw19reVHpWnCdUGUQW1WllyO2Ona5vba&#10;hoaamobGWoVYiPHxp59uDZcb6jKBR8Tj2hFSCrHmZmW2MCD0sz3gJm7GJBu5uGFx4QFBcBvp1kgA&#10;IV5e/imSnUvpPiuWuS0JLhoqFkeSWgptHYQiBISg9MABHhGL3aSNcQCQHA7Dx9Wek1rYVQtDp5jk&#10;ZJl6oF0hcHJHF8e0EigMVeLwuAjoZrOkyip9bwPm7xXnL1/AbpDURxcuII4N0jhKExeapu7J86e7&#10;EitaiaK866uvrg/UFSrESH6zpsm0F6ob1PHuGLQRO6UqObxaEpJT5Sr9UJVYIMota27uNJD3T5WT&#10;KnBwJLOk775Pd4kWP/n9Aurj7+ms+LKvTmsbDi2HMRvhF8PNx9R8lsm8A00dW8b4R4/CP7qXn+S3&#10;r/dmUcryv1qYmZlNQYwtNUKaYAptm6nJjOVgR96u2U+c6n9fJ/hLLUoFOmWHNkIzem6d2GPcsTuD&#10;xaIJxEpNR08HaEfl5bo6+FbrVEq52J/GF7iBfkQnPR3hyDgI4JrNT1Woaw3EjEhMZCXh5MRgQoxS&#10;qV7XfK2t+sKXrXmpCTHgUG+NkXdX4kUjAwSsS3eWvwI4kRySuCMiDHu1bRv/9QlhccckBCUrwQuX&#10;0qw8vAQiJYnuoIM16sbJrOtH2uuOPQSPyPyI8IdGlmwjBdLGOHl9R+ZC1loXa6Git0klhnFKDLxO&#10;Sq/r0r3sHSHNsQrMM6jhZ711Y1pWVVV3t772zMWzF9ounD59HvNpUtI16KQhoXsiNuIxgEfFHSqR&#10;vT3We5Y0//R02cGDssx0oSXMwj0WZlZfrm44kcp1We0L/lF9d5VKIS8o1rVfv16W7iE68dVXel2x&#10;qlBT1zLQq5H4L+FA7X/PN+Ix+jU6X1Q2ePhoX10KSJFkhDRh2mwosMxeX3zwm+8H0z1usfD7vP2i&#10;fSUDHYc++CvwCIA0ZQoyN9/8O+w3Z04wNTW1CM4pG/y29He3+n+3og9uGphzOq4n/kdk6fIYsPFc&#10;bvoRpkNcOMClK+u7u7t1IGVnicViiVSpGzIYDLWFoqVuTF/EO44+ODb26O6gGJWqW7pb6quUUnRm&#10;O4hZY2hkyKbULHkBRjMgInVpsfeHRwDwqEWTzmf4Is3H1cedI9UNF0KItnVrFABm87ZPd2+Dx20I&#10;5PXw21aLaB5WwMVOQ+WARgydhQvD/8h1dVZMaMQesuynXGZxNm6M2oMCifItIv2a/FZZPM3LxZpM&#10;ttTideFxCNdNjpdVDqmTLem+TDeav2q4ODngs4iNSSjCwKqqPNPQdgUKl8ZG7fkKTLOvNCjREm6N&#10;IKAXFhVT0KIRYbTvxuRyWPbufAEHoS44/gdyDx8FHtXUSll0FzZ/CQZM/Z0YVXW3NzTlblieqR7o&#10;KZJniZNFEN5oWnor84IXC7zWutN9SAwnFcj0aPMjJuF6kfroi3+X3tR8aGIy5R8jc9gpk6e+/kHJ&#10;N/kvMurs14pnftkDA6UHFpuYzJo1e7apKRIjR5b/U8zNzKYGH+4aRALJ78s7En61hULKqsfbiEeP&#10;8vP5XGDo7p2udl3NdVgYLENYD+Jns0hOIsmzF4oLqtQnmq/pCoRMOo/JxZWEORKyYW2WMqHCgCKM&#10;45+ef6oFjR2ZTe/47LNdUYnbN8XCGyAtS67UXWs2QOG+flMsUtwMlcAjJg8RudBlFbbrpCQKCLoz&#10;4BHJEYiKDAgSK+AXoEBMrZVIqm7u15W266VeIGfjohwoTovZGrGHFENkwx+9OxqBsolRcOnGig3/&#10;MSkMAbClwTQvd3vwCOAdG0AKHUBcKvS6cr6NL5sLPBpSpwVEbf0oEkm0afICTaUWviFQujRiqI36&#10;6OJJTLvxlAgeRUaFEzxyAngQSCIownWgcRCZe6TszMWLjY0VNe1SGmZqXM6SQGlBfX93nU6Vmf7B&#10;8pSyAb0qK8H49gnxigyGw/s/sPLigusAA3LjJOkRPn/wYwE88mEFlt7+4t39XZV5C8fPJUkZxjX1&#10;jHFvp5y8OcZCegJUXLS3rk+b9+HUWRYmJuZTZs8mxgkokcju38wMkrbS24OlmXCn//0c+Pnr0hew&#10;eI4rHEEm/iWUR+QS4SwPzusYriqAYDUgAOZkYZEhISEBaVnJ8dITnVWpNkw4/cAazmjDJOCTkCUX&#10;uqU1Eoo+zz5e16zXE042bBshE9m8EV+LgQqmNMVVVcezU9cjf2zgpIjFhKzL0xMVjMGgFIbEReza&#10;s51oLGCLuwu0I0m+bqgbAWlW/iKVbggIl3nCoBQ4udh7SZraYbS4lUyLKJ1H2AgeRYZTFO3NIP6E&#10;p6lvFSIAFpNyHVxzwcHeHY0XQewe+9UpC2BsxxIouokWJGojCOFYhSWLJbllcEg5W322rfH8hZqG&#10;9kIxpLbYB4IMtT0qXK6vTLd1ISjCdSOZ3xjmCER5Tdd76iora89XXGiT0WzZdC5ngRUfyBMfGOjv&#10;ZEkLPvpVkzIN3iPRADVgEmRx/TeOptNYMHCiww/8wVLaH3zgUDoiVx9b/9Jv9//h1dz2vpQZFrh+&#10;RvDIbOrUeQc6oK0bO4//Dvhl3zmlkS02mWpmNgvcyJkzKTiiAMlk6jxI2rq6fl+xkStb9TIPlq+j&#10;p82KZcCjR/i0fL7VEe7d02GJqKhnQENCEuPi4nA9RSdCqx4aEBDkJZB2Vomt3WxZNE58eo5Kg3Nc&#10;jjmtLXckvlHwcaaiXK+vVBdKUhNCwmBzGxoOTjZqhLQ0tEbHs5MTCB8SMdLYlnnyLIXqYZ1kXfge&#10;1CKUedFnuz7bEZKcXXLunFompFnBZqO7HspZf6Fi+EQ88IivMOiygkK3krxKI/coels05GsxKONg&#10;0ZSUCFcACDx682BRDUbzkE6KUAF4EeHWe8Ji5P2gLi5l+rI4sqEqKeiQSbHY5MUErEuWHkaBZKRy&#10;nq9pbNfJMXyP3kMeAHgUINfXSWwZhMDJc3P+H29vcJFEhXUDdapsqfSEtqKm7SAsHxlufA4C6Rj8&#10;JQtYXi4uAtnFi3mpO+DqTd5AkJyAhwWd11TxHjBKehI8svbXfrv/P/5jpXawKHj8jFE8mmZuTulG&#10;To6xkB4fjt55Z9Hegt5zh4JnjJthZgJfJGQhjQLSZDPQTVOOVF5vz/0diWznHBsu9Gdx6d6OBI9+&#10;CXDEc4MT7PUOLKWID1EchjJki47pzNa4hAShvL9esmAJzT9eqtG19PbCSE2n0yGcUWDphRWTD9wb&#10;LQUS1cmmM2cqC0kbtmuPUaeKEx6TloWTkKUZyPO3dl3hvYzJZaXD0BqGQWioyGosMS70o/CEZKlm&#10;uOM47pImlJUP1RdnCYOgjTNo053Qgan1GPyEhiaS2Te8juAdsC0qkVzrcI2DVUlSYlRoQoG+LtOD&#10;znYTFaG3w6iJsIiQLBDxkbhqsHSnnZ2vu614qB5WKDHAI2TEwV9Ed62xpgaGu2crzp6HUkSdtT4W&#10;0jjMpVDbfPaRXN+USRvBo6UwMLFFAm13fbE0OSQyobjxQs3FMgzoGVxfhOkybeB17u5ibw8DtxJJ&#10;AmwuiQlKdPSeKJi8iWEfDtIBCF6E7PBAq5H710duolqCRy/tr75+eN5EbIJGdA6Yv04KPtJRMuam&#10;/SSAhIi2lhZN5vIZ44m5lKnpXbo2JkpmEye+n3mk7mbt78c88qX9fbp0D2smNOCP/PP5XCskNs/a&#10;QVLZi6UUGEGAByjKwE7EoGZjFPLE5Oru46JZGJOoh7rrNYUqlVqtrtIbesoOSjxA43Zl83yD3CyX&#10;xB8srbxuwCw8LeajWBRXkGVQPkNIYUtIkLc0ZQroGJgtYzL8FcMaTJswlYZSBFASGh6EkOrOW/U5&#10;Is4CWxjNGtRyYgIZByoSknG97EVV9cqE8PBQrNYoPIqJSYwIwwwItReMJWH2jTvBOqyI6Dtg0dGE&#10;3m5bIiqvpN0IkPsoQdl+Uca3WYvMWk0nVCwBkejiULeBv01G7o1tXQ1EddcMW21iGw5pG1JqR/EI&#10;/rJw6QTjymGBR6r6lk6VlYxEp0Rl85WzVy4eSbW147rZ2rDZdmBDQPwD09x+eULMrl2fggS6m3gz&#10;RUSEg2/eWS8VeHC4npSo7dEOxkfktiyR9ssNGGXM+WKwPRMmPiN49AYSDl+BN9vAmFnkE+HRO6v2&#10;HR8YOBK8eOofXzGfPspGImYkCGkbh9jIzNKBm9p//17GSO9qkfhqyx6ZJzwNb+gZ8Y88rbHyalHC&#10;XAhoBIfGWMg3KO18YkyCRNNUmbl8YbyipL9fXSBNTiYxj1mKEw3tNeWKZEtL7lrOAiY8h1icZIlS&#10;3dmvy0eNRA11iIYexUZUaEBWcW9RMB+5RSs8mXbxRcPFaSFxuAVKmD0RoeGgAxUahtTZggV2HJFS&#10;11suSd60KXLPjh1Z9SczPVh2qRhJAyjDv8OjMOQ2JmDYXk/mXUGRiTtCs6ouHgp0cnXh51zXShIi&#10;idp+8/bdUNqGB2WWDxzfyXR1ceLL9PoC6Glj06g5c61WW92oPXq4XFdL8KgKlgRUjAH0trFJqI/q&#10;UB8Bj1ZDjgtCuYeoqNOgFAfFgP+UqKz98uzZrrpiIRo2JsMVfnEY79sI0k/BESqADLXICArI9umn&#10;G0NDYrKrutUIOPHkGfHokb7fwCPcms4Qaa+sJLmfK3Ova4MtzAgewZf+jbfemjsJQraTA9mLxnyQ&#10;RiDp8fhYfhmac+dkH5q9YjFzOupOVJ54X/80bdorpjMtxk19+wNZ5c2u8t+JV9uruQ26eAdfyh/6&#10;0T4un/OtPBmsVHW/OkuclkaIjfiFdFlpOFly3UBTUeBCf1k30ntgzQb3WqS0hQcly4oaDN3KVAGL&#10;xvJ1hikTG4ItZBvp9K1adVZabAgCAZBwBqP8HSh06gdyltN48CLjMW3FMEWD51FUdBIMIYFHCVnK&#10;1mt6VSrswTkw7IeqTbhpU9KeXaGh8u6TsiU0W0lLvRxjrbDRfi0mBuyAgGR5VbeukzRQ4D6FSPVN&#10;OQL71XR+3jeV4hDYUgJaNkfvjkiESb+yuyUVmZLuLBGYAJJkJLzparVYqzU26prVUrLLg49cszrN&#10;B2iEig2WcLFJ0R/JDU0HaOzVpD5ist094vMMnYAjn3Dk78bKy9uqK9r6WuQCS+66tSscly51XO1q&#10;HSg7VyWPQYQBZTuONLbdKJC2x65PLqjqVAgW8PH6jd/vR2jRqfpohatbeu2VDQSP/mPD1euHl5uZ&#10;mZPe4o033nptwhKLcfMyT94eW7I9WYX0zjt78zs6jqQsnvhHZEoZG+E33vo7Ck8s/jHYhuy/7uZg&#10;7u8jyXZlW0MeonJ88COHSEi4YjxnvHnI3cOdgwOn+1t6nVpdXKyG9mvkVOk6+/t1ingrwUFDB/Ro&#10;xH6ImCru2hUaJEQ0UP+QTgaXICjxHF3h8cGzthWg8zJQKCEMCsdgd9fWjwLS5P29haIlHB7T1xPp&#10;ShLS1MQmfrQxCR1dKP62ql6PWTLTxk4QeLgPmv8QUAbgsP9RkLy3EpaPfEl3VVZA3GcRezYSVUkk&#10;iayMQhtUrG/XNrQ264olwnVwz9aIIAG2T9Z0F6SFJ46mh2yMjA1JkFedUwmdXHzcadKy9tLDKk1n&#10;c/PpCiz48ZLSEoIgfLtQcU0nDoqlQiHRFG5P2r4xRqo3pDvZr4ZhgLenj3XgkaaOYnF4+A7CMIhR&#10;aBtPN1Zrr9ele3h4seE+6e3j42QVX3QLbiXEOYA6ZJ5OrARg6VTcWXlgscNoLNVDJUIUhZuAlx1f&#10;om80yjxf2v/t4BfzJprM/ceECf+Y9uabf8N6euJC2bnrY4D0pIC0CuzIloMfIHXVZMrf//4GYP6/&#10;3nhtugVCgc0mTzYxW55Zgm3q7wKR5hy4XZROg7iBfPoi5vBF4xGPa8eKhyDNYLjWSp32kQP6dbFc&#10;aOUhUg+czAF5J4L4fYDA+CksgjCEKa5HniPffjXb1xOrM0dfxFlz/CUq3fC1csQmJUMu+xEZHGv0&#10;agnyjng2MAxy4Ejr4WEdEou26CPkaWcV1HdqCqVIOOC5+efWtoK8s3H3pqRtu3YFCBUgCdgita0X&#10;mSAxBI8o2S1oS1Fh4SGYa8EppEZb23xCIck7de6gv0vAapdUknkWmpgEJzjiLAAsiA1JKxiqk7Is&#10;7b080o+1QVmnrT1x4nzblYtlqqy00MiAtOP6xupmpBDEInYEpnCkSEoKQ8UFPIKfEpPnzXbny+o6&#10;iqQU5wBIE5OtbT59vqL0DCygPJxcViz7H+/VrrYLD2j75Zi7ISZq1LqSdH8AuRg5tHUfLvmOTfqQ&#10;7zfFAaHs8fhSfe2I7Pzd3Ks1B15/2WLCzH9Mm0bZ1wKQPsw5NeY98qR49M47WzI66ooyP3jZxHQa&#10;PNre+K+/o2lD7KbF3NkYc09a+GFm0fXb2gMrf/sO2ysH2xX+1lwMVBwdYYH2gvEIRopMO4dAiUyp&#10;UhUWKhX3HCkM+7GCV3TrFalBASSKA1qN6IhtibGbwE/KktcPa9K9GGwQr8Es8vXkMiwtHeIlqnLD&#10;sB6CUrlcKlfVDl7XyAJtGT4rHF29eRxBTkcdGR1jHQ7O0aGy6wMnckR8SxumnUCqv3FCIgyJ3r09&#10;6dOtW8OT8wY0Qmt7W0mvXrouITFiD/gBhJ4NPNqOIG7KZLZZq21trS2vvQjSraW7pSU0/NIgxD2i&#10;MgF4JsbFxYasDUnVtBeJBPES6VFt29krV4ilbmtreR4kbuGhiSHJBfraVmI0EkmlRFJSXQqP2oFH&#10;EBADjxgi9c1KaTIo6JQLXIy0vPX8+ROHj/TqpB6W7mAnLXOlW/nn9tXDPYmM8u/iEfFZ2h4WALpD&#10;aQoxQ6HOXW+XB5Wtd/HIjSM1lL87Qs1beezbsuAZE1+Z9o8JqI5wzM1NJi4/NDBGQ3pyQFqVoRmu&#10;PJhiYWZiNpsgEsGj6dPnTpkyaxYJjoR7ZOW3t8t++6u2Vw98o5aybNlr4VoNE7QXjUewYUPl4rBE&#10;4B8oFPoLBFT6pEAAMzYHmqUtix+v7ieKMExWgEcApI2UXxHMXuH3M6RGDQOtLQEkRyYCdR2gtU1X&#10;1Q0MdLSg7avruV5zVCK0pRPHEqK+X5JysgODmCBEeghlRVe/ung43X+BHZfHsE1VD6FvC4oh2W2f&#10;bt0RJClqLxTQ3W0ldXU5wgRoOCKIkJY4QkZvBpiFQE+v7mxGHGVDQ9vZitz9/pBzUHgEWuYo3yCA&#10;MDPFB2sajioK4S5ypQa7NMj5tajfIHGJ2xEHLrm8vvaaGtPsSGM8JIVHiJnVwwCJ+LvxPJkCeXc3&#10;mfbvoMqjsEjg0enzJ3IkmqFifysv7/eWLVttbxtfdFOdht1kJP4/clAeEQSFmxLkxBz6SA4MDFt+&#10;uoEexSNYFeQMl45+Or+0oQ1K//GmMIokLtAEj+aOmxicP3BuzE/7yRFpTcbN3pOZwW9PNDM3N4fl&#10;Pzl/nzBlyvTZ04H3Jm8jOHJgEN5Iv/EaaU6NQZ1KsyMGHN6oG17wQZXmiRJpKdJFcOyMv1C/deP5&#10;spmYYtRLYWaURPCIYALxlSXZHKExyYruIYXAlkkSB8A3B90RgGRr6yUUy1Qnz9W1tOjrynJTBPb2&#10;cFAix5VJ88/rMBTCzUSqVFVevFomC/Rwonv6clnITyIT89jYqLDozRGfhQcBERSYQ1tLKlvyRAkJ&#10;ocbHJtUZHPlh8oYSCe7dcF5qqD4NmnXF0dwvMg+310qFQuS5kdi4BDCkE+A7ID924UobOaOZTKWH&#10;JchxSoTd0o44kA3UOhgfoTwCRQGARHgOwCO5Hs0iJs88ZzoXadwIfovB5IrMhSIipbrW05fLJWBm&#10;daZ7sDy9l3mvptPSywYKkr+PR0AjQFJYZECWpiMvkD4yQHooBfYePMr75tjdK2HO/sG+nHlms8xn&#10;T6EAadrsf5jgI/xgh2HfmJTtiRFp0d5DvdeLDiz+6/iJRGQ78w2cv5O0OwL4k0zGE0S6Pvhb79pe&#10;2tBXq/Kn2TEwDX3xSzZqrO7ovB7294gs4REffOrgN1hlu/LziFNHeGgYIIgkGFFm0dQcJxF0vyGN&#10;hIPJEIVHKzwdbezcfNnu7iw+UpMkEkmqKHC5lZM95FtQe8FBg8tyEBcbOptROuk7BsoOpgis7H28&#10;1/OsPaRV/QWp67GXwoOAA5SQrBzQSOj2Lvaikha1mOAR5VZLEAn6WygySM+GEqkZ/KFLly7BCe5C&#10;TWlFW22eFIfsB+XwZSpWV1XVNzdCFHLlErb6jZiNlWsHyw6KBGsj93y6CwLggKC04nrwkmISo/aA&#10;wwjSFCqwRBCa9LBh4rqu8GXS1ynhnJQQgm4tivjAbQuT6hpPX9ZKBFlVQ8p4Gn2ZM/CII63VyxM+&#10;ikLI+N36KAzMcfwx8aNkFdLhbEggMVmvPYwDO2pJwrTzL/zm8HcGGHNy23tkM8bNAh4ZZaCzIXH4&#10;zw/zh8ekbE8MR/jCNRknrzcdDJ73+riJJpOn/R14hH0BhfjTZ5mbjJ+6PFhWCuuGzJW/ZT7Sq1+c&#10;qc3x5yBk0XMF6WQekZfyfG634j2gIlkkITgRFxfhaWKaioGQow28n72FR9rVaaGIlMbwZhvCgqjo&#10;2e1hEbuwThdKa+tUQgYCdxGXhANnVmeez2p4rtnZ2qLx4zKc7J1sWV4cvj9pAyGxsPZKhhdarb5O&#10;p1GK17m7uLv4vOfNsxXkdVZlxW5Kit722WfR4A0lZKsHVP50F2JqjwUbWAbGaTrMQLZ/8q9/4Xkk&#10;xsUErRNKi7QViBBoRBt29hJcc7WV5Tqttry8vFbXXK5rrq2trK0l/tiIerzQWF6okEkOt7eX5KQm&#10;hG7cuguWAXGRaQVV8MKNSYrYA10vyWODa0BAmrpOFejARWYSg5mqa0d5FLp1654o8Io2bwvL0l2u&#10;uFApDUor6Nals2zwzhGmQXsl0gngnzQSpESFVhIWVyLcveW99WIGnXLfcxzZ9z+Yh2TEI0dXJide&#10;803uPdrOlV98A+uRqf9NrafBl4Ee1Ow/zYLzmnqwZXs8/s3Dcst+V3+/JgOklszgeVitmb+JPZtx&#10;+494pAmTZ82a9J8mi0UHT/Z0lB39LXdt72obakX+NDcepiovuF3DLgdmqrCGJXBERWMYDyFsom7y&#10;3lnUUJz2EbzT0KNBB0H8z5JQBmzbExEXsFasrlOncm0wQPL2Xo9Jijd2bTDigCktXPsZ7LXu9i7r&#10;ELomkuTlyXJkIqEQ+OQhkmTKZBLROrr9anidOL63zM4j/gR0sJuSkrZFfPYZBtHYrtXqZXYuq1fD&#10;RLq7HlwDUh/BPptAIQlSitiGm8UEQeNaeVWL8MrWBojRUARpIdcnXt4NDRh0kwUcflfb2nDhCvyx&#10;D8viBbSF8Sq9XqNMCwlN3BixZ09cZLi8CtNshCiRpBLjiQvIqtLnETxi+9K5ko5KPH7U1j1QoYCj&#10;ZMSj83BLSsjSGXI/sMMbt9qer+zTihOIO/d36bekOtqOgXZcANLhJAhNGMlNeBj/wugZCiGOqPL2&#10;fop+NHI2lLbXpYwfj76CGnSQcMNZ46d+CG/DMYf/pymRVu3LH+g5cmAeGSOhLpo5E7J/kqCAnnjW&#10;5MnmE0nXdrKpp+vo/tHtwm9P/7+yAkt/AQvpqzA+ZTuyPdk2LxaXwMEjMUffI2liRk33FBR1qdN2&#10;bIWAbASPSKwrkdpvBE1aCPmrlI91PeXvQ5VIznZIEOGyGXSo6mFghtCkw1qo2840nWlq1ynF/h5e&#10;Xh58D2hMsb5avcKb5+3t7CbIbG6WJ0Pjse1Tgkfh63Cpq0XrEE1L5wvVhCIQDl0ddYHHEmL35m0R&#10;n+6BPCxZUXexLEcqL67vrjtz9cvqY9Wt5xvJVt+IScbT2akvL+3qOxpo5cGyZPGFcs2tfkQtBcCx&#10;e89G+CHJs2JDUfp9OopHiXEhWf39koUcN7Yv01JY3Adv3R27Ij7duB3it7CIsKwT509fRlIblGx3&#10;TsQ7uPGcfVz4qmF1ckhcVBgBpNGBtvHXqB0BWfUtUi7d6Ir90EPSICk8cpC2a7/nMv/Shoa+I8Hj&#10;LSbDvGfaTAivkG44+T+nfpDbdG7fvTEoT3Nt/j6/dk3GqY4zB1PmvW5iNmvWlNn/INmRI7J/MCtm&#10;mE20eF9WVNkzWIG27beHReQVvbq/raFUtIC/ju5JR/IEeEiPwNt96M/yE96ASkYl/8LXf9/u2ZXO&#10;FuShX9vx2Y4wql9DfWTc+xN2IjwdxaD8rGPw2CikRvGIsuPmokKCJ0AgUZHAWLtWW1YGpw59p1oh&#10;EbIsLeFIR3J10Sr+c6m3swNyXnXSILgDbIsA8MVA0datyVlgbY2hE1cg0/QXi+FAGRdHEAkVBzWV&#10;Cf0Iat2C+qFyGd/NFzlqKl2ptq2tsRwMgLaurtaG2toG0KhqteWEeSCRqvUaEdHZI/4VPPL6bo08&#10;NQSCfrwQIpChktyMSUpRcZjTY7guggjWk0e3FqkNquSQHVDJUrTvxKhwqfbC6VZdViSm3pD8cgge&#10;0fmqmw/Go3Cprj7b12YEjx72fTZ+G1yZsCTo+z4e/cec/Q19hzeMG48ssWngIVF4BHu293M67mSM&#10;AdJTQalfxgCGRB9AZDsDuWwTpsMdeBSSsHqbNNFi8fuZhyt7vhrMDX73NwlJYEUaVPE07joUR8Aj&#10;NDpPCCZP+2WkuRrFox+aw5FIeU6mviorBkrb0Xk2tXI3TrVjApLV3QVCoAsSLkcKJNAeke3jw2bb&#10;0jiiQyd7h7urikFFkmZJUcfoujthuubvQBwyAUfO3v/85z+9ly7gyAzNUiy9IuN2wPU2CHjQqQjk&#10;+K6H5I2xIP7IcHeBOCEkBniUCNfaxDhKpyvMksNBTi0R4OFwqQuE6ZlF1xqPFZ6AVlanqyJkc5US&#10;mzzYAMAeLRvzciEsvL0dXe29RMqOm6fAhwS6kWXhpsjt0ejWYDhJpkdxUOWD4RDo4OaGhFyWRKeH&#10;LwCmZREAQjRkUSGKxvOnr1VlQZmbVXVNgdsRPCq+U2isj4zRufeeHSHfw6OHzrORhInyiGErUN78&#10;br1m/FSec+DrvtzlU8cRpwxi3EMACZp0uI8MZ4zF1j4VIC3acpwg0vszXjabBJXthLuxSNNg8AJE&#10;emXcjMXwtL1+u6s6d/9vcbg9J7fhZiHMqRlYTiEMB173L+YQzDFGFY4c6g/G50L+jpVS3g8hajhp&#10;00g9QVZro3gUtza5WF8sZJERLIVHZH/kvcwRjZaLva1AUtgxfK5YLk4ICIC9NoKGEOxRf6ejMi/d&#10;n0VoSzw0a2jXECGSroOXJLRoIbhRQjJyzNQiK7ANPHF3DssPFPV2o8GCV1zoDuAi/JVChKnSvJJz&#10;8LMUr7PEAAe7QC56wExt7WGpGNEC5MBzF4o77PxjsP7H8Lm/PsvNjue9YrWLk0d8zsmOFshxN8Ef&#10;II24MAGPACSEwIjFXbIUPCa+m5uzN9uanwM3y4TQiE+jQQMAHsVFJqhgu32tOG379pBk5a1y0QI3&#10;Mj/6Do++I2iPgBK4C3V6KfjplFTkoft+vOdGPPJX3879ob/8nNzBhoPLX4boyuiTAUAys5hhYnHg&#10;1HD+GCA9FSBB9n/u+qnDKe/PMDOba44SabRAokiSc80nTRo3fvGHKXl1g18PtpYe2LByzpxXsW34&#10;7ZhJzsn9BhWSFYu4osJP+0XxkIyt2r1w9J1rJUo3pq2/8la9NGgthUcgDJIawohH2zH5TYY9kZBB&#10;LjIjnuKVAJQIHFkLpJqhbjX82MI/+oi4a0NcGw4OZfG5ng6NLJ7DoXHAMFi27D3YA8CAqbsbwJUs&#10;FCanSlVU2WOL8a8z8kz4C96XlNwagg0JkoUIuoRDq5Ktqhy43qORYT5uv5bHcVhgbe/uZCXSopbx&#10;AqpRBzgUAIMkCNMIfxJR1gX+DsgDX+3jbksLlBSeo/yMkEWwCTBDMNY4+AmLBCUJejhbgkeu1sIj&#10;ffCVJJZKYaijYFcQk1x65cL55oI05CIFgYIkWejm7Il59rBaHBIVDUODH+FRAKR45yQj+zUS4vDT&#10;nztsNvlRYDNoIt3gv3/00/5u7rcNmfNet7CYQn2AA4+mTJg+aZzFgbLr5z6f/3QX5O/+q/32nRqo&#10;PJKyfOK4SRbT597Fo2mvTZhA+KeTTMwmmiwOzjxYdvPbbwa7jh3L3b//wG8oAWBl7s0byniOHR17&#10;ZSQBvZjy6HsZhdQQ6Z5YODReTAYtXXdLnRoUMqIXISNaCo+SEiOiQrLK6woEdm6AIQqPSO+HX1a7&#10;2sM7Vn2L6rNw+8/2wKZs1y64qcEqVl6sH2opyoy3WgC+A1nk+fDslqYW199oPoHUtAJV/a1bajHf&#10;icVgukHKAlNYDgzf6oeGqoqJBoWc4qrO3o6Wopx4DysrJ74lS7B8IXhM9k6i8g6VeC10IKGhpNDB&#10;PyA5EopjVKhPWnG/JmU5h7nCdQUPij2+SKppGYbbNYjaAQFU7jZRd2A0FQnq0/WDHEvM94FHyaV9&#10;kOiCHJ60KXYTkrk/SpBqz15orZJDwQ/kquo8uJyDfo2lMGiy4AkejfjbH/Zr4cmqAY3ImsSjA4oe&#10;PtSmqlO2F0eib7hPaOq7h79s+2LeOBNK60/xZBAUaT7+7RSY5X6Xpfu7h5YnewPmb8kZGDh5KHje&#10;K6+gaRsBpDew+we9Aoxtc1MTHPRtBw4W1fV1fXv766tf/7Cl/jWPu1d+oa0rTPVlO3p6O7O/l9P1&#10;aD45uPIfyU/nIbcjfdbo/ZCQNRQmpGXAxszV0dmT6eSv6KjLS8PVBgbQ5s2khiBuaoQrHZGQ3XQm&#10;G7wi7kiQnLsXg+np6Mm2s/UXFbXoQXwOjzPylaizHfycjxLT5GqDQXtEJMTOCYN8Hxc0rLxUWXnj&#10;5cutcKDsqFSlCxY4cenwZVyKCm0tj8URZhfqMRbX11XWNTQ0trY3a5RSIR9u2/HpmXLl4YOZge5I&#10;qA7Ma9FlxQBTNoZtxjqOMK7hQ4Q/opBLkCOi7cMlTG9XMBO8HW1YgvSDZV3tZUrYowAxqT09nubm&#10;6Fi55nppvK2toyfwyD61rAdG/4kbN1NzpsTQ0KziM2fPQ2FC8CgA3WphMGepjwstG5mVCQS2wozz&#10;o1FQwq/wx+zIo8JzgUejS7af+L7hJbu62nH5ihvl95ucrsz9uuvAPFMkIJGDHLH/+vvfZ0/849sb&#10;crXX8/3GeEiPm8v2/dv/c29+T8/JnA+XWxgBCUA0k5w3Zs6cMHu2ufnMuSSKZMa8xcEpmYePltZ0&#10;VfyWptsYB7Si9GDaMUaDIe+W84+WZPosairjHHr0nnDROON/KCPASSL6OjaU8aUdGnBwqOssGqkg&#10;gCIiPo2O2JFQ0FEpsbPmghA5Uh65M9GFMW1p8bIBwFFATGKc0RCIHMoIN3rr1hjYxXZ01CuELDs3&#10;joOPi6v3Mhs3QfwXx8pru1s0+ZlEi8YXiLNSAzkcvhOdjTABgShdpa7raK9r6mo7q1VJkxFIbeUR&#10;LyusNHR2NtfBK1fo5eQhaYHAH40lsAiWtcTyY/duEokEfUkQUiiPBC9hrQfvE3wrOoM/74MDh5tv&#10;dGLangYvbpIfB9fvkLQ0tb4yk8PxZfKAR3SxFmkCkYngBRCTOuze5PUXKxoxPordnLQRNkyd5Slu&#10;jt5smqSOemTUR6SnpaxRjNv+qJgEZQucU2zYrnhb7+LRT3zj8J670hlcQeGPxtnGz15jyzZuxC5y&#10;CgIypkyZ8dfXX1+ZWTlwfO9Yz/ZkpdHdr1q0t+h2T4nsQ+RGGpO133rrf/9vwBGKURJmazprNtS2&#10;JiaTZlgsfjs4t6bmN8VJmnOg7ZoaLkI0rrs9EVx64mK+O0l+2CbmWYDRj++D7NruHXGgYRNINL1V&#10;SLcPSiAkQsIKjAYiRRPmcX19wToeHR2ncR4PFHX75z8dfdwt0xsaVOIYMJUoEBo5lFMZXNrCIc+v&#10;723RyPytaAK2q483lMU8O77AH2Ed64QcAI1UhVDK8vKi3PgPaDR3LvQmvPXCz1MlkixJSiB/3Vp3&#10;2sJ5G3LVSFKrwqnv7agsTfdAWEB/kQRUx0T0ax9RaEBYlEnbI+NCw5OVhrp42yBk2HrxOSwu18tj&#10;oYd/Fu4BuzjEXiZjNEVyR5A6p5PCngrW2P/0tuHKm3XElwTO2kamY0jW8bazbVg4gvsQERkkbb6Z&#10;yaMzOQuDi+7A5hsl2e7oJHKIxI9EmUTtwLZ/SBlIc/MldNMVj5AowwO0+zBsReW3999/WLqh+rY2&#10;c/lEE1PEaP/9Ldga4rKBjdh4i5SSjt6xPdtT4hGRkJQ0NZXmbpg3fqr55Alv/G8KkN4igETOZErb&#10;hhn3X/5s/tfMpor79NS/4p7t1f3Vg1oFBiHGDbgnPryNePSLiIokzwT9G8tfquvUIP8aOq89e8jl&#10;RgI0kGuEPCFNNmqjUTiibk/wyN4jp6tWnrDjU5L0QdEn70LS9k8//SwyJk0sPV7fq1OIkNCB9KQV&#10;762AOoXkrUBrAvN8pU5vaG+GMUjtscMp/jCLAo97mbMv3FnYDA4Hj+LC+WD/4dpmNZVemZqVf+ri&#10;xaPpTl7yTu3BhI8Id5PMj4jOn0LESOKtL9e3pHux6WxkiygUYCBwEPHo5J5agDjda+3lxuGUUt08&#10;eFIhZCBmbuk//+lpwyd4BGih+NskdQV+Sg1X9QVpAQgCJ3ikuynjOjI5S4LzejH0h+HIbsjgiCyX&#10;PDqqroCYtOJmjYTvAHEg5Vj78Lw9TwRRshkekoarxDz7PufVDaWDAKQZr5iaT3gNa3/qMkHe6mSL&#10;4EOnOg75jelrnxaS1mS09GnLsfz/z8lTZr711muvAY5eg+5/2uzZlNnLlOnTISx5bbp5ZlP1bwuP&#10;/uPVlccG+wpxWTLAAsKWbWTv/72x8vMphB7xXtlsru0Cf5mmm/jZB6Fpg3sjtuNxUNiLi3ubcoPt&#10;wC5HW3d3AoUKz8fe/2jXCXEAsn8oPBo9xi4PjmrYwJO8ySGySGO5YVoFPS7EbzYInLS35KcWd3dr&#10;imHFpFTXdxILWw55Z5jOhGlJpzvYurjaWwpSSttvjSzdEHWWXdRkKBSiQOrTZEWiToH7Nx6UgAL0&#10;JdgJ7ggFdmCLb2mbLC1sGuhFOEHRgYVWTk5c8JYOlzX19LTX6fWYUTWUSgJt6YSh6uztbCNQgQxq&#10;xCP0YgSPYrPUzfAnCYjejaw26GWGFVxHhhtG7pru4tSgmKTojcTIf9euPXs+20HSDADZOjlRBtkQ&#10;PKIWkA85mL/5uFsLFH13zUZ+iEkvETekzPenjjOfTqQjuE7INTJ78jgT2BoOdIyNte/i0ZYnJK7P&#10;98uoq6srywm2MMEcCTa2pgSNjDIdCpDI716bYpbSUPMbwyO4tWd2DZbLhFa2DBKjvcLb2PcY11w/&#10;3xTpwRcJj+nGZ+F664SHNtZsIVFY3IO2CAci1dDAkf2L7ajq6Lv1oDeJMowvH1Qmh+7ahbmLsWu6&#10;54SFhVLc7mRcq7ews+fAAInuuB4uA+T1smiiAlj1S7D7F4J3XVw1pFOmciztfKn3A5wlPsvdh24r&#10;KuzQg5QUlIA2KzFyvVCS19sp9/CQtg8XZCG3KWwjpUeLRHO5cXd0WEQUwSM9DNSEyub29pMlmlOn&#10;Bkoz/WksBsNBgGS5I6WEQF5SVCiL96Cx1q2lQ5Dn7WwnVF8rRkAA0aVhlw/HSQyY5MosGJkkbUYK&#10;3Fpx8S0FnweFDE2ogM5OGAQqEyWFwzZxB/LrUrM1t+rhAmA7ikeP8A0FH41nbxlfaPgR++g7XFp5&#10;tKcy830Tk7lzEWo4Im0wnTtr3HhSIg2U7B0rkShIWnSoN2PLE07U/DLODZwrkn0Im+BJyGozn4ua&#10;6LXXXsO4jiqRqO2mWfCZCw8oYn/FPduc/dW3+1TpHA6D7enjSneFstXInBvBpId9oD7nv/f25Pmy&#10;rATpyI0FR0gKKyAqgFYsL+7vVqV/sBA0ZnRsjnf5nO+tgAo2vozCo60RwCPjXHfkRERR/wXxbCQy&#10;sqC+ux5ow2LRHdeSIgs47CbI6e4uSMWwCg8EqhG0rd2F6YStRDpaVGtcL3cGN1k1VF9A8o4SEkgv&#10;lRibllzcWZVu5Z9/px7GJRCnbYuAugW8hO3bPo2O2IWQNqlen+nhIdG1lyskYqlCVWaAxwJC1ug2&#10;1tYMvr8Q/iiieCEqKBZ/nTv8UVa/5+wg0vUpE4g8BXhEnETw/xjEHuB5YagPpWxa8Q1loC/kMZYs&#10;cf0tHTFWApUdXSKImwEI6VXWdbQoRCwaVpYk8Oh75IoHfdvwPvCsaRJdq9HL//5n5eHblTnvIwTJ&#10;/G5O5JS5sxEgZrb4QNHA9fyxsEiCR1sqaxtrn7RcXOQnOzfQUSQLXvz6+KkzLCzQHKMmgj0SsQs2&#10;1qVmwTVXfnt49B+vbjg2ONgsE7Es4SJIBxw5U/kSFCQ9mij8eUISYIKJoY1HoETdfWuoXk3EH5B+&#10;FPf39xeIsAiDrZwjNHj34JErmxZYdF0t/oj0a6AbGg+5SnHIvg2yi4it0K3CU01zC32OBxgDaNWo&#10;spAjUt8i8UMoexLjwgPCE6QqvaEk0x8RHXgI3MKay7UUFIDNmBUQjiV8bByqkU+jYxMQEVfsP0+k&#10;GW4pANM7EkUKBUgw/IYwbUd4mtxQme4B810ENUFAkixWadq1Mn+G63rv1QQouHw+oTPBrcmLZmvL&#10;hX3ce54OKXUGRYgRjyI3EnMjABKKOzzspqSwETwS8rCht7YXyutvkQISppRwr8QBYFcNDZflQK9H&#10;6j9fIxyRrvynDzhfXIhF9OU/2QmsPHZ7IO9D5GOYG5lIOLPRsxldDU/d7hmba7/zjt+5m9Wnz19T&#10;7n1Ccd+qLfs0Azcr8+IXvz1x3DhT0wkz34JjG/zL79ZH72u/RGLnb+68NOffFYN1oN14eWFB5Uas&#10;P4xbeKbjCB49C54RuQye4H7gYUlHBWBrxYmXqc91txgMGLS0dIN7LU9wh+k9vAm+m3vh/nF1ezos&#10;Pjigk8ds3fUZ7JJ+wMchhOioMAyhomJigsBFAjM7lc8heIR7cnQTyGq75UFBMTt2oN/aGA7Xf7Gy&#10;vrcknWNLPN2WMZl0nhcrFfoS+A1FJyVuConag9FyWBgs3Dr1kiUcSVlPXV5WWkg40cgSTNoWHRmL&#10;rNys4uGi+IX+SoNaDN1JeAAsuHUDR+JteY54r1f7uLowaB4C/3iwDJL9OR4c4mjpyUmvM0gpPALt&#10;CvXRxii4ZEZsTEyKDNmO36E+Ut1QCd1QGzLsvfylACSSZJCcLBJnSmWFuu7u+nxJIAvBkbxl0BuT&#10;PtzLnSKM/tT3wdGTyaVBxpv5k8yWP8z5oqvnCHKfJ1IFEj664ZAxfcKE2ebjZixPyb84cHIfEZD8&#10;rvlIa/L7Gs6fON967dArn5qVAABI/klEQVSWfz5RTts773xMvEhgHPjBQgsLU9PZcwknidi1kfd7&#10;2hTz5ZW/STyC3n/Dsa4+rJug68LU1lgfETx6hP3w86yNyH3DBsmXbUPn82lAJImqpLKuY6CjTlMo&#10;T2bYw6EI/k1knv2d/g6jaU/WgsyBOrgMQfpKgoTu0nFA8SEKDth27NkTEUb89pHg2j1UHG9FWwff&#10;JB82w02g0qM8ikkMpTZaSdB6wIaytztPhNYK+0cej023DlR0VxUkRGJ0vBnFFm6IzJMYpG4blP40&#10;QWbZ9TpVlhB8KSMiJW7fBO1bQlb9sMLfSqCE+exHW2EOCa2L0tAkE9hgr++NV0FnceIz89S6+qpi&#10;KH5p5KUBj/QGKfItjSb9SYkk4DL6043USh+cbqpfUwlhygJPTCeMkEA/qFerkItQVNl0faC3rpCg&#10;EVS8RAJiJGi5j+DRT3zTPH2ZLA+Rrv1hjcCcL27fLg1+eyq8n6nyaCYUJBNgRz/XfNy4xZllPbdP&#10;PeEw92m3U7+cr1+1U3Xt9OXGxta+J1f3LQIiXe8oyQxebGZiamY6Oq4z4tHiyq9/i/URCr6XXs3V&#10;3jaoFfC5cFiKi87R0YeKI7x7HlbmPzdYIt0jdSUxkP4I8YYoNT09XRQPruL3/XwwQyIHCApdPC3+&#10;4AD6prXhoEsTY2rilDgCS2TzT+QZ1E4cnB+xsru/WGjFWmsPKygmEw0XDD6QuBZBui18TWJAkFiB&#10;kZLQ0mctkgd43hhma4ZUybGbt/3rX9HbgW7bkMG0LTIhtRCmSZasxSlFpHZDagBsJSEdgUtTEOow&#10;zMXj51nxFd06ORUN99mO8GTN7TyOw6pVS5diwW4lyCxvam83dNf399blBdq6ugTQHdJ1N0jII+nX&#10;iPsS5UsCOzhwLKPhvx0Xkqy+mee7jI4kAy8vJy+BuEDXDRo5zsWLF4vy0gM5tvbY1X3Xoj0SHrHt&#10;WAJVs/ahxN85B67fRrLKDFPTuXNRGVEVEuWTMd3UZF5wZmVTRz5VI/2ej19Ge1dDdU1bn2rfmicc&#10;bL+zakvOqZstJYcyP7SYOn78f8Owbdr0udP/X3wAzJ1X+dWBn5jy/ZobuT+8tDK3vV2rkgUKHBxg&#10;ke9DHKfR+tw9zw1wfvqOoeNyNnI0gUgMLy6fBVDiODgs4GD7PjLnov56FI9wdXvSrQXpJztOIdoo&#10;JnLPbkS1boOSglKMgEtJZBwjMyX8l5igrOLuenBCufYuoF25pWpuKIUhYXs+pcxxwZ/cg705eItq&#10;sRMDq76lvBV0jkRH2NDR/yJ4hHprezQeIDJBqDRAJ+YFCzhlfX+VSk6pZcNDQrCoExfU9+tkyz28&#10;LBFTC7vLregkgUfqO0cEDsBVN6Ytyz+nvL32RCFoSAWV13vyhPZ0H/JAndIQI5UJRR01ko/eSLEW&#10;sM/fitlWZ3smz5X4nbC8IFjxEkoOHtHA7kSdl5keH8hHcfT9cdGjzI88eQ4OosL2L36o7f/xD/ec&#10;/TW3G3LftzAxwz7aaNgzc8qf/v7WW9NMTd6GO8ap6wOHtqz5PcMRVmx+hy4OdsE8/Vr5vid/K/yy&#10;TyExpyjnwAdvj59s+sqfJpnPnTth5gRzi7Kr91oK/5rx575Et8O3r0P64O/A4XPppCAiRrKU9P6e&#10;fuhnxqXv8IiCJPQbhIuAppLqK0E6Hn0+d/HIgctztYbH2smbdZBiBJBuCuaLMOEnB+CEuRABGuoK&#10;x1I+RJil7q+S0Fj2yLql81J1BoWQDIUob1yCR7viSMxsfwFY00zmUucVNgKZHvZtFB5tJuFLwDgM&#10;iRKwcteJrd1d7J2E0uLuWyBMwf0I9iPSnOP1/fVqmcCKv86Sr0T6XQLM3RD7LVbfUgkQI8Jey7Ak&#10;lE8dxGwJIcmQ0t3skAsZbHuuRNcsCSFKEVRIhNBE8CgJq35UR5/FBaBdGypLwfQMbwWLwUZCri0n&#10;MN6fYpl7wXkAtRGxyrznG/YI635w9B08ZNrWh7Vr5Ofn1Q0VX585iFw2bH8w2cDWBz6rb/zXf82c&#10;YvrKuImLU2D8PHDqKS7D3wSUrfo8v6et+vz5y62FT+Fat2rLoVPDfa2luZnQtln89ZVXzE2nm06y&#10;KL16T+TCbwyOiOHWhtwuQyfRUVixIHAHDq2AB5ARkH5mHBp9OIoJRf5gNPp2cfXBwg0UAF9qD0jS&#10;EEfOKB65obrDEt0hMKduuL4gKwZW+BHRe6A1JVUMyIKgCxqdsAke4Q8xQQhBG1IKkEhHZCGSyna5&#10;MCYOtzSavoHPjWBtcXF/lZgFjzSo7h0Fik61OAZ49Mknm2HJTwBpc3RYwjpYbUusXVYDF7zgSqvR&#10;o/ciYpIqXR22cfLABQ5ebBeWqOyqHrgTtBbLvfpuuQBTKRd3J74EOboklS00NCFIKFEPaaQsBt1L&#10;XG+QIoRpxCqAAtTEJJJmAB/L8KAgaZUhLx5rQS4qLCbbZ62PF23hEo6XO93FhbjxrvZB7u73VD+P&#10;gEdsR94C/8K+R9ONo6YevH4kZR5SnqfMnjYF6lr4tL1BWjZz+LRNnBecW9YxcDJjyxMumH4TePTO&#10;O6v2lnVdPn26uqG95ElXbeSd+DhHO9jV2FCJMil48dt/nbvQfOLbRVeP/nYckO6Hp3P2V0C+jtRW&#10;AY2Gah+7dCNp5YXhEUnooZoOoBCBJIjVyIwISSIj7v8/wiM3XOLwf14SKCvp7geFOi3AJwBi1bg4&#10;o8Mk4SmibQOIAEUAO0mhQeLjQxoRDQFDwKPUOgPBI1Q8JLyalD7/ig6DPL+K9HSYHi3zdgxUdhbD&#10;BCQa8daRO3aQ9TvuKSoGeKSX2NJhvuTiwhUI5Sp0ThqNDoikU2cLbR0c1tHpPvC7LO2rK8xOTZUo&#10;df3Y7CFSgW7LkcDzCHAUg0F7XEAQbMH1SvAunYS6m8rkTcYKyYhGiQQiQSBAvEkyGAaQghhpCkbM&#10;ZmAbwSBOvC4IKyCT/tG/IB5XI060D/lcIXiUXnb9wCN+2L574Mz1JshridATFRIQCXY9CFrFsNXc&#10;YuLEt4Mzi+puDuT/zoukNfvKBhsbG9p7ekqeYsh/QNtVXVHdcPHiGW3pkUMHDoiCg8uuHH7onO8R&#10;v5O/1JuhRvrydlf5kfR4jq21jSMxj3yheETAhVxXJPSRXEukOOKN6EPutf8fqY8c4T1Cd/Xxgcsa&#10;J0XVjUapQA6rxmSkNIaHkxESFeJGRalhDAM82rMRnOfuc1IORMVsR6ao8ibmRyQOjcKjKHRlm7dT&#10;ltp5gUuAR67LlgKP1GkBEKYBJ3bsiIKxNWArKnStvLNeQuNSzxH+iiyOv0iqgKOSHO8kjcFyc/D1&#10;dHF1tBVkFnX0ntLUlbUPVWWtAykezrqiQkM3MsFjkjZv3LaHQE2xXhOPkRC/eLBcmgY8Ct1odNcm&#10;4EdC4jDTSs4pG2hR+FtiREQQm5rlE+TG3G+1D45xpkaJkymNMv6Fcduy7xmU3web8BbwFe1nHlmG&#10;ADXbtxcPBi8kJraUlg3yBsq6B7u2uRPHTXz7g8wjZZUd5w79vmfbfofKuroaSN5M/pPWSB8XfdWW&#10;uWHDgdyK6gtfdjX8/+19C1RTZ9r1rPJ9S/utX0Gc2ul4K7YfndEKZa3W1qUICoWiDFL5UAaCBWta&#10;rKmVKbRDbU1vM7N6Z6a2M40iFJQIJqAgcglQwBATdAhmKI0QFTKFIIJREBWHtv9+3nMSLqJyCd6a&#10;FyUQzi0n5+w8z/PuZ29jfW1l5ZXO4QWytyvYDOu4gEj/PqPRKGSSGAqQCJCABuzaHQV/yBbrQacR&#10;dSQgErIzxEnskb/fuHyE9JJoQKsWd58fdJNWRXsvFEjkRarGxo5GVXEOQAnMZqifMSkQDpcw7/YW&#10;MrhPtu0xnJWj6X5NeJCfqKBHuetjIBXh0Vtvvvend95558tP3kgpuVDw0tPCoOeBRyJZi3bPq+gF&#10;ITxCNghGwVvvvQe1gdPaVF/BM1DYD1gRseEVyJSg8h62fHlYmO/aqE3R3gHrVgVGBC3dJMk9fOpU&#10;z8kaRfqm5YGBMKmMyzkFtve2LW/C+/a1v3329y2b9hoM6YKoNculGuNBUkh6m/pP0HiHQvwf//z+&#10;lr+8//WevMqTx7Ila5dGUf/di6sDILQSsw7nBapRixeHPBMiRPcv2a4wNKeQEqeQXDNv8H6Ehy9O&#10;UXaPoEo6OVJa31srDZ033WnGI1NnuEwj72fwiGdhym0+PFbvc49Mzj5cVXlKibzN0kjy8+MlQWut&#10;zVRT8913JuP+rctG8fq3fnO5Mp6CocnukQClcpVGp9PUqO/6+IggC4hU3dV1qkImEYVADZaXlB3w&#10;acplAP3mkm+QB4zpzxQfURcLylkEjFZU7M+P4uMjRAfhCJDgTBJODiOJGfnlejM1qx49WnIQ3fhf&#10;g7r8CYmmkbsHhUifffbFGylHz+aKIHHwYvhiobT79L6v3/+Aq39TPvclSEaIWH4AHokCVq9aFyJM&#10;P3p039sMjz759C/v/Ym28gFMJA+eVqY8BZ0QeASsXBEAfiUslwSCNWvWoqSDMrzfYggavfLi80u9&#10;YjNycw8USBMFS8NjaBlJ2X/gqfTpB5gF/PLzd0EF2LBHa5AL1kYtSiwwQ2cb9CUSSMJcHVpldnz9&#10;9dfoq6trbzuWHee7ZgPE6NBc8jyXxa6Cpdw6NNmhwg0nJGKU9zUjEh6xppFrDF6cM+qJfYYfR8Rq&#10;cU81gUW80XO24/TpTk7TprmASkxWq488MsNpttt999332GOh0uLyU5fay+Qfjn6S6U6vJj23XVbZ&#10;+P13GqRtxSPP2rbuBxz11Yoc3JdExmMk30WCtdcLliYvSUUTiVFXKE0UIvUAxxcmHhtgjvQi+ZHQ&#10;pct95Ab2aRXxBh9jAp5r3yss4xj85+viISuehASLEtNzFcq602wYtMqinAwIBbzxyZYtb0Iu8s9f&#10;/P3vH7+eUVcnE9BMVECQv6T4P8o92z794B+f/e1vn3/+zluvfQSNRcyFQUVooSAGDKVFvjtKzpV8&#10;/frH1C0CZiIMaz//B5pPMpRnYZYbDk9dMgkAU0kIvTdQueg4WOsbd/SoLoG4ANaCvz+gJChm+VNx&#10;ikvafV9DmoQEAd7CTP6WV2EAlx3rFRUeLFHimEv2paejSQYdbukZspw86OWeO1dXV5Qi8vcOxNvA&#10;bZjTo7X8xPUe8ufr+p8cXBYMEI+A8fjiGN9YxQ8j/NAlNm2XSu4DGVu0/MOsBxQZziCDSSNNc3SE&#10;pOHG1Nyq8+fPlxXt/MNzo6Xi3OGQ9OTWA83tsOY73mSSjRCR/lDclTXsHHpYWdAdtpAD7Layajpb&#10;j2uL0uMEwb7+gbh5NrwSsYgsYElym30gD1CHH6j0OC64NPKNBnmD4SOSpMtychUqXbu5y9xuUEK7&#10;H5nb+3C6fe3lv7y8YUfeBS3SIw6P4uSnTiMkeZsysT+98xbw4Ys3Non3nT4tE/mjhw0e1mhfO3d0&#10;H2EawIgGZunefh0uRkcyhH4QLlmBib/oGO/gtVGodEGUcdAAID1L7tWAdLQBRy8XZdSePcj0eJlA&#10;CSbzgUcVxoK4hYHh0aKUPJXhUruBTJS0MPqGLhPGCaWiKEUs9F5EPS4jPycD1+B8WaBaHBOwMiYg&#10;JCztxMWrhfyvf/U6YBqky5gv8XGe4DSHTbPNtxiIcSJisCFhws/7K43mri6N/KvNP09MIj1aU4Na&#10;/V3D8eKvRjDruDn3ys8bjtj1h8xf/VM72MY5GRLBU8FC78VB0VRKYkWloR1JbtiuOda7Z6Trw4/N&#10;39vfXyASxMZJ0qQ5OSqoDBGBOgPt+a9ugZDSBkiBXCqKCw4Kf578jZ5OzD2F7jT4kqCIjPzp8/e2&#10;vCrOqDirlHgKogJWP/9KtJd/ihLiJwCkLz760+ewrP1iy6tvYPb+UpEY4ieUPy1e7B0IHQD0ig2R&#10;H3HTYSE4lQEBcMANTlNeUqajA5ezTkMjP/ELKgy5sd5BAREhvuL0InSinYZznIGFeFqVIg9232JB&#10;sPdiwNHYeRjcpEB4eHRMQFBMgH9s/g+HRi6Cigy/66cq+Ua3aWhpIEvD+bwOCdk+zyFfpGnOzjMf&#10;89mYICuobTvf03NEKd/6ws9Ql2TZ1v3mrhp19fFO04Gtw339m8u6skb+ntxhEdBwDncyrjMdIopa&#10;RU4GPIJEQoE/qhNQuGZTNX3K13xGQHncmD+vR4o411+eJItQT/F6wtfXF7rYaFlNy8hREiKhUExl&#10;GbiyKS9UpT8dHIRW3NURIYKwxKKz8DeCfRpc3zBexvyb8mytXLQQc/PPk8d2iAgMIZhvA7Le/Qua&#10;6dEasivj6DktrLtXhi9fHgzulpfX2uXQuYWe1KCCDRAEhTAMzBGuWv3i8368chF8UEiF/823oOX2&#10;NvDotEwQEuO3KsRroUAsQbbGZA2Qs+1KkSTGCsO8ngDVceyxEZ07yyRleDSiNT9B2okfryFUe/0L&#10;xj1Z091dlrpxtiNcn+E7zzehs85/MkZycXNzdXacNOGx0IRUedm3zUdOnT1fe2D3zq2bbQRLT7Kx&#10;jHvgx+2Y4C3brmjWa9R6E6hbw5trW7b3RzscWa4+hyXJ+Xpzu5E+lhM9PUXeQXBKjI6AGDOPR/2x&#10;KOjGeha2hZsbbw2FEfR3RQUKhVHBXr7Ba5/yChOnyRQGVpch+8Z9ygu1sring8MJbCKC1iwNTswz&#10;tBsU1CtPomwpB4lfDdvJQEj/vwzMWhftD/5iuwGYBT41FhHDaBIcbwhJhoR4h4kSyQtSLIT444YI&#10;KOEOPETGN8eAC0oEStzhm+Ra+F2+DtYj8aFQY//yfVC39xw9ne4b9ArpkAR7eUESScSGEC0gwcHQ&#10;I/EKXDOoFeTGJ+IaSxALgP4UgRmA6CBvsaJrkE32cD63GFsbyn695B82acJst3mk82xRIuEKSSgl&#10;TZvt4uYy7X43n9CEpP3FR5rPNjefOnXq2zL5zq+2ApeeW3ajwtKTy5Yte+6FzTS20ti+c+fu3Xvx&#10;he8HFAq0En9jGQqF4huFHH/gxs7tbAXazQvY03O3Ml9c9tX++vpjx2qazpwpH0Ydadnunsqfde1o&#10;8BVIUZKpq8dYVVGESaEQf39vb0zW8IjEMe0YKHHtHKO+M8ZnRSJPbdiAsnJ4IEZ41Nrly9eGiSQZ&#10;FVool4CxePT0hdrsOE8BV+eJoHpzsFimMp43aiuK8vKKyg6fOovsTLwW/SSYyFq1esWK6EDf2HTF&#10;ifa6oxDQhik2qzAfzRAFg8EtSsssASe7pCRDIvSNwoz7oFdFeES2b4CamKhFC8UZte2YW/uYbGqJ&#10;n0l49PHHOyBRmbIQ83HQoIqOwmHTf+7Bm/shegP+RgooYx4U69JG1kG0OyowKt3YmHzj1rWhMco9&#10;vvRkb21Bks99EyYxe4w+QHpkDmVt8DWc43H/vfffP/H/ubkhd0uSFTC9hvZmyLNilBXLZTu3b//w&#10;Q8IN6/jD1q0ffrX9w+17ZfJvyo4crgWIfdvcfBbFceAZARqNWvqPwb7RaMY28WdaxDKwCr+jqkqF&#10;4sCBAzIZQ6nNwKgRFHNsEHQ9t73s5Ml/qdX/+ve/D92QK7qzu6rfzNpwPx7u7uUmuydnljcaTY2a&#10;PNSSFnoLX0E3K8eQJiwKWsUzgHk4ukU8paH5UeEvUgme7jnCzQ0o7CxfulYkTs9T1p48VllXV5Ke&#10;6LmQ6/MKCFoFoQ8/L1GavLzK0H7q23b40B5W5ElFTyxfjmmx8KggTLGRO4hAkqHQtrQbtS11dS0t&#10;uoqSXSIkat7iDJWupQWmIXUtJemxvt4hXD2773yg/IZzRvypcBiapGZX1sPLacsHrDXlI3SzvPXJ&#10;HyFOoq07KPaG69NKP2g/IeVkGR7DfQLWoKAVPNFi7OeZDKbY8YCxFRUo2FHUUzr6z2LUtctNZj3o&#10;kY/B9hnKSEynBwM9JACnuXMfAE9yygNzPB64/36XaY4TnF191q+PT5LmKjSwtjM2G0/W1lK93mgy&#10;GnU0qnS1Ol2twXi2vf2SmRzw8FttVdXhw5WVlYer8ENxcQENYItchsG+cY/cj9m53N8LCsogCFyl&#10;wX+M2pNAq3pjc3Mb4RXAS3NYUVa8H2Ha9q8ATsueHAU/iKHU8Nd74av9J5v+9X1Dw/EO3W6rB8JQ&#10;62+tPxb/33c3uozu1SFKUtU0YnqqCLwkfzRzcSQ7awP+mD+qx2sDfrhtqe4L9tJqWJAF+a3ZEL5o&#10;rRDC1dkFBXn7xAt9g4Ojuf5hYAD6vsDtxpRcrqJCqawqL8+WxIY9hYwpTCCKFYkE+Aea41PIy2QF&#10;qsqqCvSoVeSmiX2XrgGVCH1oOvgXkYdty6F0EXyGBs+vERyhlePZNWt8Y6XlJ09Wyra9/e57IHlz&#10;OgF//uSP6Gw7V5fh6x+DpC4A5E6aiOM0nmhCjn8k/icwbcynjMMjVtGOCfQSpdd1pY42PKKrysE9&#10;U91l0mQnLJgJQLKK2Vpm24BLU+bOZYb0Li7TZiN5AxXgMYwFC16CxSGDj+Jyspqq1HCjsoqwp0xV&#10;VlyQm50txUhNTEhIeGn9AjZoTf4n15mubFP8wC+u+G/5Mx59PBcsCF2PlRMSUqVSmTx7f25BcSXt&#10;TVNFqGcwAAnxvVaZux+JHlW2xjOrW7Zdpm+iyrbeWLV/8zUz1T8c6M2823tCRodHv/jFPe7xmUQv&#10;PKGF8DzuT4h/gI28ElL4RFTERd0nmTT2O2XMtxq3gX4cJSp4rQwhfQ8GEuHEAoJ4NoalCs8K9SvJ&#10;SSSEPNKEYjFqx1wVXCrPLiguLi/HbUHTW7EigqTYBAn0GMWipwXCTUufjfKKK7pUt09CFaVdJRUn&#10;lGm+XlY8Yk03FD6ik2PDs0s3CSX7Kgx6Tbk05eO/QK3y/S+h7/Y56SiJU/ZVQJGJNe8ywB/4NXgS&#10;YYynifCIlQIj/KKF0IW8eE1bkWFeNA6R0moY7xYnhc50nO3k8jgm2uZDHolMVhEugbfN+yMxHzGM&#10;2TO5MRvoAZloNjxDNw4YoZ5uKIdzA/6s3JdlPXi/jWxw67u6sS9XYBSgEAAlz87NVZRrgE48NjU3&#10;Gw8rD+yl0hNCJhtkaYM3seyrvUpjTVOTXq+vlF2jtP3k7q6fQUvIMK+tIRZzcI9PLdWYzboTRemJ&#10;CBdEyEhw36BDAzTA1av5D/Bbp08y+Pa0OqUwsCQ8+r//YwLhlgUHSCZaqs2c5FL42rWIhGJ3wRdN&#10;a9BRJoFKBDTTjAZtRUVGCqKmhQJRdMQzzzz99OMwgH1xjVeK0gAvgG3wAYHhwIn/5IHTaImPmHAL&#10;mQbAWjtYiGyxQnu6pQJFc4RHn/3tPajafvnle6+9+fUfxXvrLlTsAhxZ8IivgPMPAI8Vq8kqjqM8&#10;jnU+sw+PgqKCwzK0o68eWS8WzICou8z1BakwWXV0dJlPwtrzZ3AEyalTHn7oYYy+2tIMF+5rOkCF&#10;ARQ3PKZxY8qc+R5UesI/bsAwmo3p3Fcfug3zp0Hr4wg5KCTNfMRQoQmI0+TZ+fTZU1nFFaJQpFIe&#10;OLAfAdONK+4jgy0YG1WdPEkUyepG2fahuOub62uuZ6ww+hv57lnTnUFSh7lDp5BLYoXoTEDEEc0Y&#10;SRT58/fdGD+3bbW65bbFncvNB/4Ow+pZQE3w/YYVjiinev55dMWKJLKSOtChwYfWKiu4cVRbZzjd&#10;jqgehtr+i2LWrYR3Y3R0wIsblgZn1Gr3bXsFarLvv7FpR8l/ju5YYy05M/sS4NGapV5hsekFle0t&#10;mN/bte3VbW9sIUs5aA5AeA1qkl/DowjNa16k7oTzCt+3gYNDVR6MbIJH3ExpBGRqEw+Zs2yRG2Cq&#10;TWXsPl8pTwJnGwOJmdN86rJ9cO5vH34IA4jEykoYlpo3DydT4DQ2Y4YTWEzWJ6ag/6QPbAYt338S&#10;r9983o1/tGyR2n9nTJlCO8FenVyc77vP+de/dnX1CUW9fbdMnpvPgInVxM+ePXJk/17b5nGbdx4+&#10;o4fu//fHdcVXuyM9903vmPLnuwd1rvtK0NOXmnW8o6NRo8hISRSh9wEmYCAvo6pxi/WSrhEfWank&#10;q1f//ve/R0rGmxb0ByS+FsabGRAeBcfKKozt7Zho20dGtLu+3gF+AMa+nKIKw9mzdd/sFfs/szIa&#10;HWv/ty5g3YvAI8OFg9te/QRmaR+/DsePo3s2LLUcECv8AJKCMTeXq+vGZCXQ6O13332b09km7xA0&#10;qG0Dr/ICBKh8hYRDDI8GDba9fs+NMTGm4jiHR15Pxeb0HB+ODtswLvLJS5KzjG31VfnSjY9NcnV1&#10;dHTjZbZnXAuPeAShCGgeBvvGBueAyBmzDuAQ3BhzhrPEgw/CAvZR6nFhw8PDzZUFZv9vGogJbvjt&#10;MR9Laav4cO2p5h6M81Vlit0f2iqJ27yzWH/8OIT/TW1Hdg9K23b23G0OtMO4eEa3CKIkgqRLBoUM&#10;Ss2+vii4wKPsluslDQIka3xkISIAZyjAwM3O6+DyK3CleZ5UxSq8fv7i7Kru+vJcWfoO8n2klta3&#10;IYn9KpwWkY4V1V24UFeUATCmlv4VID6SWdIPFXtef/XlLbDPheEH8MgaH3EimwF+YdBqO33JkIcu&#10;uje2vPv3f3zGtLzxH9YBm8R7oERZJ0uE2MAqBpqsZt3/y/LyLJadNsjXODyKfsI3Xd9rk/CIu57c&#10;E/LPXDbpy6UJ6xdMmuAMVVsPj7mznChbo4RtaKx45OF5v/nNbx6aPn06xVU0fvWr6dMppMJTbIw6&#10;ILoGOD34SxqwWpz6IPktotQ15X7MANKY88CU/7nXzXUmpOUmTXJlBAXU07OLK0FR6DGfv3SqilDJ&#10;KlowslSt/9Iv7MzVGfHhrtG3tQ3oI3lBaRwVOXV0d/Qdv9bkyOTSxg4wkw7J08Si4CeeWLQWedst&#10;10vqD0kMj/oLETA46st4eJhiErj9y0rgBy4SyZu7K3PTJSSexMtXf/DBP9DQ9imsqBkJsqXFUJQR&#10;u9A7BMWzAKj9CzNOw0UbvG8YcksU/zmaEmXlH7FjCAgIjJW3XDhagm4TtIi8j8jos89Ay/7kiw+2&#10;kLVSTgUk5NLjQsOgKbea+uCul7b26bCNIbklMRIuXfMXK3rUo5/rH+JixuWh7u3t0edLE0JnujpO&#10;nOg0Yw6KSUNHOpanH0a326BB+GWFI2sfinU78Ose/pcVzixHQYV2GjTtR2PufAjLkX4TwAkMhblO&#10;To5OYHHOdnKe5uw4YcKEx3wwRYepwNziqubzly6BBXXkgAyVpbEVvJ/beqBer6+pqVafMZX3MZJ2&#10;Xhrr9MIdjzEjewEOkyPj89WdlxtB304XC8EcxuT0LddLGsBDosp1H08Hkv3AJ/53ZEMca4EkqAmP&#10;OLkyphcU7R2corykynhjy8tbPvkClh5kBQCdozehLvLRW1tefvX113ek51a0XITZuP/iIMwxIr3y&#10;Fsv1V3R5B/fuyZDl67sPxD5j5R8xF90V4VHpKjSjUHfcm9joF5+89be/vf/HP378yfuffvF1Rklt&#10;i/bgLpGnZ/AalOJQ57Ko8Q7mGVkACPonbIyeh8Th0YrVEYGQBW9KGMtc/xBXjvuS+Mya3t42TYFU&#10;stETiDSFabVhoo2DgymoR7PfeXRwmj6DIpVZU+dwDAEOEripOf53bj1LcekaRewR/t0FBXfgjqMj&#10;/jPgw/qPPAKjMzzS7uc8MGOK0xQy43Vzo1zO2dHNbf3GBEmq/EBx1bGTbW1t9WVl+zENN1qfNfCO&#10;lm3eXWs6/l1rw79bOyu3c4ykFyrNyXepf8jIYGYkS99DtQKInp04UZGXnigK5gKSiEGJhKWrZAwf&#10;5TZZFX6XgCB+U7gZ6Tdqb2V4BPYRmQZwv3mJMo7W5Yjfh1Xbax+99RqZnn1JkrGgUX/xDyjGIiWD&#10;ZmyetqWlSCLwjg5aFwEUE8ZlHu/QthwtURr0piop2v365teAR+ERMUVGbQZ8rWFiRPJq0Of+7H1U&#10;jba98fWekqOnDeW5r68JhlQl7F2AElY8sslLHxA2MlY9RyCjfA0qlZKKsVAhr3nFsH6jLjPu2Oyk&#10;jT6ujpxbG48jSL8Q27DxyCNciYgFK7+c+kv2yMZU6zcqf18DgcbwNCWBM9Byh7zwNyi1A4hwLHy9&#10;itXgGTYidHKZ4gRBlTkP3O/kdL8LVJ6cXDxDAUup2QWHm3uo3k2dL1ut5MYR529/kBV/989qmJHo&#10;jYZvtgORvuoptMX0wkju5rtjWURJWdDAaVQdgvS2AGwcIYR/iPm3Gk6EfQ1u6Nmg+4wfNr/JhrNB&#10;Ln+zVmG4KXNLkYmrFXO/RUWJD55Tpom3QVCS17n9iBONpQGDEJhLwr6NDCVPq6ShYcHhzwesjvEO&#10;EUmgtV1XB9VsRbrgKf8+/hExGMMjhHL9xaI0sfh1lKP+Ak2Td/+OdjXgWo5S247+0qTQEFbBpgMB&#10;9X04r2gUy/AvmGukW7cyAJ0rsJO8eNym2VrflY3Jj/KmpsuX9eWFmUnrPWlaf7qL04x58+fPh2Yb&#10;M1xFzy2BFIo3PAj9bx8eWX4iZHhwKgImcAceweJYnUutyPYNdAJKsPqNuXNpWesTCIEoV+SEmWZA&#10;4ZuBIuxeaWB7OBKMh3E83OAeB8AcK18Nzhfvvd/D09NnY5I8F60vxAmpPbB352gdDJ7bnltco280&#10;NTY2/rNQJs1uGq6O+d0BIzZ8FdBL+mtWdUNDU1WVMjct1n9hSAho0aufxycvV76Bdltg4JrwCAse&#10;jeI2uhmrWFTvw4O8hfvOadPFb7yPUIaiGcRGJFDEAxLv4IbSz56DSmM5LGX90Nu2bnFISLRInJK+&#10;dx/4SQKBkKdeckkVZbIhaYcuGhBIgkYJ/YC3P/34jW0k96gFN7gqNwmrkCrStdRcbHUCODzieAQw&#10;KAiIDvYVZag6Usftw3iyO9S01A2trQ3qwwUyyUYfN0i3EXcIJtDz5zEcgmoSijdUzCFk6Y8t9BsN&#10;+ARQuwktTVEVMijK3LiqD2e3RFP3loGf4eDd7wmQnDBoQdobOQ/QxtgK/VCMgI5wCOsSZlkzQ8RL&#10;A8vpfftB4OTi5um2wOelRCnIASooQNYf/mb31lE5QD65XX64vqqy5vvvv//un99VX9+13Ib37924&#10;KXAlM9X6+ipVBXh+aEbftAnu0hR+kOQHVXPR+8B05q3jtuu+JbVpdnTh4YuiIBsp3wG/6jdfe++j&#10;z0m+lve2tUZJJOm45eM9Bw2XFBLgEarCi0OCFi9a5I/WNJHA1wscCOsrZGV+1LNF6SV1586hog3t&#10;EHJny0Nqh6GtyEmBAQnMQW4yHqEQHxToJZSoflCNr8QOErfM0gaTpr6+6jC5rYa6gYr4m3k0h+YE&#10;rKBoCQmR0/y5xFTiPAEweLjBPT/HhYAINZzpLvOIMDnfBVTL+fP6kyjxPDIqbqAURHwi66Dqz3Ss&#10;DrI4unrnwMISW6RfBwRVLCyipyiMIngkrZQBY3DUBLEnDEdHEK0g8OQJNZXs4sMYMG0o27v92n0g&#10;18zmwJE80lyr0YCTVK1WZyaP77tyN+JQv9fkMDleWqjX60AezNkVGxYsQOIWBTSCtFh0BNjblgIs&#10;h0h8V6itPvZtsh0eQMKjA4NT0LeRAjwil6TXLHjEfIe48Ra+PvpoCyy3W1r2iSgTjXgmBEkZ5E0g&#10;bQJTzcDF0PDnB8OjVQGQBpBkQAHg3LnTdVptreFUbT06OlVFOSmiRYuef/nlm4RHFCGx6AjFo4go&#10;OJzktTcmjH/pFDNuWcU1NSgBG2urKguyUzf6+HhSEwib2p9GFG0GIMCNAWACoRLgDrTe8OgI7QAL&#10;GQCP1GNCnSaOM2eCX73A0lbi5oMsypP+wo/ZztaVIPKNrU+j3c0GDZKCJc4XhYYlWsKzA5HKkscN&#10;rlThaEGXAkB6uLk4Tpzg6urs6gnVubIj3x759uy3+3fztemRVJNe2Hmg2ag//n119ZkzDfmpkeMW&#10;t97laMS9vMmRkALo6DCy+ja8rb28SUcaje3oJ7H6W6CqZBP4sPlGrHgUFSzOO1cHY2zq5PiCbKoJ&#10;g2iezTre+fM7b/3ptbdf31FxoWIHGEOrY0KARxRjAZEC4YTQN/PF6WdD8wiO30Lxrn0laNU9cgQd&#10;6rXKAjlO01NwmH0R3Khxx6N+/Xx86gwaemxOu3H8srWBVz0wSVpYWmOC/88xnb6+IFcuTUp4KXR9&#10;KNpdF7hBF2AmQw5LTxqxf5yBKZOc0S+LpMiHmmJDMdZzLW5JSalJGKnUIosONDTd8kMuz5bhT6mp&#10;WABf6MHduBF9uKHr168P9QEMLngMaDVpwjSUplk8xcb9SOoo7Jo/n/dt4pNBBkaMTn5V4Xz69HnI&#10;OCnmwvDwgHIBNjZxwgKUlAqUR2o7Ok7k7vxw8wj1TF7Yuvuw0VRT3aSubu1syIp3v7ttH8cbFyeD&#10;vn2o0WwGDSCduirA314cEEQtbhGr1vCxkc2RxDYbtOARlNCEu46eqyAv2Vc//pjkGxkg9ccjcnH7&#10;ExxuxTktR3dFBUWsiIlGVwpIj35wH0IhCD3G/fhHDI+gZ0vebGhggza/XCaVJsahaISu3kXhG0jT&#10;CGuPb/1oEB7RDr2F6dofC29iXnAPFLWSYSRW02Tq6u3p6YYBTFVlcS5OR2oSuu83AjEINvrGSy+B&#10;i8iaXtG/gd6ycmrhgD5JfXMbcA3qJCaz0ag3Gs0mM/1OwwyhbjxpNIMhRKOtnqrN2A/ESkikJFtO&#10;WgFJCYA0hk8Ipn7tPHHChOm/IjQEVwqBEwVNQJcHXKCTcm08eng+345HnMq5U6eQ85yHy8QJjq6e&#10;65Pk+aU6c4+5dn+fqMgwI6U/VBprGjprWpG0NTWV2oOkMWIWsQDU+qaOdm2RDI4AC6m0SxRl5svT&#10;n1fDeILWpIb74Rb+zvCIKFTo/o/dC2m1g+k7xHGvgxEJSiQQifOS5C0lAVHvwZ9EnKtVpocErVux&#10;EtP+wNzwFbBDg/8Z/M6svnVcUR9YRa4iXotI6BGwFAyXpUA/P/yD9xtZqMWwevYKXp3c9ueBczvp&#10;t91wv0BhSpm5MPKmfwI7uEOgPTU1v1SjN/f2msDiMTebzeY2Y70eOkVMbQTf2U81+vr6euNJU3Nb&#10;mwkww7CGAZHZXFNdranGt+Oa8tLS/MLCUhr4jp8KS4vV1TU1uhrdMR3isS6shP/dXd3YTxttwXhS&#10;X9/87ZHDZYqCAgaGkDIBFnpCRAC2KEjqUIJizSPIH1mdaSofHw3kNz3yCGbyUG2f+yhmBR+lOcAH&#10;AGPYxKT/+u9JC0ITpAeUxOj+ts8Kcjg6SS9U6Qvzv+9U1zRUV3/fiSApeYmN2WFjvMPvuNXxKZip&#10;hoyWQauQp4O/7UXihmwyvb8ZAJt+s01sY4utcMcCr7fFIVFe4oPgBGlL8uBlDURCkPTp+3B/7PO3&#10;xZTbm+Ah7SoxaHf5Qw0fWRnzOoggugNJsPSp1TIJowCU9BFD4QVvCF/j57fUD2qUWIe6etfBSolx&#10;o8Y3PuLdl/rOFFRXxDk/mEfkuGbLKxFTb5GwEksALqnVGj0X3AA2LIP9fqbrcteZJn0NMAcwI01N&#10;TU1OJvux+PjIyMglS/AND+5DDPYXfrDlE5Ixsgi3ytXV1XpTb1d3N5Cwre0yHk/WH0OcVpANaEJ+&#10;l7DeB+UoShedUWqievhVDAAqNrGCE1drAiEBBAPwJzEvxwAJuSfQzM1zY6q8oLan3aiTbx925ra1&#10;uTQSN1Bra2s15q0xc91ajbxt/Gt8tnxzb7ttUWBe2oTAGXPcGRJRGPkmQWIsImgxpO6pnoTZnYiI&#10;INysQ/uV2AJhRrYNCx4tphrQWlFikarldJ2y5CDUtNHFtu2NjwFJiJQ+ffODD774+wcfUKfajjy0&#10;jcQKkY9GkO4bVymmbwPsoPg0leEx9zM5Hz0LvpPlAFnH2nhxjvidsJl++vlFBEnU3/v6E6I8Q0/m&#10;Lf/odZgMZGLQQjaHgwaeWoLBAGfy5LFGcvewfdHA7mhvqZmFpRBGazrTeeYMQz+TiZCpvCA7W46U&#10;7qXQBY9xRa3pLuBxk3DTHMzScZqXjPdEQDSXNFU4GhVRD6ikRGPOAySG6eq2PkGarzrRcbH5wM7h&#10;MSZ3GzPxQh0iU6sBSQ0AT6JLlKYyj1r7GP0ZcHCPTMjUdDVCNagoQyL2WuQdEoMBaWmabluHJC6I&#10;DN1uNzwKAC8yEEL6sWl5ypbTLXWYos8j/X/ESRisu5Z9A30oT3uhIkMQQlK0LLSySoT0p15a8aA/&#10;5lB0RPhg5YiONxyx3fFS4cgr8fMTsRnaH2zYRjv6C+UWrungwACK0Ck1M0td3dR55Qw/TEYdSltZ&#10;VHRf7+nqOAHxDtrZXJw8IMsETuZcZGmPP/rgFPTmYcx7mBdk4vmU1A83B8wp4JLjpEmPrU/KKTZ3&#10;9zSX7dx6Q5/eZWV6TmuBWDTVrQ2dsG1rQNqmzkqNvOUfHrfwrbLJrmE5nlXY2GXWHVIczBAL/Rd6&#10;x6CctBIcAGQ2KP2S+dftAkgMUiC6TxzttYFQ/xeJ0efaooXmkQHUKrhu79uDWAkUa4xtO/YcPHru&#10;gjJd5P8M7LypZD0Qj67qv2eEcBYk9Y2bSFkPJ7Bk2IiTj+PweipDe1E1TsRsm1w7N30jDJuWIEbL&#10;LFX/q6n6OGWP3T0aFWl152ZLk0KRw5HWLqbjwGF6AHAza+7jT8+ZR4RJkibgxFH6kQUIqcCHmv6b&#10;eW6ePgnSYmPP+W+/uRGHe3O7xhoJIUhiYNSKUhLSt1I7JNngonAHMwk0AMPRiqK9EmhQgwcQEg1U&#10;4jvIxpuTPJKsjccjEInWBC5duhSQlJgiL1LWGuvra+ugl03KbCUwH8nLKykBGtXlpYme8ge80mxa&#10;P+ozA5yhSmOcIyQ3CL5uYgcNi90YHK0KiIoO8fZPU/ygirRXJYa6wFlaF0npXKmqRo/SltmESvvh&#10;w2UFQCXiTbnOdpxI8/zEFpg3b/b06dBGAR6x3jcLHs3gW+HQ2wJKudP0+2BAJ809cvZ8c9n26zG4&#10;t5uz+r0rcEqQqjGqqZjU2lpTmhVvj5LGDEpEhyuHPyz8nnPSJCJYNPr648ZE8Zer4o4EM8ZzWYZH&#10;TGA2PPzZVS9uwBS979OiOAiZFpOEKejUp06R8Dt+OnWu7iCIn74QEo9gs2JsGo2sV1asvGalnvCI&#10;h6MQvA6CI+ayfS38suFrZXhEZXZMdAKOhBKF2TRSe+wxXwd32gYonYtEyR0BU03NyTNdKHzX1x4u&#10;3i+VrPdxdZ3NCt5gc4KLOY81pfTDI6Y/xwCKeJdT53qgxO3sFpokO3Ckufnw/iE1aokQ8OR+46Ap&#10;BvDbqSGroQEEgGpUt9XSeDtRcuxXEsKkcmRuJ2DDkZGWGCvwhplbdDRK2rcRHlFSQ2qO6N8IR9Ed&#10;NkghQpCEfH3hMJIoSZNBHlIJ8xG06hUrctJjw8LWrg1E6rkCJM9Ajl5lZX4OCSW8ZbZFaoDTh2N4&#10;NO4zjVY8QtdajL9/SpHxil0QdbhXNWVyRJzKKlfXaI6B71RbWV6cC3Un4lai4I2Ofw+mf9tvIs4C&#10;R+g+efzRuVOnYhlwzB2dQ5kj5vkju4d2zX7hsP7qJBq0vlI1+JFI3RAmNTWpM68XJU12t9eZhvPO&#10;osD919IaXWOHUXVAli5+Be5iAXx8ZHu+DYcHI9xueADAAfFRAOQIAlb8bt06/Ep9LxteDF8DlzWB&#10;EKZHsWKJRJIoFovCvNZuWgOdbNIHiYji9CCZxNkw9svpLa1eScER5VEjPM5RLM/hEfhfAbB/FCYe&#10;PK23t2wO56IdsAyu4GRpZpZKcwyOhOBcahTZsqSEUE+PKfej5w0FbHT+UkhEypYsWGLdu3hwwp/J&#10;i85phpvjJNeXpAcqNUbjga3LruYjbTX2lY/67Rt7Ti2tBicJlSRAEvzbspIjhyYBTI4vLc1MTgYP&#10;AjOSY52SHPEpurNWAEE3WXoIokmNhqNwco2FmfVVvCSUlS21Dm7Wih+DIg6rmokNkxpq7iJ1EIpW&#10;1v3udwRHMTGwmkU/x7O0PzhD+i1dypxiwWpcG7Vm6bMQLCLaUdAi/jAG2WT3HVw4z0/nwijueQ6N&#10;xnVuzXKa2OQf61qL9obGSF2P3U1ntLcO5XDJmVmHaojPgi7hsgOyhFAfUrmdgjo3gyMqbnPZG8pH&#10;zKIXYAXKJExT3GY6z7wPkFSsMp79ZvdV023ba1WEIUMV9uCDSFIJrU0MlJrABRiavO2e2oACOCze&#10;1FRtAlliACo58AO1eztY8fOYgPqmjosXT4AumRYbthBNE14x3B26Gr0lEbhz1q0jf58VKyJg88aK&#10;LnQzcb64/LDilG1ZlVYaEJdK9WMS8Xd2H0D27Zi0VUYDi0Mj7Wi2dK11+mb0oqNxDoGxryxeKM7p&#10;6MiyX42jxSNuPWLYJUtL0fpy5vLlk5XF8lTwKF0nOU6biORtPubVpj9MukuPzJ8795FZc3l5JTzB&#10;9efNnEl5W1Xztwc+ZIqQlrFsd9t1qnoO7n/NVNe0smISsZIaGghxriImOSQ3oPyNvzc1YammaoRL&#10;HImUCF7IOrMys/IRbKXexE6hsZ3r8V4b0Sd4AMe7SMgNFW4xtPG90DqBrCUgYHHAynXwElqB/gsQ&#10;J7kAgtOU5QYHRxRbcHfzzWZ58zTq26YGf3306sMj6m0GzK98xl8s13Vk2mf6bXGRs1Apq7S69cpP&#10;cOctzZYmbAz1dJ448V4Xj8fnT3fiPOggtzTrt/39MCmEgi6Az0ZpsU5v2v9hv57b55pN13d6Ydo+&#10;gBokbdXgSwFzqvMzkwfNubmDS1ndxFI7IlU2NdSg+aT1yhVCsKZWPLT+9FNhvL3K1O8SuIdy8SxN&#10;14+GdkNFUU5aLFpLvYNDggJfiVm5mDCJ8biRCrEJKOuwxiuMT8PD0ahik9FGIXcWHnHTfnC6pSbC&#10;ABTDnvGHxEjXz50HaQsssmyD2vHik/PLm3766cfe+vL9Mkhhwjtp4sSJMzw8Zkx0mv/441Q7YsMy&#10;CUelpXsnOrptTM2uP99zpM/saHNz/Q2jFjIdU3e2dnYicQPMtLZ2oqMEFe5+ZezJyU01PB6B4F0D&#10;EOqk6Tl09VXTLF1na2akPT6++iKYDPaZCgRuQ3st5qsk1PAu8PcmIgB1ulHL+2qmVcIiImvBiO4w&#10;mlvn5qXs8dENkZWdP/COwlHn8pcUtffY4ciWgMSKEACJ5NTSGjAou5srDwCTfDxmT5zoiHm3+XPQ&#10;+k/9JQMgaRaKSfdPnPBYaJK88nzPN5b5/6/ahixnDz5c3DhSFJOaKBvjGkqgB1CamhyPahFb1iFT&#10;3dCA6jc15XKDkjw2Wq80ZNqbT651AdzjvuSvmRpMVjQbqopz4Qvgu9DLC5ZupC1JZWX0hVkyNEsB&#10;h+ER9D0od+PuxZuJSXdYfEQ1OTYC/FbFRHsLxEUXuzJv+BFs69v157E9B7C74eBs6oHXUzlm3jYu&#10;mAaxOacppDc5SI5y1qxHHwQpycXJedKCBLny7CUlJ70ta8sabpUZPoj5iHdQ1iZeEjCJaNzq0tRU&#10;NBuDnlBKCGSBIQqLgE5YsuEKunPtmdp1L0j6bMk6STIS6MvIASYhd4OsGWkCoC+ev6EIdrjsg5Pm&#10;t6CUHY+Gjo/6qu2WAHNVuJdgl8Joj47GEx0no1c3OV/T2dvdVlW2P3UjNEycSCb3KtHJ//3lL4FS&#10;Li4TnV0XvCStOHsW0//AI9NIBBeg7QMpYNZPwnElqQO3sxWwU4qCNaIjoBAXGqGOhEUokMqy87uH&#10;8/4zgkWTSafSwaU6RyoWiYTBvsFrA72BSatWcXwdjk9EqBQQzn3qs+o2SAFogrX+3bLcOD2y+Gj8&#10;dIr6XufYjp/LY1nVnTtP6yICA0XSQxerb5Ye5HDe9btzGYqTktWaYydP1lQWy9D35njvNA/yruTd&#10;5NgjKSZNvXeqh4sLTHA9E6TK82f379xe2TVS43LSG6sGH4kNPBL6tOobOlm+9j1qRzV45nsAEspG&#10;P/070x4bDf+aY3MHOp3O2HKioojMuJmAInV6DeRwg9bMcMj6wU8B0w2rKDZa4A7J1xBEWjnfXL4W&#10;FCzK0HZ8Z2dlD/+CHMOSDug8yyo/pq8/X1u8P3U9lN4GtJNwtaS5gCRwltxmQwNg4/7DzfVVxiHY&#10;2Tc8CvosJxUpQBDxAGqoag0UquZKSNYCUmt1pj02uuHJHLTAPZHoK9Ecb+yA9QaoAHEi8uvwR/sp&#10;6ZREvAKTnhUkeLYC/m4kW0I/c8NGcHO3bIY8TQiQwlfRyQH5aKFAktPyY2n8cMsTI33j7MtffQZQ&#10;4snSQFJXV5mbut4HmRtSN2a6RDNtzNKNXJ5mkYLbTOcFCdlVbW3Gv45S54hqHlBMoUISJvjZpJpa&#10;jUSOxU3I5RpQN7K/96O5SrmyoEpnNLfrVApZuiSOVAGigpC6IVCKiVkHFtI66JSQ8CIyNzseDYWh&#10;rFUONWwY36FNMNDbPy6JJtbsH5CjuSLHsI5DZHxmub6324goaaOnK9RwYUjiMWuGy0MPzZs3n3d9&#10;I5Vb10kzQ1MLqs5rMkevIEwcmuTk/NJSVIqaWOKGmAmJGtGO7HNqY3gXGfsVUxUk1W5QFskZJiFK&#10;8oY/NfH60GWGvjLKSSIYKtnjo8GYZMWjcL8oodBXECev/PFH+zz/WK7J0a6LyXkwAbrP1xdnJ613&#10;cwYJABpKs39FGiV98iQuUAuY5LpeVtbdXTnaEIk7QPChSGAumQRaWyFUgkJ2dafaXjUc7dtnXY/6&#10;b6WFGp2x55JRU5GTAVAS+MOzBFaw0E+CXwco3X48A2nc++PvtDyOlFyopB0VtTbY11eUllt/2ZQ8&#10;ylRgzO/kz34DFLiUmn76qY3K279msm6zGSJZAWmOi5uHywRHn4Ts8u7uLJuw55cUIlFDmIT8TW0n&#10;HNnmGnRwwPRpocbU1dNzyVCRK0tLhFTJQl9fLy8v72DhphgQlW4m+egOQiWU2xA8rgkkOIqVaXq6&#10;skafB9jmvfx5bwURv1Td1dtbX5C6ccGvJzjDcG62y7x5vGUSikgoLs13cZywIKn8fG+5LfAjknI1&#10;lLZbO+1vvS2vPc4fp5yca3rMJ4py0kk+yVfg+8QTXnCEDRx/7aA7CIX6DpXwCEJOgU+ExaYpenr1&#10;dv9lW16To9oWIClfberurspO8nls2r1ovIWjJCkBsMm2KU4zYA3gNNFto6zq8rGsMWt3OiRTlxvQ&#10;qNoeF4/q7bruStS5mFX4T1NXRwfYAAfkGSliIYIkr0VgTYbDq+Om8Y9uFs9prPsB5ygiIHCNMDYl&#10;R9vTbued2P6SHM0W0Y1QeOanXk2+NOE5j/udSJrkoYemw6Bk1lwywXWahaRtgo+0qutK8lhJ1O6l&#10;nervW6sb8u3TaqN5p268DsSTECgVaiDoduJEi7KEKkrQvgWXG2ESp6NE3G2+Q2JEQU3/jtwgjgd+&#10;1fp4Fl+34eD6aLjX33d4kKWNCvQWiYsqWi6W2z8hb3x53aQl7kHeprncDfJ2gsc0576q9m9hOvnb&#10;B2dNmeHh/N8vlV+uHikv8qrDX4IqNmiRmfai4bi+sxQoQT+pkQZsSxhvMkwgEJJEPqiTASuhoPT7&#10;1b9fx2wZ2f91sGcEH7A/kvTDG+5mRj8cOMy8PBp3a8NJbQD4YBnq47WM2waYeCSKwPFGRMdAFIGp&#10;vb0YFeX/VJgkR9Xe1Si196uN6yU50o2DKpkPV6WT+QkL7pvpTH6TkCN58NH/efDRqbOmPD3tv0Kz&#10;zjSMPahJpuZ/tZ2PPdJ3ZxTLg6EUKc3Kr/6eMElXpSySSeL8BSJhiL83KSWtDCAlN442Cf4kR+Nm&#10;vw9p+sF1xQGPeAW2PsW1AaTv2xaPOECig4ceOXQRIjZErArf4OUrkOQZ2vXgs4w18h/FO2Rf5fpn&#10;wD0SqkkNx0pTFzhPgyX31Fn/++DjEJB8cO4DHtN8pDVNYxcTds8CMdLON7uJFyLxOrI0Kl272Vhb&#10;pVWW7EsBmztOSJESxAG8iQoAsX0MBEjDcA2g2KcfFPFib31hEJevWXKjm565cbFZv8MZpLXCxOqC&#10;AhYvJvrjIi+BKC1P225UZdm9KG7iJTmCXTlEZqmb9JripPUuTpDZnjvrcZhvz5k7ZaJb0rHewrFP&#10;+Ls3XFHbhRxG8IbYZFFMWfxVmlVeqanSabUntBU5Mkki0bl9nwr2DgyMioqJIVwJCID4JGerxPe8&#10;sTbcgYPP2/j8jeVwfdlZHxBYUOsmA5IFKi2QFE7Jaf+KEYSiMKMGazVw2X1FiekKZUu7amiBZZuc&#10;eftGxnwG3JNr2o41FyT5oJFkxpTH50CZxMVpwsaCy2obUDPiO0vtH0VjfotGtQHqJ4QqsApdbx2N&#10;Rt2hopyMNIk4VhhME3D4Frg2KjoGIRNVk2j8HmNoPOoHQP1+HBCZWEKoW4RHFgzifNz6VbChOw72&#10;o1DoHxYmkshV7Zcai+1oNKrL6eathEJS+cme5v0JPs4THME+mu8xbbZPdlv92ItHEGSzDany5p2M&#10;u21P1LuTmVXdgYGqkqYob186QEkkJDElDPJ7Q8U3gspJDJAGx0f9/T8sf+Onrqgxxbo4D0i3DI/I&#10;1hG1rsF4hEwy0NvLC6FRWq7K1GUqhB/O3fYW332vB/F9ee+PtfsTFjg7Tps2e/aEBdL6bltMiTnY&#10;glF5953vm/2KmM1xPlwfutrbWwxapaIoPQ1uaTCShXSJvz+iCir8oqS0js3pX8v3zAI+TG8JeVsA&#10;ZtItektUOCYPWlpm/H3TuCMJ4Oy4ofPEmWyvgOcb6fXScfHH4QcPJkGsODFH0djbq79K4v1mvxH2&#10;/Q3zDMB+try7tzwzYcHMSZMmuEoqu0vHXjwa5r7ti92MM8AJrGeWahrN5nbjxRZthYKoSpLEWGiX&#10;+KL9jcrdMKPsG9drOWEZHhDIUniyeKbdoviorwBGbCtL/AbM9PL1FyVmFGmNZhPsS+2h0c240myz&#10;D4dIKXS3iyU+M++buT7/fH38UOZrttmVfSu37AwQeTI+uVDdaDKbuwBMkFPKlWeg1yRO8DR15bIk&#10;LiRKyNwdUfnm+uCYphLzEIggOwEyOSHbJYvPEipQFhTr02XDenje8vvgx9HylAZvH8ohjK9AZWt2&#10;jGRWh5KRXxBoj/DOZWDUbjabSuPt1hG37Kob3Y4nxxc2XTZmv3Tfgmxjrw2KR6M7Cvta434GECot&#10;YWY0x02NHWazGVYmWmVRjgxJXByLlnwpj2ODRRtc0ZurehNliaER+JW/+x26LyxKS+ErYdTBMQmY&#10;zgkB2fjhUX/+pWWfqF3z+nOBgZsEweCDSnIU5bVmsybLbmQz7hfVOOwAyqjqLhO0+FW9hXby6jic&#10;4NtqkzCjIUXjzNJyta4R+iXtRp2qWFGUB3dcSSI0ccPCwqjtxNs7MCQKeRwVaWClBMwB6qxcDEYl&#10;mVOSyhJ9wfYE36OiB8QvAI3xio8oKqK4jVASMRJBX3R4kN/i8GefXbp0eXDwU76xmNvX6oxnuvRZ&#10;9jzttrrwRnAwDpGZXT/VlOs1NpjqH8Fu7YveujMAVIJQVWZWuUan1zfqThgMJ7SHFApFHtEDUFwi&#10;FUp/fyHpvllHENiFJP9GHrnWehPpLvkhdWIQxMVH44tHtCd+d0FRdGzo11u7dm3wWlFsorxCpzqk&#10;M3fV2HnYt+7SssWe0fx/5aeakdiL2GKv9m3c6jNA0RL0S7LyC2v0rAsO5ADVIXTC5eWgvpROeZxA&#10;8LQvvof5oy+O9N+YAhyBQN+w5msWguL4xUdcWYtEsGPAogJeUpqJCUNxWkZehVbT0WVqKk1eYi8a&#10;3eoLa8z7X5J1Jcve2zPm03inboCZrwOX8lUazfHjEDLpaNSpMJDK5ebkSKD8RsgkJJMTxE1swBaO&#10;GcNZat/ACYZH1wKjgb4oIyptD/AxITxCoAZgFPg/LRDFJaalFRVrDEajTlMD+3Y7Ft2p1+DA40b4&#10;fne8EPurGMMZAC5RvJQFGfSa442wyjU2VsF1iaKmYgRN4AqkgFgpFoNcGSsUIlMK9Fu+dCmVclah&#10;X5fwiPzYLL5sgx8t/KCRPvbfDvSdIoKeeeaZkNi4OLEkPUehM7Rrao4dqynOtHOwx/DO21e1n4Hb&#10;9gxAXonm4lIzAUzlKkRMHV3mjsYTNDArV6esqAA47duXnr5rxw6AkxiWlaJNmzaFhHBmuoNbcQfR&#10;m4boROH6cy1f11ofbXiMlxAXFydJlxWhdG3APKFOU424KNIeGN22l9MoDszOOxrFSbv7V2HABGRK&#10;TpZmlpaq1Jrj+kZTB8ImbnAlJ52qvLggPzdbLpOiGJ6YCBJ4XFwsMjwh/OIwWecLjELJKShw8WIO&#10;qvqpB0Bkn6QEAtiXhdOIRQjVqGpOGaE3qxIJRLGxcdh4ugzz+TqjyaTXd5n06sLU5Hh3e6Xh7r8U&#10;7a/Qfgb6nwGHyZMJmgibkNAVIqNTkx16a2dn55UrkNQ6c8bUBbKl8QSSuwpWdpKlp6el7QIZXMJi&#10;KAqi0EEHXd0omDV5e6M47u+9aNEicAv4gSe98FuwF+EPiV0KhEIRVkxJkaSlZchz8hUqXWNjR9cV&#10;smlXl2Ylx8fba9f2q9R+Bn7mZ8AB2ATCAGpNBFCAKJqhY4kdmZ+YiW1pbudHywmtFvmdgubscnL2&#10;YdaORopEIknZhQeEUxa4EovxJHs6LS0Ny2RgyHLyikoqtFpD+6VLFzu6enqvdB5Xl+YTEkW62xtB&#10;fubXof3l28/AkGeAx6clLICKj0+VZhaWHsJUnQ6qJx0dFzva2wmfLl7kMOpi+2mDFgPfVBUVxRXW&#10;AQJURYUSz2LNEwZagRuEbx3HVYX5yM0Ih9wn292O7Vei/QzYz8BwzwAAiiIo4BOX4rEASl2uUldD&#10;mMkErpPJRMUnU0cXhpmjPtGTJrPJ1NiIFLDT1IRxXF1emi8FCmEzSwiHhrt/+3L2M2A/A/YzcK0z&#10;4IAx2Z3L8lieR2EUQyqIx2Xiv2VkIgLCXzC4RSdPdrjnF/bJFvuVZT8D9jNwE84AARU3fgHEwoMd&#10;e27CWbfv4qoz8P8B13E3rTh1X6EAAAAASUVORK5CYIJQSwECLQAUAAYACAAAACEAsYJntgoBAAAT&#10;AgAAEwAAAAAAAAAAAAAAAAAAAAAAW0NvbnRlbnRfVHlwZXNdLnhtbFBLAQItABQABgAIAAAAIQA4&#10;/SH/1gAAAJQBAAALAAAAAAAAAAAAAAAAADsBAABfcmVscy8ucmVsc1BLAQItABQABgAIAAAAIQBQ&#10;dKLylQUAAOQbAAAOAAAAAAAAAAAAAAAAADoCAABkcnMvZTJvRG9jLnhtbFBLAQItABQABgAIAAAA&#10;IQCqJg6+vAAAACEBAAAZAAAAAAAAAAAAAAAAAPsHAABkcnMvX3JlbHMvZTJvRG9jLnhtbC5yZWxz&#10;UEsBAi0AFAAGAAgAAAAhAPRBaBHiAAAACgEAAA8AAAAAAAAAAAAAAAAA7ggAAGRycy9kb3ducmV2&#10;LnhtbFBLAQItAAoAAAAAAAAAIQDHQhepGkkCABpJAgAUAAAAAAAAAAAAAAAAAP0JAABkcnMvbWVk&#10;aWEvaW1hZ2UxLnBuZ1BLBQYAAAAABgAGAHwBAABJUwIAAAA=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alt="srdce ryby" style="position:absolute;left:286;width:2775;height:19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zn0zFAAAA3gAAAA8AAABkcnMvZG93bnJldi54bWxEj01LAzEQhu9C/0OYgjebrULpbpsWKRVF&#10;T62i12Ez3azdTJZk2q7+enMQenx5v3iW68F36kwxtYENTCcFKOI62JYbAx/vT3dzUEmQLXaBycAP&#10;JVivRjdLrGy48I7Oe2lUHuFUoQEn0ldap9qRxzQJPXH2DiF6lCxjo23ESx73nb4vipn22HJ+cNjT&#10;xlF93J+8gZ2dPr+dyq38Rv3dffXH2aeTV2Nux8PjApTQINfwf/vFGniYl2UGyDgZBfTq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s59MxQAAAN4AAAAPAAAAAAAAAAAAAAAA&#10;AJ8CAABkcnMvZG93bnJldi54bWxQSwUGAAAAAAQABAD3AAAAkQMAAAAA&#10;">
                  <v:imagedata r:id="rId130" o:title="srdce ryby" chromakey="whit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" o:spid="_x0000_s1028" type="#_x0000_t202" style="position:absolute;left:544;top:754;width:864;height:55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V128QA&#10;AADeAAAADwAAAGRycy9kb3ducmV2LnhtbESPW4vCMBSE3xf8D+EIvq2pF0SrUURQRFjv+Hxojm2x&#10;OSlN1PrvN4Lg4zAz3zCTWW0K8aDK5ZYVdNoRCOLE6pxTBefT8ncIwnlkjYVlUvAiB7Np42eCsbZP&#10;PtDj6FMRIOxiVJB5X8ZSuiQjg65tS+LgXW1l0AdZpVJX+AxwU8huFA2kwZzDQoYlLTJKbse7URDd&#10;V68e58vksu37dP93uC42p51SrWY9H4PwVPtv+NNeawW94WjUhfedcAXk9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7FddvEAAAA3gAAAA8AAAAAAAAAAAAAAAAAmAIAAGRycy9k&#10;b3ducmV2LnhtbFBLBQYAAAAABAAEAPUAAACJAwAAAAA=&#10;" filled="f" fillcolor="#900" stroked="f" strokecolor="maroon" strokeweight="5pt">
                  <v:shadow color="#eeece1 [3214]"/>
                  <v:textbox style="mso-fit-shape-to-text:t">
                    <w:txbxContent>
                      <w:p w:rsidR="00BC0673" w:rsidRDefault="00BC0673" w:rsidP="00ED377B">
                        <w:pPr>
                          <w:pStyle w:val="Normlnweb"/>
                          <w:spacing w:before="58" w:beforeAutospacing="0" w:after="0" w:afterAutospacing="0"/>
                          <w:jc w:val="center"/>
                          <w:textAlignment w:val="baseline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Sinus</w:t>
                        </w:r>
                      </w:p>
                      <w:p w:rsidR="00BC0673" w:rsidRDefault="00BC0673" w:rsidP="00ED377B">
                        <w:pPr>
                          <w:pStyle w:val="Normlnweb"/>
                          <w:spacing w:before="58" w:beforeAutospacing="0" w:after="0" w:afterAutospacing="0"/>
                          <w:jc w:val="center"/>
                          <w:textAlignment w:val="baseline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venosus</w:t>
                        </w:r>
                      </w:p>
                    </w:txbxContent>
                  </v:textbox>
                </v:shape>
                <v:shape id="Text Box 9" o:spid="_x0000_s1029" type="#_x0000_t202" style="position:absolute;left:1257;top:540;width:800;height:3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nQQMcA&#10;AADeAAAADwAAAGRycy9kb3ducmV2LnhtbESP3WrCQBSE7wt9h+UUvKubGikxukoRFBH6k1h6fcge&#10;k2D2bMiuJnn7bqHg5TAz3zCrzWAacaPO1ZYVvEwjEMSF1TWXCr5Pu+cEhPPIGhvLpGAkB5v148MK&#10;U217zuiW+1IECLsUFVTet6mUrqjIoJvaljh4Z9sZ9EF2pdQd9gFuGjmLoldpsOawUGFL24qKS341&#10;CqLrfoy53hU/H3Nffr1n5+3x9KnU5Gl4W4LwNPh7+L990AriZLGI4e9OuAJy/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J0EDHAAAA3gAAAA8AAAAAAAAAAAAAAAAAmAIAAGRy&#10;cy9kb3ducmV2LnhtbFBLBQYAAAAABAAEAPUAAACMAwAAAAA=&#10;" filled="f" fillcolor="#900" stroked="f" strokecolor="maroon" strokeweight="5pt">
                  <v:shadow color="#eeece1 [3214]"/>
                  <v:textbox style="mso-fit-shape-to-text:t">
                    <w:txbxContent>
                      <w:p w:rsidR="00BC0673" w:rsidRDefault="00BC0673" w:rsidP="00ED377B">
                        <w:pPr>
                          <w:pStyle w:val="Normlnweb"/>
                          <w:spacing w:before="58" w:beforeAutospacing="0" w:after="0" w:afterAutospacing="0"/>
                          <w:textAlignment w:val="baseline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Předsíň</w:t>
                        </w:r>
                      </w:p>
                    </w:txbxContent>
                  </v:textbox>
                </v:shape>
                <v:shape id="Text Box 10" o:spid="_x0000_s1030" type="#_x0000_t202" style="position:absolute;top:1525;width:818;height:3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BINMUA&#10;AADeAAAADwAAAGRycy9kb3ducmV2LnhtbESPW4vCMBSE3wX/QziCb5p6QbRrFBEUEVyv7POhObbF&#10;5qQ0Ueu/NwuCj8PMfMNM57UpxIMql1tW0OtGIIgTq3NOFVzOq84YhPPIGgvLpOBFDuazZmOKsbZP&#10;PtLj5FMRIOxiVJB5X8ZSuiQjg65rS+LgXW1l0AdZpVJX+AxwU8h+FI2kwZzDQoYlLTNKbqe7URDd&#10;168B56vk73fo08PueF1uz3ul2q168QPCU+2/4U97oxUMxpPJEP7vhCsgZ2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YEg0xQAAAN4AAAAPAAAAAAAAAAAAAAAAAJgCAABkcnMv&#10;ZG93bnJldi54bWxQSwUGAAAAAAQABAD1AAAAigMAAAAA&#10;" filled="f" fillcolor="#900" stroked="f" strokecolor="maroon" strokeweight="5pt">
                  <v:shadow color="#eeece1 [3214]"/>
                  <v:textbox style="mso-fit-shape-to-text:t">
                    <w:txbxContent>
                      <w:p w:rsidR="00BC0673" w:rsidRDefault="00BC0673" w:rsidP="00ED377B">
                        <w:pPr>
                          <w:pStyle w:val="Normlnweb"/>
                          <w:spacing w:before="58" w:beforeAutospacing="0" w:after="0" w:afterAutospacing="0"/>
                          <w:textAlignment w:val="baseline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Komora</w:t>
                        </w:r>
                      </w:p>
                    </w:txbxContent>
                  </v:textbox>
                </v:shape>
                <v:shape id="Text Box 11" o:spid="_x0000_s1031" type="#_x0000_t202" style="position:absolute;left:2131;top:1026;width:761;height: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BkM8kA&#10;AADeAAAADwAAAGRycy9kb3ducmV2LnhtbESPQWvCQBSE7wX/w/KEXopualE0dRUpSJuDolGE3l6z&#10;r0kw+zZktyb213cLgsdhZr5h5svOVOJCjSstK3geRiCIM6tLzhUcD+vBFITzyBory6TgSg6Wi97D&#10;HGNtW97TJfW5CBB2MSoovK9jKV1WkEE3tDVx8L5tY9AH2eRSN9gGuKnkKIom0mDJYaHAmt4Kys7p&#10;j1Gwfd9En08p8/rrehrt2iT5ndhEqcd+t3oF4anz9/Ct/aEVvExnszH83wlXQC7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iBkM8kAAADeAAAADwAAAAAAAAAAAAAAAACYAgAA&#10;ZHJzL2Rvd25yZXYueG1sUEsFBgAAAAAEAAQA9QAAAI4DAAAAAA==&#10;" filled="f" fillcolor="#900" stroked="f" strokecolor="maroon" strokeweight="5pt">
                  <v:shadow color="#eeece1 [3214]"/>
                  <v:textbox style="mso-fit-shape-to-text:t">
                    <w:txbxContent>
                      <w:p w:rsidR="00BC0673" w:rsidRDefault="00BC0673" w:rsidP="00ED377B">
                        <w:pPr>
                          <w:pStyle w:val="Normlnweb"/>
                          <w:spacing w:before="58" w:beforeAutospacing="0" w:after="0" w:afterAutospacing="0"/>
                          <w:jc w:val="center"/>
                          <w:textAlignment w:val="baseline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Bulbus arteriosus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65CF3">
        <w:rPr>
          <w:noProof/>
          <w:lang w:eastAsia="cs-CZ"/>
        </w:rPr>
        <w:drawing>
          <wp:inline distT="0" distB="0" distL="0" distR="0" wp14:anchorId="16BC8A0C" wp14:editId="5A08AC8C">
            <wp:extent cx="2970000" cy="3643200"/>
            <wp:effectExtent l="0" t="0" r="1905" b="0"/>
            <wp:docPr id="38991" name="Obrázek 38991" descr="Výsledek obrázku pro srdce pary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Výsledek obrázku pro srdce paryb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000" cy="36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65CF3" w:rsidRPr="00F56D5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</w:p>
    <w:p w:rsidR="00BF434B" w:rsidRPr="00BF434B" w:rsidRDefault="002C117A" w:rsidP="002C117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Z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>vláštností u paryb je vysoký obsah močoviny v krvi – až 0,8 % (tato hodnota výrazně převyšuje hodnotu močoviny v krvi obvyklou pro mořské ryby). Paryby tak vyrovn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á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>vají osmotický tlak okolní mořské vody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, která má vysokou koncentraci rozpuštěných solí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– vůči mořské vodě jsou mírně hypertonické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, jinak by jejich tkáně nasávaly vodu z okolního prostředí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</w:p>
    <w:p w:rsidR="00BF434B" w:rsidRPr="00BF434B" w:rsidRDefault="00BF434B" w:rsidP="00BF434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410AC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Vylučovací soustava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2C117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- 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vyvinuté </w:t>
      </w:r>
      <w:r w:rsidR="002C117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párové </w:t>
      </w:r>
      <w:r w:rsidRPr="002C117A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 xml:space="preserve">prvoledviny </w:t>
      </w:r>
      <w:r w:rsidRPr="002C117A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cs-CZ"/>
        </w:rPr>
        <w:t>(opistonefros)</w:t>
      </w:r>
      <w:r w:rsidRPr="00F56D51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 xml:space="preserve"> 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>po stranách páteře, společně vyúsťují do kloaky.</w:t>
      </w:r>
    </w:p>
    <w:p w:rsidR="00BF434B" w:rsidRPr="00BF434B" w:rsidRDefault="00BF434B" w:rsidP="00BF434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3410AC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Nervová soustava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351E33">
        <w:rPr>
          <w:rFonts w:ascii="Times New Roman" w:eastAsia="Times New Roman" w:hAnsi="Times New Roman" w:cs="Times New Roman"/>
          <w:sz w:val="24"/>
          <w:szCs w:val="24"/>
          <w:lang w:eastAsia="cs-CZ"/>
        </w:rPr>
        <w:t>-</w:t>
      </w:r>
      <w:r w:rsidR="00CF1B92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vyvinuta centrální i periferní</w:t>
      </w:r>
      <w:r w:rsidR="007B25E6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NS</w:t>
      </w:r>
      <w:r w:rsidR="00CF1B92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hlavním centrem je mozek - protáhlý, 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pětidílný: </w:t>
      </w:r>
      <w:r w:rsidR="002C117A" w:rsidRPr="002C117A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přední (</w:t>
      </w:r>
      <w:r w:rsidRPr="00F56D5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koncový</w:t>
      </w:r>
      <w:r w:rsidR="002C117A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)</w:t>
      </w:r>
      <w:r w:rsidRPr="00F56D5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mozek, mezimozek, střední mozek, mozeček a prodloužená mícha</w:t>
      </w:r>
      <w:r w:rsidRPr="00CF1B92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.</w:t>
      </w:r>
      <w:r w:rsidRPr="00F56D5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Dokonale jsou vyvinuté zejména čichové laloky koncového mozku, mozeček </w:t>
      </w:r>
      <w:r w:rsidR="00CF1B92">
        <w:rPr>
          <w:rFonts w:ascii="Times New Roman" w:eastAsia="Times New Roman" w:hAnsi="Times New Roman" w:cs="Times New Roman"/>
          <w:sz w:val="24"/>
          <w:szCs w:val="24"/>
          <w:lang w:eastAsia="cs-CZ"/>
        </w:rPr>
        <w:t>(řídí koordinaci pohybů a udržení rovnováhy</w:t>
      </w:r>
      <w:r w:rsidR="002C117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) 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>a střední mozek</w:t>
      </w:r>
      <w:r w:rsidR="00CF1B92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(instinkty)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</w:p>
    <w:p w:rsidR="00D53A6E" w:rsidRDefault="003410AC" w:rsidP="00BF434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Smyslová soustava</w:t>
      </w:r>
      <w:r w:rsidR="00BF434B" w:rsidRPr="00F56D5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- paryby mají </w:t>
      </w:r>
      <w:r w:rsidR="00CF1B92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2 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velké </w:t>
      </w:r>
      <w:r w:rsidR="00CF1B92">
        <w:rPr>
          <w:rFonts w:ascii="Times New Roman" w:eastAsia="Times New Roman" w:hAnsi="Times New Roman" w:cs="Times New Roman"/>
          <w:sz w:val="24"/>
          <w:szCs w:val="24"/>
          <w:lang w:eastAsia="cs-CZ"/>
        </w:rPr>
        <w:t>komorov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>é oči</w:t>
      </w:r>
      <w:r w:rsidR="00CF1B92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bez víček</w:t>
      </w:r>
      <w:r w:rsidR="007B25E6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(u některých </w:t>
      </w:r>
      <w:r w:rsidR="007B25E6" w:rsidRPr="007B25E6">
        <w:rPr>
          <w:rFonts w:ascii="Times New Roman" w:eastAsia="Times New Roman" w:hAnsi="Times New Roman" w:cs="Times New Roman"/>
          <w:b/>
          <w:i/>
          <w:sz w:val="24"/>
          <w:szCs w:val="24"/>
          <w:lang w:eastAsia="cs-CZ"/>
        </w:rPr>
        <w:t>mžurka</w:t>
      </w:r>
      <w:r w:rsidR="007B25E6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= ochranná blána, kterou přetahují přes oko před útokem)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jsou citlivé na světlo, mají však </w:t>
      </w:r>
      <w:r w:rsidR="00CF1B92" w:rsidRPr="00CF1B92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malou ostrost vidění</w:t>
      </w:r>
      <w:r w:rsidR="00E0270D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(většinou dalekozrakost)</w:t>
      </w:r>
      <w:r w:rsidR="00CF1B92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→ </w:t>
      </w:r>
      <w:r w:rsidR="00CF1B92" w:rsidRPr="00CF1B92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zrak</w:t>
      </w:r>
      <w:r w:rsidR="00CF1B92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není hlavním orientačním smyslem</w:t>
      </w:r>
      <w:r w:rsidR="00D53A6E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(výjimkou je např. žralok bílý, který má výborně adaptované oči pro vidění za plného světla včetně barevného vidění = denní dravec)</w:t>
      </w:r>
      <w:r w:rsidR="00CF1B92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.</w:t>
      </w:r>
    </w:p>
    <w:p w:rsidR="00D53A6E" w:rsidRDefault="00247968" w:rsidP="00BF434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</w:pPr>
      <w:r w:rsidRPr="00247968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lastRenderedPageBreak/>
        <w:t>Nejcitlivějším smyslovým orgánem paryb je pravděpodobně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Pr="00247968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sluch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s dosahem několik tisíc metrů</w:t>
      </w:r>
      <w:r w:rsidR="007B4D6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(nejlépe ale rozlišují zvuky do cca 300 m)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. Pokusy prokázaly, že paryby (zvláště žraloci) zaznamenávají i nízkofrekvenční zvuky pro člověka neslyšitelné a některé tyto frekvence je dokonce přitahují (zdrojem takových zvuků může být </w:t>
      </w:r>
      <w:r w:rsidR="007B4D6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šplouchání poraněné ryby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nebo třeba topící se člověk → potenciální zdroj potravy). </w:t>
      </w:r>
    </w:p>
    <w:p w:rsidR="00D53A6E" w:rsidRDefault="00B145A5" w:rsidP="00BF434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247968">
        <w:rPr>
          <w:rFonts w:ascii="Times New Roman" w:eastAsia="Times New Roman" w:hAnsi="Times New Roman" w:cs="Times New Roman"/>
          <w:sz w:val="24"/>
          <w:szCs w:val="24"/>
          <w:lang w:eastAsia="cs-CZ"/>
        </w:rPr>
        <w:t>Paryby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mají vynikající </w:t>
      </w:r>
      <w:r w:rsidRPr="00253C00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čich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, receptory jsou soustředěny v ústní dutině a v hltanu.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7B4D61">
        <w:rPr>
          <w:rFonts w:ascii="Times New Roman" w:eastAsia="Times New Roman" w:hAnsi="Times New Roman" w:cs="Times New Roman"/>
          <w:sz w:val="24"/>
          <w:szCs w:val="24"/>
          <w:lang w:eastAsia="cs-CZ"/>
        </w:rPr>
        <w:t>Žraloci jsou schopni ucítit kapku krve na několik kilometrů.</w:t>
      </w:r>
    </w:p>
    <w:p w:rsidR="00BF434B" w:rsidRPr="00253C00" w:rsidRDefault="00B145A5" w:rsidP="00BF434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Jedním z</w:t>
      </w:r>
      <w:r w:rsidR="00253C00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nejvýznamnější</w:t>
      </w:r>
      <w:r w:rsidR="00253C00">
        <w:rPr>
          <w:rFonts w:ascii="Times New Roman" w:eastAsia="Times New Roman" w:hAnsi="Times New Roman" w:cs="Times New Roman"/>
          <w:sz w:val="24"/>
          <w:szCs w:val="24"/>
          <w:lang w:eastAsia="cs-CZ"/>
        </w:rPr>
        <w:t>c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h</w:t>
      </w:r>
      <w:r w:rsidR="00253C0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smyslů je </w:t>
      </w:r>
      <w:r w:rsidR="00253C00" w:rsidRPr="00253C00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proudový orgán</w:t>
      </w:r>
      <w:r w:rsidR="00253C00">
        <w:rPr>
          <w:rFonts w:ascii="Times New Roman" w:eastAsia="Times New Roman" w:hAnsi="Times New Roman" w:cs="Times New Roman"/>
          <w:sz w:val="24"/>
          <w:szCs w:val="24"/>
          <w:lang w:eastAsia="cs-CZ"/>
        </w:rPr>
        <w:t>, který z</w:t>
      </w:r>
      <w:r w:rsidR="00253C00" w:rsidRPr="00253C00">
        <w:rPr>
          <w:rFonts w:ascii="Times New Roman" w:hAnsi="Times New Roman" w:cs="Times New Roman"/>
          <w:sz w:val="24"/>
        </w:rPr>
        <w:t xml:space="preserve">aznamenává změny tlaku (dotyk a změny v proudění okolní vody), bolest, napětí a natažení. Nachází se obvykle v podobě souvislého kanálku po stranách </w:t>
      </w:r>
      <w:r w:rsidR="00253C00">
        <w:rPr>
          <w:rFonts w:ascii="Times New Roman" w:hAnsi="Times New Roman" w:cs="Times New Roman"/>
          <w:sz w:val="24"/>
        </w:rPr>
        <w:t xml:space="preserve">trupu = </w:t>
      </w:r>
      <w:r w:rsidR="00253C00" w:rsidRPr="00253C00">
        <w:rPr>
          <w:rFonts w:ascii="Times New Roman" w:hAnsi="Times New Roman" w:cs="Times New Roman"/>
          <w:b/>
          <w:i/>
          <w:sz w:val="24"/>
        </w:rPr>
        <w:t>postranní čára</w:t>
      </w:r>
      <w:r w:rsidR="00253C00">
        <w:rPr>
          <w:rFonts w:ascii="Times New Roman" w:hAnsi="Times New Roman" w:cs="Times New Roman"/>
          <w:sz w:val="24"/>
        </w:rPr>
        <w:t xml:space="preserve"> </w:t>
      </w:r>
      <w:r w:rsidR="00253C00" w:rsidRPr="00253C00">
        <w:rPr>
          <w:rFonts w:ascii="Times New Roman" w:hAnsi="Times New Roman" w:cs="Times New Roman"/>
          <w:sz w:val="24"/>
        </w:rPr>
        <w:t>a navazuje n</w:t>
      </w:r>
      <w:r w:rsidR="00253C00">
        <w:rPr>
          <w:rFonts w:ascii="Times New Roman" w:hAnsi="Times New Roman" w:cs="Times New Roman"/>
          <w:sz w:val="24"/>
        </w:rPr>
        <w:t>a hlavu, kde se složitě větví, na zádi č</w:t>
      </w:r>
      <w:r w:rsidR="00253C00" w:rsidRPr="00253C00">
        <w:rPr>
          <w:rFonts w:ascii="Times New Roman" w:hAnsi="Times New Roman" w:cs="Times New Roman"/>
          <w:sz w:val="24"/>
        </w:rPr>
        <w:t>asto pokračuje z trupu do horní poloviny ocasní ploutve, což je pozůstatek postupného vývoje ocasu v ocasní ploutev. S vnějším prostředím komunikuje postranní čára pomocí otvorů - pórů, které vedou přibližně kolmo skrz kůži do podkožního kanálku.</w:t>
      </w:r>
      <w:r w:rsidRPr="00253C00">
        <w:rPr>
          <w:rFonts w:ascii="Times New Roman" w:eastAsia="Times New Roman" w:hAnsi="Times New Roman" w:cs="Times New Roman"/>
          <w:sz w:val="28"/>
          <w:szCs w:val="24"/>
          <w:lang w:eastAsia="cs-CZ"/>
        </w:rPr>
        <w:t xml:space="preserve"> </w:t>
      </w:r>
    </w:p>
    <w:p w:rsidR="00BF434B" w:rsidRPr="00BF434B" w:rsidRDefault="00BF434B" w:rsidP="00BF434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F56D51"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39BB62F3" wp14:editId="64CFD413">
            <wp:extent cx="4532400" cy="1609200"/>
            <wp:effectExtent l="0" t="0" r="1905" b="0"/>
            <wp:docPr id="38989" name="Obrázek 38989" descr="zralok_postranni_ca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ralok_postranni_cara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400" cy="160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34B" w:rsidRDefault="00BF434B" w:rsidP="00BF434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cs-CZ"/>
        </w:rPr>
      </w:pPr>
      <w:r w:rsidRPr="00F56D51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Obrázek č. 1 </w:t>
      </w:r>
      <w:r w:rsidRPr="00F56D51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cs-CZ"/>
        </w:rPr>
        <w:t>Umístění post</w:t>
      </w:r>
      <w:r w:rsidR="007B4D61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cs-CZ"/>
        </w:rPr>
        <w:t>ranní čáry žraloka</w:t>
      </w:r>
    </w:p>
    <w:p w:rsidR="00D53A6E" w:rsidRDefault="00D53A6E" w:rsidP="00BF434B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Cs/>
          <w:sz w:val="24"/>
          <w:szCs w:val="24"/>
          <w:lang w:eastAsia="cs-CZ"/>
        </w:rPr>
        <w:t xml:space="preserve">Zvláštním smyslovým orgánem, který spojuje funkci hmatových, chuťových, tepelných a jiných čidel jsou tzv. </w:t>
      </w:r>
      <w:hyperlink r:id="rId133" w:tooltip="Lorenziniho ampule" w:history="1">
        <w:r w:rsidRPr="00D53A6E">
          <w:rPr>
            <w:rStyle w:val="Hypertextovodkaz"/>
            <w:rFonts w:ascii="Times New Roman" w:hAnsi="Times New Roman" w:cs="Times New Roman"/>
            <w:b/>
            <w:color w:val="auto"/>
            <w:sz w:val="24"/>
            <w:u w:val="none"/>
          </w:rPr>
          <w:t>Lorenziniho ampule</w:t>
        </w:r>
      </w:hyperlink>
      <w:r w:rsidRPr="00D53A6E">
        <w:rPr>
          <w:rFonts w:ascii="Times New Roman" w:hAnsi="Times New Roman" w:cs="Times New Roman"/>
          <w:sz w:val="24"/>
        </w:rPr>
        <w:t xml:space="preserve">, které jsou umístěny pod </w:t>
      </w:r>
      <w:r>
        <w:rPr>
          <w:rFonts w:ascii="Times New Roman" w:hAnsi="Times New Roman" w:cs="Times New Roman"/>
          <w:sz w:val="24"/>
        </w:rPr>
        <w:t>rostrem.</w:t>
      </w:r>
      <w:r w:rsidRPr="00D53A6E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Působí jako</w:t>
      </w:r>
      <w:r w:rsidRPr="00D53A6E">
        <w:rPr>
          <w:rFonts w:ascii="Times New Roman" w:hAnsi="Times New Roman" w:cs="Times New Roman"/>
          <w:sz w:val="24"/>
        </w:rPr>
        <w:t xml:space="preserve"> detektor</w:t>
      </w:r>
      <w:r>
        <w:rPr>
          <w:rFonts w:ascii="Times New Roman" w:hAnsi="Times New Roman" w:cs="Times New Roman"/>
          <w:sz w:val="24"/>
        </w:rPr>
        <w:t>y teplotních a vibračních změn,</w:t>
      </w:r>
      <w:r w:rsidRPr="00D53A6E">
        <w:rPr>
          <w:rFonts w:ascii="Times New Roman" w:hAnsi="Times New Roman" w:cs="Times New Roman"/>
          <w:sz w:val="24"/>
        </w:rPr>
        <w:t xml:space="preserve"> zaznamenávají také změny </w:t>
      </w:r>
      <w:hyperlink r:id="rId134" w:tooltip="Slanost" w:history="1">
        <w:r w:rsidRPr="00D53A6E">
          <w:rPr>
            <w:rStyle w:val="Hypertextovodkaz"/>
            <w:rFonts w:ascii="Times New Roman" w:hAnsi="Times New Roman" w:cs="Times New Roman"/>
            <w:color w:val="auto"/>
            <w:sz w:val="24"/>
            <w:u w:val="none"/>
          </w:rPr>
          <w:t>slanosti</w:t>
        </w:r>
      </w:hyperlink>
      <w:r w:rsidRPr="00D53A6E">
        <w:rPr>
          <w:rFonts w:ascii="Times New Roman" w:hAnsi="Times New Roman" w:cs="Times New Roman"/>
          <w:sz w:val="24"/>
        </w:rPr>
        <w:t xml:space="preserve">, kontaktního tlaku i zcela nepatrné změny elektrického pole. Nesčetné pokusy dokázaly, že i ve zcela kalné vodě dokáží žraloci </w:t>
      </w:r>
      <w:r w:rsidR="007B4D61">
        <w:rPr>
          <w:rFonts w:ascii="Times New Roman" w:hAnsi="Times New Roman" w:cs="Times New Roman"/>
          <w:sz w:val="24"/>
        </w:rPr>
        <w:t xml:space="preserve">velmi přesně </w:t>
      </w:r>
      <w:r w:rsidRPr="00D53A6E">
        <w:rPr>
          <w:rFonts w:ascii="Times New Roman" w:hAnsi="Times New Roman" w:cs="Times New Roman"/>
          <w:sz w:val="24"/>
        </w:rPr>
        <w:t>lokalizovat svou kořist, a to i tehdy</w:t>
      </w:r>
      <w:r w:rsidR="007B4D61">
        <w:rPr>
          <w:rFonts w:ascii="Times New Roman" w:hAnsi="Times New Roman" w:cs="Times New Roman"/>
          <w:sz w:val="24"/>
        </w:rPr>
        <w:t>,</w:t>
      </w:r>
      <w:r w:rsidRPr="00D53A6E">
        <w:rPr>
          <w:rFonts w:ascii="Times New Roman" w:hAnsi="Times New Roman" w:cs="Times New Roman"/>
          <w:sz w:val="24"/>
        </w:rPr>
        <w:t xml:space="preserve"> je-li třeba nehybná nebo dokonce zahrabaná v písku (všichni živočichové včetně člověka vytvář</w:t>
      </w:r>
      <w:r w:rsidR="007B4D61">
        <w:rPr>
          <w:rFonts w:ascii="Times New Roman" w:hAnsi="Times New Roman" w:cs="Times New Roman"/>
          <w:sz w:val="24"/>
        </w:rPr>
        <w:t>ej</w:t>
      </w:r>
      <w:r w:rsidRPr="00D53A6E">
        <w:rPr>
          <w:rFonts w:ascii="Times New Roman" w:hAnsi="Times New Roman" w:cs="Times New Roman"/>
          <w:sz w:val="24"/>
        </w:rPr>
        <w:t xml:space="preserve">í slabé </w:t>
      </w:r>
      <w:hyperlink r:id="rId135" w:tooltip="Elektromagnetické pole" w:history="1">
        <w:r w:rsidRPr="007B4D61">
          <w:rPr>
            <w:rStyle w:val="Hypertextovodkaz"/>
            <w:rFonts w:ascii="Times New Roman" w:hAnsi="Times New Roman" w:cs="Times New Roman"/>
            <w:color w:val="auto"/>
            <w:sz w:val="24"/>
            <w:u w:val="none"/>
          </w:rPr>
          <w:t>elektromagnetické pole</w:t>
        </w:r>
      </w:hyperlink>
      <w:r w:rsidR="005F4795">
        <w:rPr>
          <w:rFonts w:ascii="Times New Roman" w:hAnsi="Times New Roman" w:cs="Times New Roman"/>
          <w:sz w:val="24"/>
        </w:rPr>
        <w:t xml:space="preserve"> zejména svalovou činností</w:t>
      </w:r>
      <w:r w:rsidRPr="00D53A6E">
        <w:rPr>
          <w:rFonts w:ascii="Times New Roman" w:hAnsi="Times New Roman" w:cs="Times New Roman"/>
          <w:sz w:val="24"/>
        </w:rPr>
        <w:t xml:space="preserve">). </w:t>
      </w:r>
    </w:p>
    <w:p w:rsidR="007B4D61" w:rsidRDefault="007B4D61" w:rsidP="00BF434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68480" behindDoc="1" locked="0" layoutInCell="1" allowOverlap="1" wp14:anchorId="32C20020" wp14:editId="578BA144">
            <wp:simplePos x="0" y="0"/>
            <wp:positionH relativeFrom="column">
              <wp:posOffset>-3175</wp:posOffset>
            </wp:positionH>
            <wp:positionV relativeFrom="paragraph">
              <wp:posOffset>2540</wp:posOffset>
            </wp:positionV>
            <wp:extent cx="2854800" cy="1760400"/>
            <wp:effectExtent l="0" t="0" r="3175" b="0"/>
            <wp:wrapTight wrapText="bothSides">
              <wp:wrapPolygon edited="0">
                <wp:start x="0" y="0"/>
                <wp:lineTo x="0" y="21273"/>
                <wp:lineTo x="21480" y="21273"/>
                <wp:lineTo x="21480" y="0"/>
                <wp:lineTo x="0" y="0"/>
              </wp:wrapPolygon>
            </wp:wrapTight>
            <wp:docPr id="38983" name="Obrázek 38983" descr="https://upload.wikimedia.org/wikipedia/commons/thumb/8/80/Zraloci_Lorenziniho_ampule.jpg/300px-Zraloci_Lorenziniho_ampu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8/80/Zraloci_Lorenziniho_ampule.jpg/300px-Zraloci_Lorenziniho_ampule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800" cy="176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4795">
        <w:rPr>
          <w:rFonts w:ascii="Times New Roman" w:eastAsia="Times New Roman" w:hAnsi="Times New Roman" w:cs="Times New Roman"/>
          <w:sz w:val="24"/>
          <w:szCs w:val="24"/>
          <w:lang w:eastAsia="cs-CZ"/>
        </w:rPr>
        <w:t>Podle některých odborníků jsou jakýmsi kompasem při orientaci v mořích a oceánech. Byly objeveny v r. 1678 Stefanem Lorenzinim</w:t>
      </w:r>
    </w:p>
    <w:p w:rsidR="005F4795" w:rsidRDefault="005F4795" w:rsidP="00BF434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5F4795" w:rsidRDefault="005F4795" w:rsidP="00BF434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7B25E6" w:rsidRDefault="005F4795" w:rsidP="00E0270D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 xml:space="preserve">                                                         </w:t>
      </w:r>
      <w:r w:rsidR="00E0270D" w:rsidRPr="00AA08D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Rozmnožovací soustava</w:t>
      </w:r>
      <w:r w:rsidR="00E0270D" w:rsidRPr="00AA08D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="00E0270D"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- </w:t>
      </w:r>
      <w:r w:rsidR="00E0270D" w:rsidRPr="00AA08D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gonochoristé</w:t>
      </w:r>
      <w:r w:rsidR="00E0270D" w:rsidRPr="00AA08D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="00E0270D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párové pohlavní orgány, 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>oplození je vnitřní, vejce jsou velká,</w:t>
      </w:r>
      <w:r w:rsidR="00E0270D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často s</w:t>
      </w:r>
      <w:r w:rsidR="000D4E2E">
        <w:rPr>
          <w:rFonts w:ascii="Times New Roman" w:eastAsia="Times New Roman" w:hAnsi="Times New Roman" w:cs="Times New Roman"/>
          <w:sz w:val="24"/>
          <w:szCs w:val="24"/>
          <w:lang w:eastAsia="cs-CZ"/>
        </w:rPr>
        <w:t> </w:t>
      </w:r>
      <w:r w:rsidR="00E0270D">
        <w:rPr>
          <w:rFonts w:ascii="Times New Roman" w:eastAsia="Times New Roman" w:hAnsi="Times New Roman" w:cs="Times New Roman"/>
          <w:sz w:val="24"/>
          <w:szCs w:val="24"/>
          <w:lang w:eastAsia="cs-CZ"/>
        </w:rPr>
        <w:t>přívěsky</w:t>
      </w:r>
      <w:r w:rsidR="000D4E2E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(viz. barevné obrázky dole)</w:t>
      </w:r>
      <w:r w:rsidR="00E0270D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bohatá žloutkem </w:t>
      </w:r>
      <w:r w:rsidR="00E0270D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(polylecitální)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>,</w:t>
      </w:r>
      <w:r w:rsidR="00E0270D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BF434B" w:rsidRPr="00E0270D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chybí larvální stadium</w:t>
      </w:r>
      <w:r w:rsidR="00E0270D">
        <w:rPr>
          <w:rFonts w:ascii="Times New Roman" w:eastAsia="Times New Roman" w:hAnsi="Times New Roman" w:cs="Times New Roman"/>
          <w:sz w:val="24"/>
          <w:szCs w:val="24"/>
          <w:lang w:eastAsia="cs-CZ"/>
        </w:rPr>
        <w:t>.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E0270D">
        <w:rPr>
          <w:rFonts w:ascii="Times New Roman" w:eastAsia="Times New Roman" w:hAnsi="Times New Roman" w:cs="Times New Roman"/>
          <w:sz w:val="24"/>
          <w:szCs w:val="24"/>
          <w:lang w:eastAsia="cs-CZ"/>
        </w:rPr>
        <w:t>V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elmi častá je </w:t>
      </w:r>
      <w:r w:rsidR="00BF434B" w:rsidRPr="00F56D5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živorodost</w:t>
      </w:r>
      <w:r w:rsidR="00E0270D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(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>zejména u žraloků</w:t>
      </w:r>
      <w:r w:rsidR="00E0270D">
        <w:rPr>
          <w:rFonts w:ascii="Times New Roman" w:eastAsia="Times New Roman" w:hAnsi="Times New Roman" w:cs="Times New Roman"/>
          <w:sz w:val="24"/>
          <w:szCs w:val="24"/>
          <w:lang w:eastAsia="cs-CZ"/>
        </w:rPr>
        <w:t>)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="00BF434B" w:rsidRPr="007B25E6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 xml:space="preserve">vývoj </w:t>
      </w:r>
      <w:r w:rsidR="00BF434B" w:rsidRPr="00F56D5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přímý</w:t>
      </w:r>
      <w:r w:rsidR="00BF434B"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</w:p>
    <w:p w:rsidR="009E5181" w:rsidRPr="007E37C4" w:rsidRDefault="00BF434B" w:rsidP="00E0270D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lastRenderedPageBreak/>
        <w:t xml:space="preserve">počet mláďat </w:t>
      </w:r>
      <w:r w:rsidR="000D4E2E">
        <w:rPr>
          <w:rFonts w:ascii="Times New Roman" w:eastAsia="Times New Roman" w:hAnsi="Times New Roman" w:cs="Times New Roman"/>
          <w:sz w:val="24"/>
          <w:szCs w:val="24"/>
          <w:lang w:eastAsia="cs-CZ"/>
        </w:rPr>
        <w:t>je většinou</w:t>
      </w:r>
      <w:r w:rsidRPr="00BF434B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2 – 4 ročně, </w:t>
      </w:r>
      <w:r w:rsidR="000D4E2E">
        <w:rPr>
          <w:rFonts w:ascii="Times New Roman" w:eastAsia="Times New Roman" w:hAnsi="Times New Roman" w:cs="Times New Roman"/>
          <w:sz w:val="24"/>
          <w:szCs w:val="24"/>
          <w:lang w:eastAsia="cs-CZ"/>
        </w:rPr>
        <w:t>ale je druhově specifický (žralok hladký až 20 mláďat).</w:t>
      </w:r>
      <w:r w:rsidR="00E0270D">
        <w:rPr>
          <w:noProof/>
          <w:sz w:val="28"/>
          <w:szCs w:val="28"/>
          <w:lang w:eastAsia="cs-CZ"/>
        </w:rPr>
        <w:drawing>
          <wp:inline distT="0" distB="0" distL="0" distR="0" wp14:anchorId="62A8AF62" wp14:editId="7C5D40B4">
            <wp:extent cx="4456800" cy="2026800"/>
            <wp:effectExtent l="0" t="0" r="1270" b="0"/>
            <wp:docPr id="38928" name="Obrázek 38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8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5181" w:rsidRPr="007E37C4">
        <w:rPr>
          <w:rFonts w:ascii="Times New Roman" w:hAnsi="Times New Roman" w:cs="Times New Roman"/>
          <w:sz w:val="24"/>
          <w:szCs w:val="24"/>
        </w:rPr>
        <w:t xml:space="preserve">                           </w:t>
      </w:r>
    </w:p>
    <w:p w:rsidR="009E5181" w:rsidRPr="007E37C4" w:rsidRDefault="000D4E2E" w:rsidP="009E5181">
      <w:pPr>
        <w:rPr>
          <w:rFonts w:ascii="Times New Roman" w:hAnsi="Times New Roman" w:cs="Times New Roman"/>
          <w:sz w:val="24"/>
          <w:szCs w:val="24"/>
        </w:rPr>
      </w:pPr>
      <w:r w:rsidRPr="007E37C4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0288" behindDoc="0" locked="0" layoutInCell="1" allowOverlap="1" wp14:anchorId="4861343F" wp14:editId="541E3FE2">
            <wp:simplePos x="0" y="0"/>
            <wp:positionH relativeFrom="column">
              <wp:posOffset>532417</wp:posOffset>
            </wp:positionH>
            <wp:positionV relativeFrom="paragraph">
              <wp:posOffset>-700153</wp:posOffset>
            </wp:positionV>
            <wp:extent cx="1680845" cy="2569845"/>
            <wp:effectExtent l="0" t="6350" r="8255" b="8255"/>
            <wp:wrapNone/>
            <wp:docPr id="38944" name="Obrázek 38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80845" cy="256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37C4">
        <w:rPr>
          <w:rFonts w:ascii="Times New Roman" w:hAnsi="Times New Roman" w:cs="Times New Roman"/>
          <w:noProof/>
          <w:sz w:val="24"/>
          <w:szCs w:val="24"/>
          <w:lang w:eastAsia="cs-CZ"/>
        </w:rPr>
        <w:drawing>
          <wp:anchor distT="0" distB="0" distL="114300" distR="114300" simplePos="0" relativeHeight="251661312" behindDoc="0" locked="0" layoutInCell="1" allowOverlap="1" wp14:anchorId="3CC0E142" wp14:editId="4E8E690F">
            <wp:simplePos x="0" y="0"/>
            <wp:positionH relativeFrom="column">
              <wp:posOffset>2653665</wp:posOffset>
            </wp:positionH>
            <wp:positionV relativeFrom="paragraph">
              <wp:posOffset>-254959</wp:posOffset>
            </wp:positionV>
            <wp:extent cx="2689200" cy="1663200"/>
            <wp:effectExtent l="0" t="0" r="0" b="0"/>
            <wp:wrapNone/>
            <wp:docPr id="38943" name="Obrázek 38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00" cy="16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5181" w:rsidRPr="007E37C4" w:rsidRDefault="009E5181" w:rsidP="009E5181">
      <w:pPr>
        <w:rPr>
          <w:rFonts w:ascii="Times New Roman" w:hAnsi="Times New Roman" w:cs="Times New Roman"/>
          <w:sz w:val="24"/>
          <w:szCs w:val="24"/>
        </w:rPr>
      </w:pPr>
      <w:r w:rsidRPr="007E37C4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9E5181" w:rsidRPr="007E37C4" w:rsidRDefault="009E5181" w:rsidP="009E5181">
      <w:pPr>
        <w:rPr>
          <w:rFonts w:ascii="Times New Roman" w:hAnsi="Times New Roman" w:cs="Times New Roman"/>
          <w:sz w:val="24"/>
          <w:szCs w:val="24"/>
        </w:rPr>
      </w:pPr>
      <w:r w:rsidRPr="007E37C4"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:rsidR="009E5181" w:rsidRPr="007E37C4" w:rsidRDefault="009E5181" w:rsidP="009E5181">
      <w:pPr>
        <w:rPr>
          <w:rFonts w:ascii="Times New Roman" w:hAnsi="Times New Roman" w:cs="Times New Roman"/>
          <w:sz w:val="24"/>
          <w:szCs w:val="24"/>
        </w:rPr>
      </w:pPr>
    </w:p>
    <w:p w:rsidR="000D4E2E" w:rsidRDefault="000D4E2E" w:rsidP="009E51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60FD1" w:rsidRDefault="00D60FD1" w:rsidP="00E0270D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U většiny druhů není vyvinuta péče o potomstvo. </w:t>
      </w:r>
      <w:r w:rsidRPr="00D60FD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Samice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vejcorodých druhů kladou vejce do vody, nejčastěji na dno, do skalních štěrbin, do trsů rostlin. Po vylíhnutí jsou mláďata odkázána na sebe</w:t>
      </w:r>
      <w:r w:rsidR="00A3515B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(zpočátku mají velký žloutkový váček – živiny)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. Vejcoživorodé druhy rodí mláďata, která se líhnou těsně před/při/nebo těsně po porodu – vývoj zárodku probíhá uvnitř těla samice, ale po porodu samice odplouvá a mládě se musí o sebe postarat. Živorodé druhy rodí živá mláďata, péče matky končí rovněž okamžikem porodu. Světlou výjimkou je žralok tygří, vejcoživorodý, jehož samice produkují </w:t>
      </w:r>
      <w:r w:rsidR="005F5DFF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z dělohy sekret, který slouží jako výživa pro čerstvě vylíhlá mláďata.</w:t>
      </w:r>
    </w:p>
    <w:p w:rsidR="00E0270D" w:rsidRPr="00B075E1" w:rsidRDefault="00E0270D" w:rsidP="00E0270D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B075E1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 xml:space="preserve">Systém </w:t>
      </w:r>
      <w:r w:rsidR="008F745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cs-CZ"/>
        </w:rPr>
        <w:t>paryb</w:t>
      </w:r>
      <w:r w:rsidRPr="00B075E1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</w:t>
      </w:r>
      <w:r w:rsidRPr="00B075E1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zahrnuje 2</w:t>
      </w:r>
      <w:r w:rsidRPr="00B075E1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8F745F">
        <w:rPr>
          <w:rFonts w:ascii="Times New Roman" w:eastAsia="Times New Roman" w:hAnsi="Times New Roman" w:cs="Times New Roman"/>
          <w:sz w:val="24"/>
          <w:szCs w:val="24"/>
          <w:lang w:eastAsia="cs-CZ"/>
        </w:rPr>
        <w:t>pod</w:t>
      </w:r>
      <w:r w:rsidRPr="00B075E1">
        <w:rPr>
          <w:rFonts w:ascii="Times New Roman" w:eastAsia="Times New Roman" w:hAnsi="Times New Roman" w:cs="Times New Roman"/>
          <w:sz w:val="24"/>
          <w:szCs w:val="24"/>
          <w:lang w:eastAsia="cs-CZ"/>
        </w:rPr>
        <w:t>třídy:</w:t>
      </w:r>
    </w:p>
    <w:p w:rsidR="008F745F" w:rsidRPr="006134A2" w:rsidRDefault="008F745F" w:rsidP="008F745F">
      <w:pPr>
        <w:spacing w:before="100" w:beforeAutospacing="1" w:after="100" w:afterAutospacing="1"/>
        <w:rPr>
          <w:rStyle w:val="Siln"/>
          <w:rFonts w:ascii="Times New Roman" w:hAnsi="Times New Roman" w:cs="Times New Roman"/>
          <w:sz w:val="28"/>
          <w:szCs w:val="24"/>
        </w:rPr>
      </w:pPr>
      <w:r w:rsidRPr="006134A2">
        <w:rPr>
          <w:rStyle w:val="Siln"/>
          <w:rFonts w:ascii="Times New Roman" w:hAnsi="Times New Roman" w:cs="Times New Roman"/>
          <w:sz w:val="28"/>
          <w:szCs w:val="24"/>
        </w:rPr>
        <w:t xml:space="preserve">podtřída:   </w:t>
      </w:r>
      <w:r>
        <w:rPr>
          <w:rStyle w:val="Siln"/>
          <w:rFonts w:ascii="Times New Roman" w:hAnsi="Times New Roman" w:cs="Times New Roman"/>
          <w:sz w:val="28"/>
          <w:szCs w:val="24"/>
        </w:rPr>
        <w:t>PŘÍČNOÚSTÍ</w:t>
      </w:r>
      <w:r w:rsidRPr="006134A2">
        <w:rPr>
          <w:rStyle w:val="Siln"/>
          <w:rFonts w:ascii="Times New Roman" w:hAnsi="Times New Roman" w:cs="Times New Roman"/>
          <w:sz w:val="28"/>
          <w:szCs w:val="24"/>
        </w:rPr>
        <w:t xml:space="preserve"> (</w:t>
      </w:r>
      <w:r w:rsidR="007A56E2">
        <w:rPr>
          <w:rStyle w:val="Siln"/>
          <w:rFonts w:ascii="Times New Roman" w:hAnsi="Times New Roman" w:cs="Times New Roman"/>
          <w:sz w:val="28"/>
          <w:szCs w:val="24"/>
        </w:rPr>
        <w:t>ELASMOBRANCHII</w:t>
      </w:r>
      <w:r w:rsidR="00AA0D2F">
        <w:rPr>
          <w:rStyle w:val="Siln"/>
          <w:rFonts w:ascii="Times New Roman" w:hAnsi="Times New Roman" w:cs="Times New Roman"/>
          <w:sz w:val="28"/>
          <w:szCs w:val="24"/>
        </w:rPr>
        <w:t xml:space="preserve"> syn. NEOSELACHII</w:t>
      </w:r>
      <w:r w:rsidRPr="006134A2">
        <w:rPr>
          <w:rStyle w:val="Siln"/>
          <w:rFonts w:ascii="Times New Roman" w:hAnsi="Times New Roman" w:cs="Times New Roman"/>
          <w:sz w:val="28"/>
          <w:szCs w:val="24"/>
        </w:rPr>
        <w:t>)</w:t>
      </w:r>
    </w:p>
    <w:p w:rsidR="008F745F" w:rsidRPr="007A56E2" w:rsidRDefault="007A56E2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Style w:val="Siln"/>
          <w:rFonts w:ascii="Times New Roman" w:hAnsi="Times New Roman" w:cs="Times New Roman"/>
          <w:b w:val="0"/>
          <w:sz w:val="24"/>
          <w:szCs w:val="24"/>
        </w:rPr>
      </w:pPr>
      <w:r>
        <w:rPr>
          <w:rStyle w:val="Siln"/>
          <w:rFonts w:ascii="Times New Roman" w:hAnsi="Times New Roman" w:cs="Times New Roman"/>
          <w:b w:val="0"/>
          <w:sz w:val="24"/>
          <w:szCs w:val="24"/>
        </w:rPr>
        <w:t xml:space="preserve">tělo kryté </w:t>
      </w:r>
      <w:r w:rsidRPr="007A56E2">
        <w:rPr>
          <w:rStyle w:val="Siln"/>
          <w:rFonts w:ascii="Times New Roman" w:hAnsi="Times New Roman" w:cs="Times New Roman"/>
          <w:b w:val="0"/>
          <w:sz w:val="24"/>
          <w:szCs w:val="24"/>
        </w:rPr>
        <w:t>šupinami</w:t>
      </w:r>
    </w:p>
    <w:p w:rsidR="005B787D" w:rsidRDefault="007A56E2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Style w:val="Siln"/>
          <w:rFonts w:ascii="Times New Roman" w:hAnsi="Times New Roman" w:cs="Times New Roman"/>
          <w:b w:val="0"/>
          <w:sz w:val="24"/>
          <w:szCs w:val="24"/>
        </w:rPr>
      </w:pPr>
      <w:r w:rsidRPr="007A56E2">
        <w:rPr>
          <w:rStyle w:val="Siln"/>
          <w:rFonts w:ascii="Times New Roman" w:hAnsi="Times New Roman" w:cs="Times New Roman"/>
          <w:b w:val="0"/>
          <w:sz w:val="24"/>
          <w:szCs w:val="24"/>
        </w:rPr>
        <w:t>5 - 7 párů žaberních štěrbin, které nejsou kryté</w:t>
      </w:r>
    </w:p>
    <w:p w:rsidR="008F745F" w:rsidRPr="007A56E2" w:rsidRDefault="005B787D" w:rsidP="00896B69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Style w:val="Siln"/>
          <w:rFonts w:ascii="Times New Roman" w:hAnsi="Times New Roman" w:cs="Times New Roman"/>
          <w:b w:val="0"/>
          <w:sz w:val="24"/>
          <w:szCs w:val="24"/>
        </w:rPr>
      </w:pPr>
      <w:r>
        <w:rPr>
          <w:rStyle w:val="Siln"/>
          <w:rFonts w:ascii="Times New Roman" w:hAnsi="Times New Roman" w:cs="Times New Roman"/>
          <w:b w:val="0"/>
          <w:sz w:val="24"/>
          <w:szCs w:val="24"/>
        </w:rPr>
        <w:t>2 řády</w:t>
      </w:r>
      <w:r w:rsidR="007A56E2" w:rsidRPr="007A56E2">
        <w:rPr>
          <w:rStyle w:val="Siln"/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8F745F" w:rsidRDefault="008F745F" w:rsidP="008F745F">
      <w:pPr>
        <w:spacing w:before="100" w:beforeAutospacing="1" w:after="100" w:afterAutospacing="1"/>
        <w:rPr>
          <w:rStyle w:val="Siln"/>
          <w:rFonts w:ascii="Verdana" w:hAnsi="Verdana" w:cs="Times New Roman"/>
          <w:b w:val="0"/>
          <w:sz w:val="24"/>
          <w:szCs w:val="24"/>
          <w:u w:val="single"/>
        </w:rPr>
      </w:pPr>
      <w:r w:rsidRPr="00D142AD">
        <w:rPr>
          <w:rStyle w:val="Siln"/>
          <w:rFonts w:ascii="Times New Roman" w:hAnsi="Times New Roman" w:cs="Times New Roman"/>
          <w:b w:val="0"/>
          <w:sz w:val="24"/>
          <w:szCs w:val="24"/>
        </w:rPr>
        <w:t>řád :</w:t>
      </w:r>
      <w:r>
        <w:rPr>
          <w:rStyle w:val="Siln"/>
          <w:rFonts w:ascii="Times New Roman" w:hAnsi="Times New Roman" w:cs="Times New Roman"/>
          <w:sz w:val="24"/>
          <w:szCs w:val="24"/>
        </w:rPr>
        <w:t xml:space="preserve">    </w:t>
      </w:r>
      <w:r w:rsidR="007A56E2">
        <w:rPr>
          <w:rStyle w:val="Siln"/>
          <w:rFonts w:ascii="Verdana" w:hAnsi="Verdana" w:cs="Times New Roman"/>
          <w:b w:val="0"/>
          <w:sz w:val="24"/>
          <w:szCs w:val="24"/>
          <w:u w:val="single"/>
        </w:rPr>
        <w:t>Žraloci</w:t>
      </w:r>
      <w:r w:rsidRPr="006134A2">
        <w:rPr>
          <w:rStyle w:val="Siln"/>
          <w:rFonts w:ascii="Verdana" w:hAnsi="Verdana" w:cs="Times New Roman"/>
          <w:b w:val="0"/>
          <w:sz w:val="24"/>
          <w:szCs w:val="24"/>
          <w:u w:val="single"/>
        </w:rPr>
        <w:t xml:space="preserve"> (</w:t>
      </w:r>
      <w:r w:rsidR="00F22DE5">
        <w:rPr>
          <w:rStyle w:val="Siln"/>
          <w:rFonts w:ascii="Verdana" w:hAnsi="Verdana" w:cs="Times New Roman"/>
          <w:b w:val="0"/>
          <w:sz w:val="24"/>
          <w:szCs w:val="24"/>
          <w:u w:val="single"/>
        </w:rPr>
        <w:t>Selachiformes</w:t>
      </w:r>
      <w:r w:rsidRPr="006134A2">
        <w:rPr>
          <w:rStyle w:val="Siln"/>
          <w:rFonts w:ascii="Verdana" w:hAnsi="Verdana" w:cs="Times New Roman"/>
          <w:b w:val="0"/>
          <w:sz w:val="24"/>
          <w:szCs w:val="24"/>
          <w:u w:val="single"/>
        </w:rPr>
        <w:t>)</w:t>
      </w:r>
    </w:p>
    <w:p w:rsidR="008F745F" w:rsidRPr="00F1259E" w:rsidRDefault="007A56E2" w:rsidP="008F745F">
      <w:pPr>
        <w:spacing w:before="100" w:beforeAutospacing="1" w:after="100" w:afterAutospacing="1"/>
        <w:rPr>
          <w:rStyle w:val="Siln"/>
          <w:rFonts w:ascii="Times New Roman" w:hAnsi="Times New Roman" w:cs="Times New Roman"/>
          <w:b w:val="0"/>
          <w:sz w:val="24"/>
          <w:szCs w:val="24"/>
        </w:rPr>
      </w:pPr>
      <w:r>
        <w:rPr>
          <w:rStyle w:val="Siln"/>
          <w:rFonts w:ascii="Times New Roman" w:hAnsi="Times New Roman" w:cs="Times New Roman"/>
          <w:b w:val="0"/>
          <w:sz w:val="24"/>
          <w:szCs w:val="24"/>
        </w:rPr>
        <w:t>torpédovité tělo, volné prsní ploutve, většinou draví (největší druhy se ale většinou živí planktonem)</w:t>
      </w:r>
      <w:r w:rsidR="00F22DE5">
        <w:rPr>
          <w:rStyle w:val="Siln"/>
          <w:rFonts w:ascii="Times New Roman" w:hAnsi="Times New Roman" w:cs="Times New Roman"/>
          <w:b w:val="0"/>
          <w:sz w:val="24"/>
          <w:szCs w:val="24"/>
        </w:rPr>
        <w:t>, obývají hlavně teplejší vody tropů i mírného pásma (při pobřeží, v otevřeném moři, někteří dokonce vnikají do tropických řek)</w:t>
      </w:r>
    </w:p>
    <w:p w:rsidR="008F745F" w:rsidRDefault="00F22DE5" w:rsidP="00471EA0">
      <w:pPr>
        <w:numPr>
          <w:ilvl w:val="0"/>
          <w:numId w:val="3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Style w:val="Siln"/>
          <w:rFonts w:ascii="Times New Roman" w:hAnsi="Times New Roman" w:cs="Times New Roman"/>
          <w:sz w:val="24"/>
          <w:szCs w:val="24"/>
        </w:rPr>
        <w:lastRenderedPageBreak/>
        <w:t xml:space="preserve">Žralok obrovský </w:t>
      </w:r>
      <w:r w:rsidR="005F5DFF" w:rsidRPr="005F5DFF">
        <w:rPr>
          <w:rStyle w:val="Siln"/>
          <w:rFonts w:ascii="Times New Roman" w:hAnsi="Times New Roman" w:cs="Times New Roman"/>
          <w:b w:val="0"/>
          <w:sz w:val="24"/>
          <w:szCs w:val="24"/>
        </w:rPr>
        <w:t>syn.</w:t>
      </w:r>
      <w:r w:rsidR="005F5DFF">
        <w:rPr>
          <w:rStyle w:val="Siln"/>
          <w:rFonts w:ascii="Times New Roman" w:hAnsi="Times New Roman" w:cs="Times New Roman"/>
          <w:sz w:val="24"/>
          <w:szCs w:val="24"/>
        </w:rPr>
        <w:t xml:space="preserve"> velrybí </w:t>
      </w:r>
      <w:r w:rsidR="008F745F" w:rsidRPr="00F1560E">
        <w:rPr>
          <w:rStyle w:val="Zvraznn"/>
          <w:rFonts w:ascii="Times New Roman" w:hAnsi="Times New Roman" w:cs="Times New Roman"/>
          <w:sz w:val="24"/>
          <w:szCs w:val="24"/>
        </w:rPr>
        <w:t>(</w:t>
      </w:r>
      <w:r w:rsidR="005F5DFF">
        <w:rPr>
          <w:rStyle w:val="Zvraznn"/>
          <w:rFonts w:ascii="Times New Roman" w:hAnsi="Times New Roman" w:cs="Times New Roman"/>
          <w:sz w:val="24"/>
          <w:szCs w:val="24"/>
        </w:rPr>
        <w:t>Rhincodon typus</w:t>
      </w:r>
      <w:r w:rsidR="008F745F" w:rsidRPr="00F1560E">
        <w:rPr>
          <w:rStyle w:val="Zvraznn"/>
          <w:rFonts w:ascii="Times New Roman" w:hAnsi="Times New Roman" w:cs="Times New Roman"/>
          <w:sz w:val="24"/>
          <w:szCs w:val="24"/>
        </w:rPr>
        <w:t>)</w:t>
      </w:r>
      <w:r w:rsidR="008F745F" w:rsidRPr="00F1560E">
        <w:rPr>
          <w:rFonts w:ascii="Times New Roman" w:hAnsi="Times New Roman" w:cs="Times New Roman"/>
          <w:sz w:val="24"/>
          <w:szCs w:val="24"/>
        </w:rPr>
        <w:t xml:space="preserve"> </w:t>
      </w:r>
      <w:r w:rsidR="005F5DFF">
        <w:rPr>
          <w:rFonts w:ascii="Times New Roman" w:hAnsi="Times New Roman" w:cs="Times New Roman"/>
          <w:b/>
          <w:sz w:val="24"/>
          <w:szCs w:val="24"/>
        </w:rPr>
        <w:t>-</w:t>
      </w:r>
      <w:r w:rsidR="008F745F" w:rsidRPr="00F1560E">
        <w:rPr>
          <w:rFonts w:ascii="Times New Roman" w:hAnsi="Times New Roman" w:cs="Times New Roman"/>
          <w:sz w:val="24"/>
          <w:szCs w:val="24"/>
        </w:rPr>
        <w:t xml:space="preserve"> </w:t>
      </w:r>
      <w:r w:rsidR="00471EA0">
        <w:rPr>
          <w:rFonts w:ascii="Times New Roman" w:hAnsi="Times New Roman" w:cs="Times New Roman"/>
          <w:sz w:val="24"/>
          <w:szCs w:val="24"/>
        </w:rPr>
        <w:t>až 18 m, živí se planktonem</w:t>
      </w:r>
      <w:r w:rsidR="005F5DFF">
        <w:rPr>
          <w:rFonts w:ascii="Times New Roman" w:hAnsi="Times New Roman" w:cs="Times New Roman"/>
          <w:sz w:val="24"/>
          <w:szCs w:val="24"/>
        </w:rPr>
        <w:t xml:space="preserve"> (zakrnělé zuby, v ústní dutině výrůstky tvořící síto pro filtraci potravy), může se dožít 60 – 150 let</w:t>
      </w:r>
    </w:p>
    <w:p w:rsidR="005F5DFF" w:rsidRDefault="005F5DFF" w:rsidP="005F5DFF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noProof/>
          <w:lang w:eastAsia="cs-CZ"/>
        </w:rPr>
        <w:drawing>
          <wp:inline distT="0" distB="0" distL="0" distR="0">
            <wp:extent cx="2613600" cy="1954800"/>
            <wp:effectExtent l="0" t="0" r="0" b="7620"/>
            <wp:docPr id="38996" name="Obrázek 38996" descr="alternativní popis obrázku chyb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lternativní popis obrázku chybí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00" cy="195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noProof/>
          <w:lang w:eastAsia="cs-CZ"/>
        </w:rPr>
        <w:drawing>
          <wp:inline distT="0" distB="0" distL="0" distR="0">
            <wp:extent cx="2631600" cy="1972800"/>
            <wp:effectExtent l="0" t="0" r="0" b="8890"/>
            <wp:docPr id="38997" name="Obrázek 38997" descr="Výsledek obrázku pro &amp;zcaron;ralok obrovsk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ýsledek obrázku pro &amp;zcaron;ralok obrovský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60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DFF" w:rsidRDefault="00F22DE5" w:rsidP="005B787D">
      <w:pPr>
        <w:numPr>
          <w:ilvl w:val="0"/>
          <w:numId w:val="32"/>
        </w:numPr>
        <w:spacing w:before="100" w:beforeAutospacing="1" w:after="100" w:afterAutospacing="1" w:line="240" w:lineRule="auto"/>
        <w:rPr>
          <w:noProof/>
          <w:lang w:eastAsia="cs-CZ"/>
        </w:rPr>
      </w:pPr>
      <w:r w:rsidRPr="00B67774">
        <w:rPr>
          <w:rStyle w:val="Siln"/>
          <w:rFonts w:ascii="Times New Roman" w:hAnsi="Times New Roman" w:cs="Times New Roman"/>
          <w:sz w:val="24"/>
          <w:szCs w:val="24"/>
        </w:rPr>
        <w:t xml:space="preserve">Žralok bílý </w:t>
      </w:r>
      <w:r w:rsidRPr="00B67774">
        <w:rPr>
          <w:rStyle w:val="Siln"/>
          <w:rFonts w:ascii="Times New Roman" w:hAnsi="Times New Roman" w:cs="Times New Roman"/>
          <w:b w:val="0"/>
          <w:sz w:val="24"/>
          <w:szCs w:val="24"/>
        </w:rPr>
        <w:t>syn.</w:t>
      </w:r>
      <w:r w:rsidRPr="00B67774">
        <w:rPr>
          <w:rFonts w:ascii="Times New Roman" w:hAnsi="Times New Roman" w:cs="Times New Roman"/>
          <w:b/>
          <w:sz w:val="24"/>
          <w:szCs w:val="24"/>
        </w:rPr>
        <w:t xml:space="preserve"> lidožravý</w:t>
      </w:r>
      <w:r w:rsidRPr="00B67774">
        <w:rPr>
          <w:rFonts w:ascii="Times New Roman" w:hAnsi="Times New Roman" w:cs="Times New Roman"/>
          <w:sz w:val="24"/>
          <w:szCs w:val="24"/>
        </w:rPr>
        <w:t xml:space="preserve"> </w:t>
      </w:r>
      <w:r w:rsidRPr="00B67774">
        <w:rPr>
          <w:rFonts w:ascii="Times New Roman" w:hAnsi="Times New Roman" w:cs="Times New Roman"/>
          <w:i/>
          <w:sz w:val="24"/>
          <w:szCs w:val="24"/>
        </w:rPr>
        <w:t>(Carcharodon carcharias)</w:t>
      </w:r>
      <w:r w:rsidR="00471EA0" w:rsidRPr="00B6777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F5DFF" w:rsidRPr="00B67774">
        <w:rPr>
          <w:rFonts w:ascii="Times New Roman" w:hAnsi="Times New Roman" w:cs="Times New Roman"/>
          <w:b/>
          <w:sz w:val="24"/>
          <w:szCs w:val="24"/>
        </w:rPr>
        <w:t>-</w:t>
      </w:r>
      <w:r w:rsidR="00471EA0" w:rsidRPr="00B67774">
        <w:rPr>
          <w:rFonts w:ascii="Times New Roman" w:hAnsi="Times New Roman" w:cs="Times New Roman"/>
          <w:sz w:val="24"/>
          <w:szCs w:val="24"/>
        </w:rPr>
        <w:t xml:space="preserve"> až 13 m, při pobřeží USA a Austrálie, jeden z mála druhů, které napadají i člověka</w:t>
      </w:r>
      <w:r w:rsidR="00D87F51">
        <w:rPr>
          <w:noProof/>
          <w:lang w:eastAsia="cs-CZ"/>
        </w:rPr>
        <w:t xml:space="preserve">           </w:t>
      </w:r>
      <w:r w:rsidR="005B787D">
        <w:rPr>
          <w:noProof/>
          <w:lang w:eastAsia="cs-CZ"/>
        </w:rPr>
        <w:t xml:space="preserve">  </w:t>
      </w:r>
      <w:r w:rsidR="00A3515B">
        <w:rPr>
          <w:noProof/>
          <w:lang w:eastAsia="cs-CZ"/>
        </w:rPr>
        <w:t xml:space="preserve">       </w:t>
      </w:r>
      <w:r w:rsidR="005F5DFF">
        <w:rPr>
          <w:noProof/>
          <w:lang w:eastAsia="cs-CZ"/>
        </w:rPr>
        <w:drawing>
          <wp:inline distT="0" distB="0" distL="0" distR="0" wp14:anchorId="3E7390BD" wp14:editId="72847441">
            <wp:extent cx="3088800" cy="2318400"/>
            <wp:effectExtent l="0" t="0" r="0" b="5715"/>
            <wp:docPr id="38998" name="Obrázek 38998" descr="Výsledek obrázku pro &amp;zcaron;ralok bílý lido&amp;zcaron;rav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ýsledek obrázku pro &amp;zcaron;ralok bílý lido&amp;zcaron;ravý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800" cy="23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7F51">
        <w:rPr>
          <w:noProof/>
          <w:lang w:eastAsia="cs-CZ"/>
        </w:rPr>
        <w:t xml:space="preserve"> </w:t>
      </w:r>
      <w:r w:rsidR="00A3515B">
        <w:rPr>
          <w:noProof/>
          <w:lang w:eastAsia="cs-CZ"/>
        </w:rPr>
        <w:t xml:space="preserve">           </w:t>
      </w:r>
      <w:r w:rsidR="00D87F51">
        <w:rPr>
          <w:noProof/>
          <w:lang w:eastAsia="cs-CZ"/>
        </w:rPr>
        <w:t xml:space="preserve"> </w:t>
      </w:r>
      <w:r w:rsidR="005B787D" w:rsidRPr="005B787D">
        <w:rPr>
          <w:noProof/>
          <w:lang w:eastAsia="cs-CZ"/>
        </w:rPr>
        <w:t xml:space="preserve"> </w:t>
      </w:r>
      <w:r w:rsidR="005B787D">
        <w:rPr>
          <w:noProof/>
          <w:lang w:eastAsia="cs-CZ"/>
        </w:rPr>
        <w:drawing>
          <wp:inline distT="0" distB="0" distL="0" distR="0" wp14:anchorId="5E6CDA65" wp14:editId="11034D67">
            <wp:extent cx="2372400" cy="1335600"/>
            <wp:effectExtent l="4127" t="0" r="0" b="0"/>
            <wp:docPr id="38999" name="obrázek 4" descr="Výsledek obrázku pro &amp;zcaron;ralok bílý lido&amp;zcaron;rav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ýsledek obrázku pro &amp;zcaron;ralok bílý lido&amp;zcaron;ravý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72400" cy="13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15B" w:rsidRDefault="005B787D" w:rsidP="00A3515B">
      <w:pPr>
        <w:pStyle w:val="Odstavecseseznamem"/>
        <w:numPr>
          <w:ilvl w:val="0"/>
          <w:numId w:val="3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A3515B">
        <w:rPr>
          <w:rFonts w:ascii="Times New Roman" w:hAnsi="Times New Roman" w:cs="Times New Roman"/>
          <w:b/>
          <w:sz w:val="24"/>
          <w:szCs w:val="24"/>
        </w:rPr>
        <w:t xml:space="preserve">Máčka skvrnitá </w:t>
      </w:r>
      <w:r w:rsidRPr="00A3515B">
        <w:rPr>
          <w:rFonts w:ascii="Times New Roman" w:hAnsi="Times New Roman" w:cs="Times New Roman"/>
          <w:i/>
          <w:sz w:val="24"/>
        </w:rPr>
        <w:t>(Scyliorhinus canicula)</w:t>
      </w:r>
      <w:r w:rsidRPr="00A3515B">
        <w:rPr>
          <w:rFonts w:ascii="Times New Roman" w:hAnsi="Times New Roman" w:cs="Times New Roman"/>
          <w:sz w:val="24"/>
        </w:rPr>
        <w:t xml:space="preserve"> </w:t>
      </w:r>
      <w:r w:rsidRPr="00A3515B">
        <w:rPr>
          <w:rFonts w:ascii="Times New Roman" w:hAnsi="Times New Roman" w:cs="Times New Roman"/>
          <w:b/>
          <w:sz w:val="24"/>
        </w:rPr>
        <w:t>-</w:t>
      </w:r>
      <w:r w:rsidRPr="00A3515B">
        <w:rPr>
          <w:rFonts w:ascii="Times New Roman" w:hAnsi="Times New Roman" w:cs="Times New Roman"/>
          <w:sz w:val="24"/>
        </w:rPr>
        <w:t xml:space="preserve"> je vejcorodá (samice kladou vaječná pouzdra do řasových porostů, s přílivem bývají pouzdra vyplavena na břeh a jsou komerčně známá jako </w:t>
      </w:r>
      <w:r w:rsidRPr="00A3515B">
        <w:rPr>
          <w:rStyle w:val="Zvraznn"/>
          <w:rFonts w:ascii="Times New Roman" w:hAnsi="Times New Roman" w:cs="Times New Roman"/>
          <w:sz w:val="24"/>
        </w:rPr>
        <w:t>„měšce mořských panen"</w:t>
      </w:r>
      <w:r w:rsidRPr="00A3515B">
        <w:rPr>
          <w:rStyle w:val="Zvraznn"/>
          <w:rFonts w:ascii="Times New Roman" w:hAnsi="Times New Roman" w:cs="Times New Roman"/>
          <w:i w:val="0"/>
          <w:sz w:val="24"/>
        </w:rPr>
        <w:t>)</w:t>
      </w:r>
      <w:r w:rsidRPr="00A3515B">
        <w:rPr>
          <w:rFonts w:ascii="Times New Roman" w:hAnsi="Times New Roman" w:cs="Times New Roman"/>
          <w:sz w:val="24"/>
        </w:rPr>
        <w:t xml:space="preserve">. </w:t>
      </w:r>
      <w:r w:rsidRPr="00A3515B">
        <w:rPr>
          <w:rStyle w:val="Siln"/>
          <w:rFonts w:ascii="Times New Roman" w:hAnsi="Times New Roman" w:cs="Times New Roman"/>
          <w:b w:val="0"/>
          <w:sz w:val="24"/>
        </w:rPr>
        <w:t>Patří k nejběžnějším evropským žralokům</w:t>
      </w:r>
      <w:r w:rsidR="00A3515B" w:rsidRPr="00A3515B">
        <w:rPr>
          <w:rStyle w:val="Siln"/>
          <w:rFonts w:ascii="Times New Roman" w:hAnsi="Times New Roman" w:cs="Times New Roman"/>
          <w:b w:val="0"/>
          <w:sz w:val="24"/>
        </w:rPr>
        <w:t>, l</w:t>
      </w:r>
      <w:r w:rsidR="00A3515B" w:rsidRPr="00A3515B">
        <w:rPr>
          <w:rFonts w:ascii="Times New Roman" w:hAnsi="Times New Roman" w:cs="Times New Roman"/>
          <w:sz w:val="24"/>
        </w:rPr>
        <w:t>oví se pro výrobu oleje a pro maso.</w:t>
      </w:r>
      <w:r w:rsidR="00A3515B">
        <w:rPr>
          <w:rFonts w:ascii="Times New Roman" w:hAnsi="Times New Roman" w:cs="Times New Roman"/>
          <w:sz w:val="24"/>
        </w:rPr>
        <w:t xml:space="preserve"> M</w:t>
      </w:r>
      <w:r w:rsidRPr="00A3515B">
        <w:rPr>
          <w:rFonts w:ascii="Times New Roman" w:hAnsi="Times New Roman" w:cs="Times New Roman"/>
          <w:sz w:val="24"/>
        </w:rPr>
        <w:t>á štíhlé až 1 m dlouhé tělo, hladkou kůži pokrytou mnoha tmavými skvrnami a menším množstvím světlých nebo bílých skvrn (maskování před dravci). Je aktivní ve dne i v noci, loví těsně u dna pomocí čichu, zejména mořské červy, měkkýše, korýše i malé ryby.</w:t>
      </w:r>
      <w:r w:rsidR="00B67774" w:rsidRPr="00A3515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67774" w:rsidRPr="00A3515B" w:rsidRDefault="00B67774" w:rsidP="00A3515B">
      <w:pPr>
        <w:pStyle w:val="Odstavecseseznamem"/>
        <w:spacing w:before="100" w:beforeAutospacing="1" w:after="100" w:afterAutospacing="1" w:line="240" w:lineRule="auto"/>
        <w:ind w:left="1087"/>
        <w:rPr>
          <w:rFonts w:ascii="Times New Roman" w:hAnsi="Times New Roman" w:cs="Times New Roman"/>
          <w:sz w:val="24"/>
          <w:szCs w:val="24"/>
        </w:rPr>
      </w:pPr>
      <w:r w:rsidRPr="00A3515B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A3515B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noProof/>
          <w:lang w:eastAsia="cs-CZ"/>
        </w:rPr>
        <w:drawing>
          <wp:inline distT="0" distB="0" distL="0" distR="0" wp14:anchorId="6F9E6ACE" wp14:editId="2B745593">
            <wp:extent cx="3178800" cy="1904400"/>
            <wp:effectExtent l="0" t="0" r="3175" b="635"/>
            <wp:docPr id="39002" name="Obrázek 39002" descr="Výsledek obrázku pro má&amp;ccaron;ka skvrnit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Výsledek obrázku pro má&amp;ccaron;ka skvrnitá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800" cy="190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515B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5B787D" w:rsidRPr="005B787D" w:rsidRDefault="005B787D" w:rsidP="005B787D">
      <w:pPr>
        <w:pStyle w:val="Odstavecseseznamem"/>
        <w:numPr>
          <w:ilvl w:val="0"/>
          <w:numId w:val="3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Ostroun obecný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sz w:val="24"/>
          <w:szCs w:val="24"/>
        </w:rPr>
        <w:t>(Squalus acanthias)</w:t>
      </w:r>
      <w:r w:rsidR="00D87F51">
        <w:rPr>
          <w:rFonts w:ascii="Times New Roman" w:hAnsi="Times New Roman" w:cs="Times New Roman"/>
          <w:sz w:val="24"/>
          <w:szCs w:val="24"/>
        </w:rPr>
        <w:t xml:space="preserve"> </w:t>
      </w:r>
      <w:r w:rsidR="00A3515B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A3515B" w:rsidRPr="00A3515B">
        <w:rPr>
          <w:rFonts w:ascii="Times New Roman" w:hAnsi="Times New Roman" w:cs="Times New Roman"/>
          <w:sz w:val="24"/>
          <w:szCs w:val="24"/>
        </w:rPr>
        <w:t>při evropských březích,</w:t>
      </w:r>
      <w:r w:rsidR="00D87F51">
        <w:rPr>
          <w:rFonts w:ascii="Times New Roman" w:hAnsi="Times New Roman" w:cs="Times New Roman"/>
          <w:sz w:val="24"/>
          <w:szCs w:val="24"/>
        </w:rPr>
        <w:t xml:space="preserve"> 5 párů žaberních štěrbin, 2 hřbetní ploutve</w:t>
      </w:r>
      <w:r w:rsidR="00B67774">
        <w:rPr>
          <w:rFonts w:ascii="Times New Roman" w:hAnsi="Times New Roman" w:cs="Times New Roman"/>
          <w:sz w:val="24"/>
          <w:szCs w:val="24"/>
        </w:rPr>
        <w:t>, loví se pro maso</w:t>
      </w:r>
      <w:r w:rsidR="00A3515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E5181" w:rsidRPr="007E37C4" w:rsidRDefault="00B67774" w:rsidP="009E518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87F51">
        <w:rPr>
          <w:noProof/>
          <w:lang w:eastAsia="cs-CZ"/>
        </w:rPr>
        <w:drawing>
          <wp:inline distT="0" distB="0" distL="0" distR="0">
            <wp:extent cx="2854800" cy="1904400"/>
            <wp:effectExtent l="0" t="0" r="3175" b="635"/>
            <wp:docPr id="39000" name="Obrázek 39000" descr="Výsledek obrázku pro squalus acanthi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Výsledek obrázku pro squalus acanthias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800" cy="190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7F5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87F51">
        <w:rPr>
          <w:noProof/>
          <w:lang w:eastAsia="cs-CZ"/>
        </w:rPr>
        <w:drawing>
          <wp:inline distT="0" distB="0" distL="0" distR="0">
            <wp:extent cx="2797200" cy="1904400"/>
            <wp:effectExtent l="0" t="0" r="3175" b="635"/>
            <wp:docPr id="39001" name="Obrázek 39001" descr="Výsledek obrázku pro squalus acanthi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ýsledek obrázku pro squalus acanthias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200" cy="190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181" w:rsidRDefault="009E5181" w:rsidP="00BC0AE4">
      <w:pPr>
        <w:rPr>
          <w:rFonts w:ascii="Times New Roman" w:hAnsi="Times New Roman" w:cs="Times New Roman"/>
          <w:sz w:val="24"/>
          <w:szCs w:val="24"/>
        </w:rPr>
      </w:pPr>
      <w:r w:rsidRPr="00550BA6">
        <w:rPr>
          <w:rFonts w:ascii="Times New Roman" w:hAnsi="Times New Roman" w:cs="Times New Roman"/>
          <w:b/>
          <w:szCs w:val="24"/>
          <w:u w:val="single"/>
        </w:rPr>
        <w:t>Kladivouni</w:t>
      </w:r>
      <w:r w:rsidRPr="00550BA6">
        <w:rPr>
          <w:rFonts w:ascii="Times New Roman" w:hAnsi="Times New Roman" w:cs="Times New Roman"/>
          <w:b/>
          <w:szCs w:val="24"/>
        </w:rPr>
        <w:t xml:space="preserve"> </w:t>
      </w:r>
      <w:r w:rsidRPr="007E37C4">
        <w:rPr>
          <w:rFonts w:ascii="Times New Roman" w:hAnsi="Times New Roman" w:cs="Times New Roman"/>
          <w:sz w:val="24"/>
          <w:szCs w:val="24"/>
        </w:rPr>
        <w:t>– rozšířená přední část hlavy do tvaru T, oči na koncích ramen</w:t>
      </w:r>
      <w:r w:rsidR="00550BA6">
        <w:rPr>
          <w:rFonts w:ascii="Times New Roman" w:hAnsi="Times New Roman" w:cs="Times New Roman"/>
          <w:sz w:val="24"/>
          <w:szCs w:val="24"/>
        </w:rPr>
        <w:t>,</w:t>
      </w:r>
      <w:r w:rsidRPr="007E37C4">
        <w:rPr>
          <w:rFonts w:ascii="Times New Roman" w:hAnsi="Times New Roman" w:cs="Times New Roman"/>
          <w:sz w:val="24"/>
          <w:szCs w:val="24"/>
        </w:rPr>
        <w:t xml:space="preserve"> </w:t>
      </w:r>
      <w:r w:rsidR="00550BA6">
        <w:rPr>
          <w:rFonts w:ascii="Times New Roman" w:hAnsi="Times New Roman" w:cs="Times New Roman"/>
          <w:sz w:val="24"/>
          <w:szCs w:val="24"/>
        </w:rPr>
        <w:t xml:space="preserve">potenciálně </w:t>
      </w:r>
      <w:r w:rsidRPr="007E37C4">
        <w:rPr>
          <w:rFonts w:ascii="Times New Roman" w:hAnsi="Times New Roman" w:cs="Times New Roman"/>
          <w:sz w:val="24"/>
          <w:szCs w:val="24"/>
        </w:rPr>
        <w:t>mohou být nebezpeční i člověku</w:t>
      </w:r>
      <w:r w:rsidR="00550BA6">
        <w:rPr>
          <w:rFonts w:ascii="Times New Roman" w:hAnsi="Times New Roman" w:cs="Times New Roman"/>
          <w:sz w:val="24"/>
          <w:szCs w:val="24"/>
        </w:rPr>
        <w:t>. Všichni kladivouni jsou živorodí, samice rodí až 50 mláďat (50 – 70 cm) každé dva roky.</w:t>
      </w:r>
    </w:p>
    <w:p w:rsidR="00F4615F" w:rsidRDefault="00550BA6" w:rsidP="00BC0AE4">
      <w:pPr>
        <w:pStyle w:val="Odstavecseseznamem"/>
        <w:numPr>
          <w:ilvl w:val="0"/>
          <w:numId w:val="31"/>
        </w:num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80C0A">
        <w:rPr>
          <w:rFonts w:ascii="Times New Roman" w:hAnsi="Times New Roman" w:cs="Times New Roman"/>
          <w:b/>
          <w:sz w:val="24"/>
          <w:szCs w:val="24"/>
        </w:rPr>
        <w:t>Kladivoun velký</w:t>
      </w:r>
      <w:r w:rsidRPr="00D80C0A">
        <w:rPr>
          <w:rFonts w:ascii="Times New Roman" w:hAnsi="Times New Roman" w:cs="Times New Roman"/>
          <w:sz w:val="24"/>
          <w:szCs w:val="24"/>
        </w:rPr>
        <w:t xml:space="preserve"> </w:t>
      </w:r>
      <w:r w:rsidRPr="00D80C0A">
        <w:rPr>
          <w:rFonts w:ascii="Times New Roman" w:hAnsi="Times New Roman" w:cs="Times New Roman"/>
          <w:i/>
          <w:sz w:val="24"/>
          <w:szCs w:val="24"/>
        </w:rPr>
        <w:t>(Sphyrna mokarran)</w:t>
      </w:r>
      <w:r w:rsidRPr="00D80C0A">
        <w:rPr>
          <w:rFonts w:ascii="Times New Roman" w:hAnsi="Times New Roman" w:cs="Times New Roman"/>
          <w:sz w:val="24"/>
          <w:szCs w:val="24"/>
        </w:rPr>
        <w:t xml:space="preserve"> </w:t>
      </w:r>
      <w:r w:rsidRPr="00D80C0A">
        <w:rPr>
          <w:rFonts w:ascii="Times New Roman" w:hAnsi="Times New Roman" w:cs="Times New Roman"/>
          <w:b/>
          <w:sz w:val="24"/>
          <w:szCs w:val="24"/>
        </w:rPr>
        <w:t>-</w:t>
      </w:r>
      <w:r w:rsidRPr="00D80C0A">
        <w:rPr>
          <w:rFonts w:ascii="Times New Roman" w:hAnsi="Times New Roman" w:cs="Times New Roman"/>
          <w:sz w:val="24"/>
          <w:szCs w:val="24"/>
        </w:rPr>
        <w:t xml:space="preserve"> až 6 m, v tropických a subtropických vodách při pobřeží, typická vysoká srpovitě tvarovaná hřbetní ploutev a relativně rovná přední část hlavy. Jedná se o většinou osamoceně žijícího predátora, který loví ryby, paryby, korýše a hlavonožce. Jeho nejoblíbenější kořistí jsou různé druhy rejnoků a trnuch (</w:t>
      </w:r>
      <w:r w:rsidR="00D80C0A" w:rsidRPr="00D80C0A">
        <w:rPr>
          <w:rFonts w:ascii="Times New Roman" w:hAnsi="Times New Roman" w:cs="Times New Roman"/>
          <w:sz w:val="24"/>
          <w:szCs w:val="24"/>
        </w:rPr>
        <w:t>zjevně mu nevadí ani jedovaté trny). Loví se pro ploutve a olej z jater → ohrožený druh.</w:t>
      </w:r>
      <w:r w:rsidR="009E5181" w:rsidRPr="00D80C0A">
        <w:rPr>
          <w:rFonts w:ascii="Times New Roman" w:hAnsi="Times New Roman" w:cs="Times New Roman"/>
          <w:b/>
          <w:sz w:val="24"/>
          <w:szCs w:val="24"/>
        </w:rPr>
        <w:t xml:space="preserve">               </w:t>
      </w:r>
    </w:p>
    <w:p w:rsidR="009E5181" w:rsidRDefault="00F4615F" w:rsidP="00F4615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>
            <wp:extent cx="3085200" cy="2134800"/>
            <wp:effectExtent l="0" t="0" r="1270" b="0"/>
            <wp:docPr id="39007" name="Obrázek 39007" descr="Výsledek obrázku pro kladivoun velk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Výsledek obrázku pro kladivoun velký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200" cy="213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5181" w:rsidRPr="00F4615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84556">
        <w:rPr>
          <w:noProof/>
          <w:lang w:eastAsia="cs-CZ"/>
        </w:rPr>
        <w:drawing>
          <wp:inline distT="0" distB="0" distL="0" distR="0" wp14:anchorId="2B51E684" wp14:editId="6DB281BA">
            <wp:extent cx="2617200" cy="1735200"/>
            <wp:effectExtent l="0" t="0" r="0" b="0"/>
            <wp:docPr id="38931" name="obrázek 5" descr="Výsledek obrázku pro kladivoun velk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ýsledek obrázku pro kladivoun velký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200" cy="17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556" w:rsidRPr="00F4615F" w:rsidRDefault="00384556" w:rsidP="00F4615F">
      <w:pPr>
        <w:rPr>
          <w:rFonts w:ascii="Times New Roman" w:hAnsi="Times New Roman" w:cs="Times New Roman"/>
          <w:b/>
          <w:sz w:val="24"/>
          <w:szCs w:val="24"/>
        </w:rPr>
      </w:pPr>
    </w:p>
    <w:p w:rsidR="00F22DE5" w:rsidRDefault="00F22DE5" w:rsidP="00F22DE5">
      <w:pPr>
        <w:spacing w:before="100" w:beforeAutospacing="1" w:after="100" w:afterAutospacing="1"/>
        <w:rPr>
          <w:rStyle w:val="Siln"/>
          <w:rFonts w:ascii="Verdana" w:hAnsi="Verdana" w:cs="Times New Roman"/>
          <w:b w:val="0"/>
          <w:sz w:val="24"/>
          <w:szCs w:val="24"/>
          <w:u w:val="single"/>
        </w:rPr>
      </w:pPr>
      <w:r w:rsidRPr="00D142AD">
        <w:rPr>
          <w:rStyle w:val="Siln"/>
          <w:rFonts w:ascii="Times New Roman" w:hAnsi="Times New Roman" w:cs="Times New Roman"/>
          <w:b w:val="0"/>
          <w:sz w:val="24"/>
          <w:szCs w:val="24"/>
        </w:rPr>
        <w:t>řád :</w:t>
      </w:r>
      <w:r>
        <w:rPr>
          <w:rStyle w:val="Siln"/>
          <w:rFonts w:ascii="Times New Roman" w:hAnsi="Times New Roman" w:cs="Times New Roman"/>
          <w:sz w:val="24"/>
          <w:szCs w:val="24"/>
        </w:rPr>
        <w:t xml:space="preserve">    </w:t>
      </w:r>
      <w:r>
        <w:rPr>
          <w:rStyle w:val="Siln"/>
          <w:rFonts w:ascii="Verdana" w:hAnsi="Verdana" w:cs="Times New Roman"/>
          <w:b w:val="0"/>
          <w:sz w:val="24"/>
          <w:szCs w:val="24"/>
          <w:u w:val="single"/>
        </w:rPr>
        <w:t>Rejnoci</w:t>
      </w:r>
      <w:r w:rsidRPr="006134A2">
        <w:rPr>
          <w:rStyle w:val="Siln"/>
          <w:rFonts w:ascii="Verdana" w:hAnsi="Verdana" w:cs="Times New Roman"/>
          <w:b w:val="0"/>
          <w:sz w:val="24"/>
          <w:szCs w:val="24"/>
          <w:u w:val="single"/>
        </w:rPr>
        <w:t xml:space="preserve"> (</w:t>
      </w:r>
      <w:r w:rsidR="00D80C0A">
        <w:rPr>
          <w:rStyle w:val="Siln"/>
          <w:rFonts w:ascii="Verdana" w:hAnsi="Verdana" w:cs="Times New Roman"/>
          <w:b w:val="0"/>
          <w:sz w:val="24"/>
          <w:szCs w:val="24"/>
          <w:u w:val="single"/>
        </w:rPr>
        <w:t>Rajiformes</w:t>
      </w:r>
      <w:r w:rsidRPr="006134A2">
        <w:rPr>
          <w:rStyle w:val="Siln"/>
          <w:rFonts w:ascii="Verdana" w:hAnsi="Verdana" w:cs="Times New Roman"/>
          <w:b w:val="0"/>
          <w:sz w:val="24"/>
          <w:szCs w:val="24"/>
          <w:u w:val="single"/>
        </w:rPr>
        <w:t>)</w:t>
      </w:r>
    </w:p>
    <w:p w:rsidR="00D80C0A" w:rsidRDefault="009E5181" w:rsidP="00D80C0A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7E37C4">
        <w:rPr>
          <w:rFonts w:ascii="Times New Roman" w:hAnsi="Times New Roman" w:cs="Times New Roman"/>
          <w:sz w:val="24"/>
          <w:szCs w:val="24"/>
        </w:rPr>
        <w:t>shora zploštělé tělo, párové ploutve srostlé v</w:t>
      </w:r>
      <w:r w:rsidR="00F22DE5">
        <w:rPr>
          <w:rFonts w:ascii="Times New Roman" w:hAnsi="Times New Roman" w:cs="Times New Roman"/>
          <w:sz w:val="24"/>
          <w:szCs w:val="24"/>
        </w:rPr>
        <w:t xml:space="preserve"> postranní </w:t>
      </w:r>
      <w:r w:rsidRPr="007E37C4">
        <w:rPr>
          <w:rFonts w:ascii="Times New Roman" w:hAnsi="Times New Roman" w:cs="Times New Roman"/>
          <w:sz w:val="24"/>
          <w:szCs w:val="24"/>
        </w:rPr>
        <w:t>lem</w:t>
      </w:r>
      <w:r w:rsidR="00F22DE5">
        <w:rPr>
          <w:rFonts w:ascii="Times New Roman" w:hAnsi="Times New Roman" w:cs="Times New Roman"/>
          <w:sz w:val="24"/>
          <w:szCs w:val="24"/>
        </w:rPr>
        <w:t>, žaberní štěrbiny naspodu hlavy</w:t>
      </w:r>
      <w:r w:rsidR="00D80C0A">
        <w:rPr>
          <w:rFonts w:ascii="Times New Roman" w:hAnsi="Times New Roman" w:cs="Times New Roman"/>
          <w:sz w:val="24"/>
          <w:szCs w:val="24"/>
        </w:rPr>
        <w:t>, většinou vejcorodí, masožraví, někteří mají jedové žlázy</w:t>
      </w:r>
    </w:p>
    <w:p w:rsidR="009E5181" w:rsidRDefault="00D80C0A" w:rsidP="00D80C0A">
      <w:pPr>
        <w:pStyle w:val="Odstavecseseznamem"/>
        <w:numPr>
          <w:ilvl w:val="0"/>
          <w:numId w:val="31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D80C0A">
        <w:rPr>
          <w:rFonts w:ascii="Times New Roman" w:hAnsi="Times New Roman" w:cs="Times New Roman"/>
          <w:b/>
          <w:sz w:val="24"/>
          <w:szCs w:val="24"/>
        </w:rPr>
        <w:t>Rejnok ostnatý</w:t>
      </w:r>
      <w:r w:rsidR="001B7F5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B7F53" w:rsidRPr="001B7F53">
        <w:rPr>
          <w:rFonts w:ascii="Times New Roman" w:hAnsi="Times New Roman" w:cs="Times New Roman"/>
          <w:i/>
          <w:sz w:val="24"/>
          <w:szCs w:val="24"/>
        </w:rPr>
        <w:t>(Malacoraja clavata)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B7F53" w:rsidRPr="001B7F53">
        <w:rPr>
          <w:rFonts w:ascii="Times New Roman" w:hAnsi="Times New Roman" w:cs="Times New Roman"/>
          <w:b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 na mělčinách při evropských březích</w:t>
      </w:r>
    </w:p>
    <w:p w:rsidR="001B7F53" w:rsidRPr="001B7F53" w:rsidRDefault="001B7F53" w:rsidP="001B7F53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2937600" cy="1886400"/>
            <wp:effectExtent l="0" t="0" r="0" b="0"/>
            <wp:docPr id="39004" name="Obrázek 39004" descr="Výsledek obrázku pro rejnok ostnat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Výsledek obrázku pro rejnok ostnatý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600" cy="18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  <w:lang w:eastAsia="cs-CZ"/>
        </w:rPr>
        <w:drawing>
          <wp:inline distT="0" distB="0" distL="0" distR="0">
            <wp:extent cx="2768400" cy="1846800"/>
            <wp:effectExtent l="0" t="0" r="0" b="1270"/>
            <wp:docPr id="39005" name="Obrázek 39005" descr="Výsledek obrázku pro parejnok elektrick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Výsledek obrázku pro parejnok elektrický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400" cy="18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F53" w:rsidRDefault="00D80C0A" w:rsidP="00BC0AE4">
      <w:pPr>
        <w:pStyle w:val="Odstavecseseznamem"/>
        <w:numPr>
          <w:ilvl w:val="0"/>
          <w:numId w:val="3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1B7F53">
        <w:rPr>
          <w:rFonts w:ascii="Times New Roman" w:hAnsi="Times New Roman" w:cs="Times New Roman"/>
          <w:b/>
          <w:sz w:val="24"/>
          <w:szCs w:val="24"/>
        </w:rPr>
        <w:t>Parejnok elektrický</w:t>
      </w:r>
      <w:r w:rsidRPr="001B7F53">
        <w:rPr>
          <w:rFonts w:ascii="Times New Roman" w:hAnsi="Times New Roman" w:cs="Times New Roman"/>
          <w:sz w:val="24"/>
          <w:szCs w:val="24"/>
        </w:rPr>
        <w:t xml:space="preserve"> </w:t>
      </w:r>
      <w:r w:rsidR="00172907" w:rsidRPr="00172907">
        <w:rPr>
          <w:rFonts w:ascii="Times New Roman" w:hAnsi="Times New Roman" w:cs="Times New Roman"/>
          <w:i/>
          <w:sz w:val="24"/>
          <w:szCs w:val="24"/>
        </w:rPr>
        <w:t>(Torpedo marmoratus)</w:t>
      </w:r>
      <w:r w:rsidR="00172907">
        <w:rPr>
          <w:rFonts w:ascii="Times New Roman" w:hAnsi="Times New Roman" w:cs="Times New Roman"/>
          <w:sz w:val="24"/>
          <w:szCs w:val="24"/>
        </w:rPr>
        <w:t xml:space="preserve"> </w:t>
      </w:r>
      <w:r w:rsidR="001B7F53" w:rsidRPr="001B7F53">
        <w:rPr>
          <w:rFonts w:ascii="Times New Roman" w:hAnsi="Times New Roman" w:cs="Times New Roman"/>
          <w:b/>
          <w:sz w:val="24"/>
          <w:szCs w:val="24"/>
        </w:rPr>
        <w:t>-</w:t>
      </w:r>
      <w:r w:rsidRPr="001B7F53">
        <w:rPr>
          <w:rFonts w:ascii="Times New Roman" w:hAnsi="Times New Roman" w:cs="Times New Roman"/>
          <w:sz w:val="24"/>
          <w:szCs w:val="24"/>
        </w:rPr>
        <w:t xml:space="preserve"> ve Středozemním moři, tělo kruhového obrysu, přeměnou </w:t>
      </w:r>
      <w:r w:rsidR="00F4615F">
        <w:rPr>
          <w:rFonts w:ascii="Times New Roman" w:hAnsi="Times New Roman" w:cs="Times New Roman"/>
          <w:sz w:val="24"/>
          <w:szCs w:val="24"/>
        </w:rPr>
        <w:t xml:space="preserve"> </w:t>
      </w:r>
      <w:r w:rsidRPr="001B7F53">
        <w:rPr>
          <w:rFonts w:ascii="Times New Roman" w:hAnsi="Times New Roman" w:cs="Times New Roman"/>
          <w:sz w:val="24"/>
          <w:szCs w:val="24"/>
        </w:rPr>
        <w:t xml:space="preserve">svalové tkáně po stranách těla vznikly elektrické orgány, které vytvářejí při podráždění elektrické výboje až 300 V </w:t>
      </w:r>
      <w:r w:rsidR="009E5181" w:rsidRPr="001B7F53">
        <w:rPr>
          <w:rFonts w:ascii="Times New Roman" w:hAnsi="Times New Roman" w:cs="Times New Roman"/>
          <w:sz w:val="24"/>
          <w:szCs w:val="24"/>
        </w:rPr>
        <w:t xml:space="preserve">→ obrana, lov  </w:t>
      </w:r>
      <w:bookmarkStart w:id="0" w:name="_GoBack"/>
      <w:bookmarkEnd w:id="0"/>
    </w:p>
    <w:p w:rsidR="00F4615F" w:rsidRDefault="009E5181" w:rsidP="00287E4C">
      <w:pPr>
        <w:pStyle w:val="Odstavecseseznamem"/>
        <w:numPr>
          <w:ilvl w:val="0"/>
          <w:numId w:val="3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172907">
        <w:rPr>
          <w:rFonts w:ascii="Times New Roman" w:hAnsi="Times New Roman" w:cs="Times New Roman"/>
          <w:b/>
          <w:sz w:val="24"/>
          <w:szCs w:val="24"/>
        </w:rPr>
        <w:t>Rejnok obrovský</w:t>
      </w:r>
      <w:r w:rsidRPr="0017290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B6983" w:rsidRPr="001B6983">
        <w:rPr>
          <w:rFonts w:ascii="Times New Roman" w:hAnsi="Times New Roman" w:cs="Times New Roman"/>
          <w:sz w:val="24"/>
          <w:szCs w:val="24"/>
        </w:rPr>
        <w:t xml:space="preserve">syn. </w:t>
      </w:r>
      <w:r w:rsidR="001B6983" w:rsidRPr="001B6983">
        <w:rPr>
          <w:rFonts w:ascii="Times New Roman" w:hAnsi="Times New Roman" w:cs="Times New Roman"/>
          <w:b/>
          <w:sz w:val="24"/>
          <w:szCs w:val="24"/>
        </w:rPr>
        <w:t>rejnok manta</w:t>
      </w:r>
      <w:r w:rsidR="001B6983" w:rsidRPr="001B6983">
        <w:rPr>
          <w:rFonts w:ascii="Times New Roman" w:hAnsi="Times New Roman" w:cs="Times New Roman"/>
          <w:sz w:val="24"/>
          <w:szCs w:val="24"/>
        </w:rPr>
        <w:t xml:space="preserve"> </w:t>
      </w:r>
      <w:r w:rsidR="001B7F53" w:rsidRPr="00172907">
        <w:rPr>
          <w:rFonts w:ascii="Times New Roman" w:hAnsi="Times New Roman" w:cs="Times New Roman"/>
          <w:sz w:val="24"/>
          <w:szCs w:val="24"/>
        </w:rPr>
        <w:t xml:space="preserve">syn. </w:t>
      </w:r>
      <w:r w:rsidRPr="00172907">
        <w:rPr>
          <w:rFonts w:ascii="Times New Roman" w:hAnsi="Times New Roman" w:cs="Times New Roman"/>
          <w:b/>
          <w:sz w:val="24"/>
          <w:szCs w:val="24"/>
        </w:rPr>
        <w:t>manta</w:t>
      </w:r>
      <w:r w:rsidR="001B7F53" w:rsidRPr="00172907">
        <w:rPr>
          <w:rFonts w:ascii="Times New Roman" w:hAnsi="Times New Roman" w:cs="Times New Roman"/>
          <w:sz w:val="24"/>
          <w:szCs w:val="24"/>
        </w:rPr>
        <w:t xml:space="preserve"> </w:t>
      </w:r>
      <w:r w:rsidR="00287E4C" w:rsidRPr="00287E4C">
        <w:rPr>
          <w:rFonts w:ascii="Times New Roman" w:hAnsi="Times New Roman" w:cs="Times New Roman"/>
          <w:b/>
          <w:sz w:val="24"/>
          <w:szCs w:val="24"/>
        </w:rPr>
        <w:t xml:space="preserve">atlantská </w:t>
      </w:r>
      <w:r w:rsidR="001B7F53" w:rsidRPr="00AA0D2F">
        <w:rPr>
          <w:rFonts w:ascii="Times New Roman" w:hAnsi="Times New Roman" w:cs="Times New Roman"/>
          <w:i/>
          <w:sz w:val="24"/>
          <w:szCs w:val="24"/>
        </w:rPr>
        <w:t>(</w:t>
      </w:r>
      <w:r w:rsidR="001B7F53" w:rsidRPr="00172907">
        <w:rPr>
          <w:rStyle w:val="Zvraznn"/>
          <w:rFonts w:ascii="Times New Roman" w:hAnsi="Times New Roman" w:cs="Times New Roman"/>
          <w:sz w:val="24"/>
          <w:szCs w:val="24"/>
        </w:rPr>
        <w:t>Manta birostris)</w:t>
      </w:r>
      <w:r w:rsidRPr="00172907">
        <w:rPr>
          <w:rFonts w:ascii="Times New Roman" w:hAnsi="Times New Roman" w:cs="Times New Roman"/>
          <w:sz w:val="24"/>
          <w:szCs w:val="24"/>
        </w:rPr>
        <w:t xml:space="preserve"> </w:t>
      </w:r>
      <w:r w:rsidR="001B7F53" w:rsidRPr="00172907">
        <w:rPr>
          <w:rFonts w:ascii="Times New Roman" w:hAnsi="Times New Roman" w:cs="Times New Roman"/>
          <w:b/>
          <w:sz w:val="24"/>
          <w:szCs w:val="24"/>
        </w:rPr>
        <w:t>-</w:t>
      </w:r>
      <w:r w:rsidRPr="00172907">
        <w:rPr>
          <w:rFonts w:ascii="Times New Roman" w:hAnsi="Times New Roman" w:cs="Times New Roman"/>
          <w:sz w:val="24"/>
          <w:szCs w:val="24"/>
        </w:rPr>
        <w:t xml:space="preserve"> až </w:t>
      </w:r>
      <w:r w:rsidR="00E324BD">
        <w:rPr>
          <w:rFonts w:ascii="Times New Roman" w:hAnsi="Times New Roman" w:cs="Times New Roman"/>
          <w:sz w:val="24"/>
          <w:szCs w:val="24"/>
        </w:rPr>
        <w:t>9</w:t>
      </w:r>
      <w:r w:rsidRPr="00172907">
        <w:rPr>
          <w:rFonts w:ascii="Times New Roman" w:hAnsi="Times New Roman" w:cs="Times New Roman"/>
          <w:sz w:val="24"/>
          <w:szCs w:val="24"/>
        </w:rPr>
        <w:t xml:space="preserve"> m, v tropických mořích</w:t>
      </w:r>
      <w:r w:rsidR="001B7F53" w:rsidRPr="00172907">
        <w:rPr>
          <w:rFonts w:ascii="Times New Roman" w:hAnsi="Times New Roman" w:cs="Times New Roman"/>
          <w:sz w:val="24"/>
          <w:szCs w:val="24"/>
        </w:rPr>
        <w:t xml:space="preserve">, prsní ploutve trojúhelníkovitě zašpičatělé → </w:t>
      </w:r>
      <w:r w:rsidR="00E324BD">
        <w:rPr>
          <w:rFonts w:ascii="Times New Roman" w:hAnsi="Times New Roman" w:cs="Times New Roman"/>
          <w:sz w:val="24"/>
          <w:szCs w:val="24"/>
        </w:rPr>
        <w:t>„</w:t>
      </w:r>
      <w:r w:rsidR="001B7F53" w:rsidRPr="00172907">
        <w:rPr>
          <w:rFonts w:ascii="Times New Roman" w:hAnsi="Times New Roman" w:cs="Times New Roman"/>
          <w:sz w:val="24"/>
          <w:szCs w:val="24"/>
        </w:rPr>
        <w:t>křídla</w:t>
      </w:r>
      <w:r w:rsidR="00E324BD">
        <w:rPr>
          <w:rFonts w:ascii="Times New Roman" w:hAnsi="Times New Roman" w:cs="Times New Roman"/>
          <w:sz w:val="24"/>
          <w:szCs w:val="24"/>
        </w:rPr>
        <w:t>“</w:t>
      </w:r>
      <w:r w:rsidR="001B7F53" w:rsidRPr="00172907">
        <w:rPr>
          <w:rFonts w:ascii="Times New Roman" w:hAnsi="Times New Roman" w:cs="Times New Roman"/>
          <w:sz w:val="24"/>
          <w:szCs w:val="24"/>
        </w:rPr>
        <w:t xml:space="preserve">, kterými pomalu mává jako pták, </w:t>
      </w:r>
      <w:r w:rsidRPr="00172907">
        <w:rPr>
          <w:rFonts w:ascii="Times New Roman" w:hAnsi="Times New Roman" w:cs="Times New Roman"/>
          <w:sz w:val="24"/>
          <w:szCs w:val="24"/>
        </w:rPr>
        <w:t>živí se planktonem a drobnými rybami</w:t>
      </w:r>
      <w:r w:rsidR="00F4615F" w:rsidRPr="00172907">
        <w:rPr>
          <w:rFonts w:ascii="Times New Roman" w:hAnsi="Times New Roman" w:cs="Times New Roman"/>
          <w:sz w:val="24"/>
          <w:szCs w:val="24"/>
        </w:rPr>
        <w:t xml:space="preserve">.                  </w:t>
      </w:r>
      <w:r w:rsidR="00F4615F">
        <w:rPr>
          <w:noProof/>
          <w:lang w:eastAsia="cs-CZ"/>
        </w:rPr>
        <w:drawing>
          <wp:inline distT="0" distB="0" distL="0" distR="0" wp14:anchorId="204E1979" wp14:editId="6F33E928">
            <wp:extent cx="3175200" cy="2113200"/>
            <wp:effectExtent l="0" t="0" r="6350" b="1905"/>
            <wp:docPr id="39006" name="Obrázek 39006" descr="Výsledek obrázku pro manta obrovsk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Výsledek obrázku pro manta obrovská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200" cy="21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181" w:rsidRPr="00172907" w:rsidRDefault="00172907" w:rsidP="00287E4C">
      <w:pPr>
        <w:pStyle w:val="Odstavecseseznamem"/>
        <w:numPr>
          <w:ilvl w:val="0"/>
          <w:numId w:val="3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4"/>
          <w:szCs w:val="24"/>
        </w:rPr>
      </w:pPr>
      <w:r w:rsidRPr="00172907">
        <w:rPr>
          <w:rFonts w:ascii="Times New Roman" w:hAnsi="Times New Roman" w:cs="Times New Roman"/>
          <w:b/>
          <w:sz w:val="24"/>
          <w:szCs w:val="24"/>
        </w:rPr>
        <w:t xml:space="preserve">Piloun </w:t>
      </w:r>
      <w:r w:rsidR="00287E4C">
        <w:rPr>
          <w:rFonts w:ascii="Times New Roman" w:hAnsi="Times New Roman" w:cs="Times New Roman"/>
          <w:b/>
          <w:sz w:val="24"/>
          <w:szCs w:val="24"/>
        </w:rPr>
        <w:t>mnohozubý</w:t>
      </w:r>
      <w:r w:rsidR="00287E4C">
        <w:rPr>
          <w:rFonts w:ascii="Times New Roman" w:hAnsi="Times New Roman" w:cs="Times New Roman"/>
          <w:sz w:val="24"/>
          <w:szCs w:val="24"/>
        </w:rPr>
        <w:t xml:space="preserve"> </w:t>
      </w:r>
      <w:r w:rsidR="00287E4C" w:rsidRPr="00287E4C">
        <w:rPr>
          <w:rFonts w:ascii="Times New Roman" w:hAnsi="Times New Roman" w:cs="Times New Roman"/>
          <w:i/>
          <w:sz w:val="24"/>
          <w:szCs w:val="24"/>
        </w:rPr>
        <w:t>(Pristis pectinata)</w:t>
      </w:r>
      <w:r w:rsidRPr="00172907">
        <w:rPr>
          <w:rFonts w:ascii="Times New Roman" w:hAnsi="Times New Roman" w:cs="Times New Roman"/>
          <w:sz w:val="24"/>
          <w:szCs w:val="24"/>
        </w:rPr>
        <w:t xml:space="preserve"> </w:t>
      </w:r>
      <w:r w:rsidRPr="00AA0D2F">
        <w:rPr>
          <w:rFonts w:ascii="Times New Roman" w:hAnsi="Times New Roman" w:cs="Times New Roman"/>
          <w:b/>
          <w:sz w:val="24"/>
          <w:szCs w:val="24"/>
        </w:rPr>
        <w:t>-</w:t>
      </w:r>
      <w:r w:rsidRPr="00172907">
        <w:rPr>
          <w:rFonts w:ascii="Times New Roman" w:hAnsi="Times New Roman" w:cs="Times New Roman"/>
          <w:sz w:val="24"/>
          <w:szCs w:val="24"/>
        </w:rPr>
        <w:t xml:space="preserve"> </w:t>
      </w:r>
      <w:r w:rsidR="009E5181" w:rsidRPr="00172907">
        <w:rPr>
          <w:rFonts w:ascii="Times New Roman" w:hAnsi="Times New Roman" w:cs="Times New Roman"/>
          <w:sz w:val="24"/>
          <w:szCs w:val="24"/>
        </w:rPr>
        <w:t>pilovitý útvar na hlavě = protažené ozubené rostrum</w:t>
      </w:r>
      <w:r w:rsidR="00287E4C">
        <w:rPr>
          <w:rFonts w:ascii="Times New Roman" w:hAnsi="Times New Roman" w:cs="Times New Roman"/>
          <w:sz w:val="24"/>
          <w:szCs w:val="24"/>
        </w:rPr>
        <w:t>, kterým prorývá mořské dno</w:t>
      </w:r>
      <w:r w:rsidR="00E324BD">
        <w:rPr>
          <w:rFonts w:ascii="Times New Roman" w:hAnsi="Times New Roman" w:cs="Times New Roman"/>
          <w:sz w:val="24"/>
          <w:szCs w:val="24"/>
        </w:rPr>
        <w:t>, žije v tropických mořích i brakických a sladkých vodách, dorůstá až 4,5 m, je živorodý.</w:t>
      </w:r>
    </w:p>
    <w:p w:rsidR="009E5181" w:rsidRDefault="0088277C" w:rsidP="009E51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384556">
        <w:rPr>
          <w:noProof/>
          <w:lang w:eastAsia="cs-CZ"/>
        </w:rPr>
        <w:drawing>
          <wp:inline distT="0" distB="0" distL="0" distR="0" wp14:anchorId="52EC9D95" wp14:editId="37E9D3AA">
            <wp:extent cx="2941200" cy="2210400"/>
            <wp:effectExtent l="0" t="0" r="0" b="0"/>
            <wp:docPr id="38941" name="obrázek 7" descr="Výsledek obrázku pro piloun obecn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ýsledek obrázku pro piloun obecný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200" cy="22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77C" w:rsidRPr="007E37C4" w:rsidRDefault="0088277C" w:rsidP="0088277C">
      <w:pPr>
        <w:rPr>
          <w:rFonts w:ascii="Times New Roman" w:hAnsi="Times New Roman" w:cs="Times New Roman"/>
          <w:sz w:val="24"/>
          <w:szCs w:val="24"/>
        </w:rPr>
      </w:pPr>
      <w:r w:rsidRPr="0088277C">
        <w:rPr>
          <w:rFonts w:ascii="Times New Roman" w:hAnsi="Times New Roman" w:cs="Times New Roman"/>
          <w:b/>
          <w:szCs w:val="24"/>
          <w:u w:val="single"/>
        </w:rPr>
        <w:t>Trnuchy</w:t>
      </w:r>
      <w:r w:rsidRPr="0088277C">
        <w:rPr>
          <w:rFonts w:ascii="Times New Roman" w:hAnsi="Times New Roman" w:cs="Times New Roman"/>
          <w:b/>
          <w:szCs w:val="24"/>
        </w:rPr>
        <w:t xml:space="preserve"> </w:t>
      </w:r>
      <w:r w:rsidRPr="0088277C">
        <w:rPr>
          <w:rFonts w:ascii="Times New Roman" w:hAnsi="Times New Roman" w:cs="Times New Roman"/>
          <w:sz w:val="24"/>
          <w:szCs w:val="24"/>
        </w:rPr>
        <w:t xml:space="preserve">– rejnoci s dlouhým bičovitým ocasem, na němž </w:t>
      </w:r>
      <w:r w:rsidRPr="007E37C4">
        <w:rPr>
          <w:rFonts w:ascii="Times New Roman" w:hAnsi="Times New Roman" w:cs="Times New Roman"/>
          <w:sz w:val="24"/>
          <w:szCs w:val="24"/>
        </w:rPr>
        <w:t>jsou 1 – 2 ozu</w:t>
      </w:r>
      <w:r>
        <w:rPr>
          <w:rFonts w:ascii="Times New Roman" w:hAnsi="Times New Roman" w:cs="Times New Roman"/>
          <w:sz w:val="24"/>
          <w:szCs w:val="24"/>
        </w:rPr>
        <w:t>bené trny (až 25 cm) s jedovou</w:t>
      </w:r>
      <w:r w:rsidRPr="007E37C4">
        <w:rPr>
          <w:rFonts w:ascii="Times New Roman" w:hAnsi="Times New Roman" w:cs="Times New Roman"/>
          <w:sz w:val="24"/>
          <w:szCs w:val="24"/>
        </w:rPr>
        <w:t xml:space="preserve"> žlázou → zranění může být smrtelné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7E37C4">
        <w:rPr>
          <w:rFonts w:ascii="Times New Roman" w:hAnsi="Times New Roman" w:cs="Times New Roman"/>
          <w:sz w:val="24"/>
          <w:szCs w:val="24"/>
        </w:rPr>
        <w:t>trny se mohou ulomit, ale brzy dorostou</w:t>
      </w:r>
      <w:r>
        <w:rPr>
          <w:rFonts w:ascii="Times New Roman" w:hAnsi="Times New Roman" w:cs="Times New Roman"/>
          <w:sz w:val="24"/>
          <w:szCs w:val="24"/>
        </w:rPr>
        <w:t xml:space="preserve">. Jsou </w:t>
      </w:r>
      <w:r w:rsidRPr="007E37C4">
        <w:rPr>
          <w:rFonts w:ascii="Times New Roman" w:hAnsi="Times New Roman" w:cs="Times New Roman"/>
          <w:sz w:val="24"/>
          <w:szCs w:val="24"/>
        </w:rPr>
        <w:t xml:space="preserve">                                         sladkovodní i mořské</w:t>
      </w:r>
      <w:r>
        <w:rPr>
          <w:rFonts w:ascii="Times New Roman" w:hAnsi="Times New Roman" w:cs="Times New Roman"/>
          <w:sz w:val="24"/>
          <w:szCs w:val="24"/>
        </w:rPr>
        <w:t>, vyskytují se</w:t>
      </w:r>
      <w:r w:rsidRPr="007E37C4">
        <w:rPr>
          <w:rFonts w:ascii="Times New Roman" w:hAnsi="Times New Roman" w:cs="Times New Roman"/>
          <w:sz w:val="24"/>
          <w:szCs w:val="24"/>
        </w:rPr>
        <w:t xml:space="preserve"> i v Baltu, Středozemním a Černém moři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72907" w:rsidRPr="0088277C" w:rsidRDefault="00172907" w:rsidP="00BC0AE4">
      <w:pPr>
        <w:pStyle w:val="Odstavecseseznamem"/>
        <w:numPr>
          <w:ilvl w:val="0"/>
          <w:numId w:val="37"/>
        </w:num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8277C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lastRenderedPageBreak/>
        <w:t>Trnucha skvrnitá</w:t>
      </w:r>
      <w:r w:rsidRPr="0088277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88277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syn. </w:t>
      </w:r>
      <w:r w:rsidRPr="0088277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 xml:space="preserve">amazonská </w:t>
      </w:r>
      <w:r w:rsidRPr="0088277C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(Potamotrygon motoro)</w:t>
      </w:r>
      <w:r w:rsidRPr="0088277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88277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-</w:t>
      </w:r>
      <w:r w:rsidRPr="0088277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sladkovodní rejnok, žije v Jižní Americe</w:t>
      </w:r>
      <w:r w:rsidR="0088277C">
        <w:rPr>
          <w:rFonts w:ascii="Times New Roman" w:eastAsia="Times New Roman" w:hAnsi="Times New Roman" w:cs="Times New Roman"/>
          <w:sz w:val="24"/>
          <w:szCs w:val="24"/>
          <w:lang w:eastAsia="cs-CZ"/>
        </w:rPr>
        <w:t>,</w:t>
      </w:r>
      <w:r w:rsidRPr="0088277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je živorodá. </w:t>
      </w:r>
    </w:p>
    <w:p w:rsidR="009E5181" w:rsidRPr="007E37C4" w:rsidRDefault="00172907" w:rsidP="00BC0AE4">
      <w:pPr>
        <w:pStyle w:val="Odstavecseseznamem"/>
        <w:numPr>
          <w:ilvl w:val="0"/>
          <w:numId w:val="37"/>
        </w:num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8277C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Trnucha obecná</w:t>
      </w:r>
      <w:r w:rsidRPr="0088277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88277C">
        <w:rPr>
          <w:rFonts w:ascii="Times New Roman" w:eastAsia="Times New Roman" w:hAnsi="Times New Roman" w:cs="Times New Roman"/>
          <w:i/>
          <w:iCs/>
          <w:sz w:val="24"/>
          <w:szCs w:val="24"/>
          <w:lang w:eastAsia="cs-CZ"/>
        </w:rPr>
        <w:t>(Dasyatis pastinaca)</w:t>
      </w:r>
      <w:r w:rsidRPr="0088277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88277C">
        <w:rPr>
          <w:rFonts w:ascii="Times New Roman" w:eastAsia="Times New Roman" w:hAnsi="Times New Roman" w:cs="Times New Roman"/>
          <w:b/>
          <w:sz w:val="24"/>
          <w:szCs w:val="24"/>
          <w:lang w:eastAsia="cs-CZ"/>
        </w:rPr>
        <w:t>-</w:t>
      </w:r>
      <w:r w:rsidRPr="0088277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má na hřbetě u kořenu ocasu trn s jedovou žlázou, jíž užívá k obraně.</w:t>
      </w:r>
      <w:r w:rsidR="009E5181" w:rsidRPr="007E37C4"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</w:p>
    <w:p w:rsidR="009E5181" w:rsidRPr="007E37C4" w:rsidRDefault="009E5181" w:rsidP="009E5181">
      <w:pPr>
        <w:rPr>
          <w:rFonts w:ascii="Times New Roman" w:hAnsi="Times New Roman" w:cs="Times New Roman"/>
          <w:sz w:val="24"/>
          <w:szCs w:val="24"/>
        </w:rPr>
      </w:pPr>
      <w:r w:rsidRPr="007E37C4">
        <w:rPr>
          <w:rFonts w:ascii="Times New Roman" w:hAnsi="Times New Roman" w:cs="Times New Roman"/>
          <w:sz w:val="24"/>
          <w:szCs w:val="24"/>
        </w:rPr>
        <w:t xml:space="preserve">  </w:t>
      </w:r>
      <w:r w:rsidR="0088277C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7E37C4">
        <w:rPr>
          <w:rFonts w:ascii="Times New Roman" w:hAnsi="Times New Roman" w:cs="Times New Roman"/>
          <w:sz w:val="24"/>
          <w:szCs w:val="24"/>
        </w:rPr>
        <w:t xml:space="preserve">       </w:t>
      </w:r>
      <w:r w:rsidR="0088277C" w:rsidRPr="0088277C">
        <w:rPr>
          <w:noProof/>
          <w:lang w:eastAsia="cs-CZ"/>
        </w:rPr>
        <w:t xml:space="preserve"> </w:t>
      </w:r>
      <w:r w:rsidR="0088277C">
        <w:rPr>
          <w:noProof/>
          <w:lang w:eastAsia="cs-CZ"/>
        </w:rPr>
        <w:drawing>
          <wp:inline distT="0" distB="0" distL="0" distR="0" wp14:anchorId="13A47D07" wp14:editId="15821017">
            <wp:extent cx="3934800" cy="2376000"/>
            <wp:effectExtent l="0" t="0" r="8890" b="5715"/>
            <wp:docPr id="38942" name="obrázek 2" descr="Výsledek obrázku pro dasyatis pastina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ýsledek obrázku pro dasyatis pastinaca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800" cy="23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181" w:rsidRPr="007E37C4" w:rsidRDefault="009E5181" w:rsidP="009E5181">
      <w:pPr>
        <w:rPr>
          <w:rFonts w:ascii="Times New Roman" w:hAnsi="Times New Roman" w:cs="Times New Roman"/>
          <w:sz w:val="24"/>
          <w:szCs w:val="24"/>
        </w:rPr>
      </w:pPr>
      <w:r w:rsidRPr="007E37C4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</w:p>
    <w:p w:rsidR="00BC0AE4" w:rsidRPr="006134A2" w:rsidRDefault="00BC0AE4" w:rsidP="00BC0AE4">
      <w:pPr>
        <w:spacing w:before="100" w:beforeAutospacing="1" w:after="100" w:afterAutospacing="1"/>
        <w:rPr>
          <w:rStyle w:val="Siln"/>
          <w:rFonts w:ascii="Times New Roman" w:hAnsi="Times New Roman" w:cs="Times New Roman"/>
          <w:sz w:val="28"/>
          <w:szCs w:val="24"/>
        </w:rPr>
      </w:pPr>
      <w:r w:rsidRPr="006134A2">
        <w:rPr>
          <w:rStyle w:val="Siln"/>
          <w:rFonts w:ascii="Times New Roman" w:hAnsi="Times New Roman" w:cs="Times New Roman"/>
          <w:sz w:val="28"/>
          <w:szCs w:val="24"/>
        </w:rPr>
        <w:t xml:space="preserve">podtřída:   </w:t>
      </w:r>
      <w:r>
        <w:rPr>
          <w:rStyle w:val="Siln"/>
          <w:rFonts w:ascii="Times New Roman" w:hAnsi="Times New Roman" w:cs="Times New Roman"/>
          <w:sz w:val="28"/>
          <w:szCs w:val="24"/>
        </w:rPr>
        <w:t>CHIMÉRY</w:t>
      </w:r>
      <w:r w:rsidRPr="006134A2">
        <w:rPr>
          <w:rStyle w:val="Siln"/>
          <w:rFonts w:ascii="Times New Roman" w:hAnsi="Times New Roman" w:cs="Times New Roman"/>
          <w:sz w:val="28"/>
          <w:szCs w:val="24"/>
        </w:rPr>
        <w:t xml:space="preserve"> (</w:t>
      </w:r>
      <w:r>
        <w:rPr>
          <w:rStyle w:val="Siln"/>
          <w:rFonts w:ascii="Times New Roman" w:hAnsi="Times New Roman" w:cs="Times New Roman"/>
          <w:sz w:val="28"/>
          <w:szCs w:val="24"/>
        </w:rPr>
        <w:t>HOLOCEPHALI</w:t>
      </w:r>
      <w:r w:rsidRPr="006134A2">
        <w:rPr>
          <w:rStyle w:val="Siln"/>
          <w:rFonts w:ascii="Times New Roman" w:hAnsi="Times New Roman" w:cs="Times New Roman"/>
          <w:sz w:val="28"/>
          <w:szCs w:val="24"/>
        </w:rPr>
        <w:t>)</w:t>
      </w:r>
    </w:p>
    <w:p w:rsidR="00BC0AE4" w:rsidRDefault="00BC0AE4" w:rsidP="00BC0AE4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Style w:val="Siln"/>
          <w:rFonts w:ascii="Times New Roman" w:hAnsi="Times New Roman" w:cs="Times New Roman"/>
          <w:b w:val="0"/>
          <w:sz w:val="24"/>
          <w:szCs w:val="24"/>
        </w:rPr>
      </w:pPr>
      <w:r>
        <w:rPr>
          <w:rStyle w:val="Siln"/>
          <w:rFonts w:ascii="Times New Roman" w:hAnsi="Times New Roman" w:cs="Times New Roman"/>
          <w:b w:val="0"/>
          <w:sz w:val="24"/>
          <w:szCs w:val="24"/>
        </w:rPr>
        <w:t>hlubinné</w:t>
      </w:r>
    </w:p>
    <w:p w:rsidR="00BC0AE4" w:rsidRPr="007A56E2" w:rsidRDefault="00BC0AE4" w:rsidP="00BC0AE4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Style w:val="Siln"/>
          <w:rFonts w:ascii="Times New Roman" w:hAnsi="Times New Roman" w:cs="Times New Roman"/>
          <w:b w:val="0"/>
          <w:sz w:val="24"/>
          <w:szCs w:val="24"/>
        </w:rPr>
      </w:pPr>
      <w:r>
        <w:rPr>
          <w:rStyle w:val="Siln"/>
          <w:rFonts w:ascii="Times New Roman" w:hAnsi="Times New Roman" w:cs="Times New Roman"/>
          <w:b w:val="0"/>
          <w:sz w:val="24"/>
          <w:szCs w:val="24"/>
        </w:rPr>
        <w:t>šupiny redukované (nepokrývají tělo souvisle)</w:t>
      </w:r>
    </w:p>
    <w:p w:rsidR="00BC0AE4" w:rsidRPr="00BC0AE4" w:rsidRDefault="00BC0AE4" w:rsidP="009E5181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Style w:val="Siln"/>
          <w:rFonts w:ascii="Times New Roman" w:hAnsi="Times New Roman" w:cs="Times New Roman"/>
          <w:b w:val="0"/>
          <w:bCs w:val="0"/>
          <w:sz w:val="24"/>
          <w:szCs w:val="24"/>
        </w:rPr>
      </w:pPr>
      <w:r w:rsidRPr="00BC0AE4">
        <w:rPr>
          <w:rStyle w:val="Siln"/>
          <w:rFonts w:ascii="Times New Roman" w:hAnsi="Times New Roman" w:cs="Times New Roman"/>
          <w:sz w:val="24"/>
          <w:szCs w:val="24"/>
        </w:rPr>
        <w:t>bizarní tvar těla</w:t>
      </w:r>
      <w:r w:rsidRPr="00BC0AE4">
        <w:rPr>
          <w:rStyle w:val="Siln"/>
          <w:rFonts w:ascii="Times New Roman" w:hAnsi="Times New Roman" w:cs="Times New Roman"/>
          <w:b w:val="0"/>
          <w:sz w:val="24"/>
          <w:szCs w:val="24"/>
        </w:rPr>
        <w:t xml:space="preserve"> → tělo protáhlé, velké prsní ploutve, bičovitý ocas</w:t>
      </w:r>
    </w:p>
    <w:p w:rsidR="00BC0AE4" w:rsidRDefault="00BC0AE4" w:rsidP="00BC0AE4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Style w:val="Siln"/>
          <w:rFonts w:ascii="Times New Roman" w:hAnsi="Times New Roman" w:cs="Times New Roman"/>
          <w:b w:val="0"/>
          <w:sz w:val="24"/>
          <w:szCs w:val="24"/>
        </w:rPr>
      </w:pPr>
      <w:r w:rsidRPr="00BC0AE4">
        <w:rPr>
          <w:rStyle w:val="Siln"/>
          <w:rFonts w:ascii="Times New Roman" w:hAnsi="Times New Roman" w:cs="Times New Roman"/>
          <w:sz w:val="24"/>
          <w:szCs w:val="24"/>
        </w:rPr>
        <w:t>4 páry žaberních štěrbin</w:t>
      </w:r>
      <w:r>
        <w:rPr>
          <w:rStyle w:val="Siln"/>
          <w:rFonts w:ascii="Times New Roman" w:hAnsi="Times New Roman" w:cs="Times New Roman"/>
          <w:b w:val="0"/>
          <w:sz w:val="24"/>
          <w:szCs w:val="24"/>
        </w:rPr>
        <w:t xml:space="preserve">, které </w:t>
      </w:r>
      <w:r w:rsidRPr="007A56E2">
        <w:rPr>
          <w:rStyle w:val="Siln"/>
          <w:rFonts w:ascii="Times New Roman" w:hAnsi="Times New Roman" w:cs="Times New Roman"/>
          <w:b w:val="0"/>
          <w:sz w:val="24"/>
          <w:szCs w:val="24"/>
        </w:rPr>
        <w:t>jsou kryté</w:t>
      </w:r>
      <w:r>
        <w:rPr>
          <w:rStyle w:val="Siln"/>
          <w:rFonts w:ascii="Times New Roman" w:hAnsi="Times New Roman" w:cs="Times New Roman"/>
          <w:b w:val="0"/>
          <w:sz w:val="24"/>
          <w:szCs w:val="24"/>
        </w:rPr>
        <w:t xml:space="preserve"> kožním záhybem</w:t>
      </w:r>
    </w:p>
    <w:p w:rsidR="00BC0AE4" w:rsidRPr="00BC0AE4" w:rsidRDefault="00BC0AE4" w:rsidP="009E5181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Style w:val="Siln"/>
          <w:rFonts w:ascii="Times New Roman" w:hAnsi="Times New Roman" w:cs="Times New Roman"/>
          <w:b w:val="0"/>
          <w:bCs w:val="0"/>
          <w:sz w:val="24"/>
          <w:szCs w:val="24"/>
        </w:rPr>
      </w:pPr>
      <w:r>
        <w:rPr>
          <w:rStyle w:val="Siln"/>
          <w:rFonts w:ascii="Times New Roman" w:hAnsi="Times New Roman" w:cs="Times New Roman"/>
          <w:b w:val="0"/>
          <w:bCs w:val="0"/>
          <w:sz w:val="24"/>
          <w:szCs w:val="24"/>
        </w:rPr>
        <w:t>nemají kloaku ani typhlosolis</w:t>
      </w:r>
    </w:p>
    <w:p w:rsidR="009E5181" w:rsidRDefault="009E5181" w:rsidP="009E5181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BC0AE4">
        <w:rPr>
          <w:rFonts w:ascii="Times New Roman" w:hAnsi="Times New Roman" w:cs="Times New Roman"/>
          <w:sz w:val="24"/>
          <w:szCs w:val="24"/>
        </w:rPr>
        <w:t>zuby se nevyměňují</w:t>
      </w:r>
    </w:p>
    <w:p w:rsidR="00BC0AE4" w:rsidRPr="00BC0AE4" w:rsidRDefault="00BC0AE4" w:rsidP="009E5181">
      <w:pPr>
        <w:pStyle w:val="Odstavecseseznamem"/>
        <w:numPr>
          <w:ilvl w:val="0"/>
          <w:numId w:val="30"/>
        </w:num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výrazný </w:t>
      </w:r>
      <w:r w:rsidRPr="00BC0AE4">
        <w:rPr>
          <w:rFonts w:ascii="Times New Roman" w:hAnsi="Times New Roman" w:cs="Times New Roman"/>
          <w:b/>
          <w:sz w:val="24"/>
          <w:szCs w:val="24"/>
        </w:rPr>
        <w:t>pohlavní dimorfismus</w:t>
      </w:r>
      <w:r>
        <w:rPr>
          <w:rFonts w:ascii="Times New Roman" w:hAnsi="Times New Roman" w:cs="Times New Roman"/>
          <w:sz w:val="24"/>
          <w:szCs w:val="24"/>
        </w:rPr>
        <w:t xml:space="preserve"> – samci mají na hlavě výrůstek, který slouží k přichycení samice při páření</w:t>
      </w:r>
    </w:p>
    <w:p w:rsidR="009E5181" w:rsidRPr="00B54784" w:rsidRDefault="009E5181" w:rsidP="003C26BF">
      <w:pPr>
        <w:pStyle w:val="Odstavecseseznamem"/>
        <w:numPr>
          <w:ilvl w:val="0"/>
          <w:numId w:val="38"/>
        </w:numPr>
        <w:spacing w:line="240" w:lineRule="auto"/>
        <w:rPr>
          <w:rFonts w:ascii="Times New Roman" w:hAnsi="Times New Roman" w:cs="Times New Roman"/>
          <w:i/>
          <w:sz w:val="28"/>
          <w:szCs w:val="24"/>
        </w:rPr>
      </w:pPr>
      <w:r w:rsidRPr="003C26BF">
        <w:rPr>
          <w:rFonts w:ascii="Times New Roman" w:hAnsi="Times New Roman" w:cs="Times New Roman"/>
          <w:b/>
          <w:sz w:val="24"/>
          <w:szCs w:val="24"/>
        </w:rPr>
        <w:t>Chiméra hlavatá</w:t>
      </w:r>
      <w:r w:rsidR="003C26B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26BF">
        <w:rPr>
          <w:rFonts w:ascii="Times New Roman" w:hAnsi="Times New Roman" w:cs="Times New Roman"/>
          <w:sz w:val="24"/>
          <w:szCs w:val="24"/>
        </w:rPr>
        <w:t xml:space="preserve">syn. </w:t>
      </w:r>
      <w:r w:rsidR="003C26BF">
        <w:rPr>
          <w:rFonts w:ascii="Times New Roman" w:hAnsi="Times New Roman" w:cs="Times New Roman"/>
          <w:b/>
          <w:sz w:val="24"/>
          <w:szCs w:val="24"/>
        </w:rPr>
        <w:t xml:space="preserve">podivná </w:t>
      </w:r>
      <w:r w:rsidR="003C26BF" w:rsidRPr="003C26BF">
        <w:rPr>
          <w:rFonts w:ascii="Times New Roman" w:hAnsi="Times New Roman" w:cs="Times New Roman"/>
          <w:i/>
          <w:sz w:val="24"/>
          <w:szCs w:val="24"/>
        </w:rPr>
        <w:t>(Chimaera monstrosa)</w:t>
      </w:r>
      <w:r w:rsidR="003C26B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3C26BF">
        <w:rPr>
          <w:rFonts w:ascii="Times New Roman" w:hAnsi="Times New Roman" w:cs="Times New Roman"/>
          <w:b/>
          <w:sz w:val="24"/>
          <w:szCs w:val="24"/>
        </w:rPr>
        <w:t>-</w:t>
      </w:r>
      <w:r w:rsidR="003C26BF">
        <w:rPr>
          <w:rFonts w:ascii="Times New Roman" w:hAnsi="Times New Roman" w:cs="Times New Roman"/>
          <w:sz w:val="24"/>
          <w:szCs w:val="24"/>
        </w:rPr>
        <w:t xml:space="preserve"> až 1,5 m, severní část Atlantského oceánu od Norských fjordů po Středozemní moře, většinou v hloubkách 50 – 100 m</w:t>
      </w:r>
      <w:r w:rsidR="00E324BD">
        <w:rPr>
          <w:rFonts w:ascii="Times New Roman" w:hAnsi="Times New Roman" w:cs="Times New Roman"/>
          <w:sz w:val="24"/>
          <w:szCs w:val="24"/>
        </w:rPr>
        <w:t xml:space="preserve"> (ale i 1000 m)</w:t>
      </w:r>
      <w:r w:rsidR="003C26BF">
        <w:rPr>
          <w:rFonts w:ascii="Times New Roman" w:hAnsi="Times New Roman" w:cs="Times New Roman"/>
          <w:sz w:val="24"/>
          <w:szCs w:val="24"/>
        </w:rPr>
        <w:t xml:space="preserve">. Má dvě hřbetní ploutve, </w:t>
      </w:r>
      <w:r w:rsidR="003C26BF" w:rsidRPr="003C26BF">
        <w:rPr>
          <w:rFonts w:ascii="Times New Roman" w:hAnsi="Times New Roman" w:cs="Times New Roman"/>
          <w:sz w:val="24"/>
        </w:rPr>
        <w:t>první je zna</w:t>
      </w:r>
      <w:r w:rsidR="00E324BD">
        <w:rPr>
          <w:rFonts w:ascii="Times New Roman" w:hAnsi="Times New Roman" w:cs="Times New Roman"/>
          <w:sz w:val="24"/>
        </w:rPr>
        <w:t>čně vyšší a obsahuje jedový trn, z</w:t>
      </w:r>
      <w:r w:rsidR="003C26BF" w:rsidRPr="003C26BF">
        <w:rPr>
          <w:rFonts w:ascii="Times New Roman" w:hAnsi="Times New Roman" w:cs="Times New Roman"/>
          <w:sz w:val="24"/>
        </w:rPr>
        <w:t xml:space="preserve">a ní </w:t>
      </w:r>
      <w:r w:rsidR="00E324BD">
        <w:rPr>
          <w:rFonts w:ascii="Times New Roman" w:hAnsi="Times New Roman" w:cs="Times New Roman"/>
          <w:sz w:val="24"/>
        </w:rPr>
        <w:t>je</w:t>
      </w:r>
      <w:r w:rsidR="003C26BF" w:rsidRPr="003C26BF">
        <w:rPr>
          <w:rFonts w:ascii="Times New Roman" w:hAnsi="Times New Roman" w:cs="Times New Roman"/>
          <w:sz w:val="24"/>
        </w:rPr>
        <w:t xml:space="preserve"> delší nižší ploutev, která se táhne až k ocasu.</w:t>
      </w:r>
    </w:p>
    <w:p w:rsidR="009E5181" w:rsidRPr="006F0448" w:rsidRDefault="00B54784" w:rsidP="00B54784">
      <w:pPr>
        <w:spacing w:line="240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8"/>
          <w:szCs w:val="24"/>
        </w:rPr>
        <w:t xml:space="preserve">   </w:t>
      </w:r>
      <w:r>
        <w:rPr>
          <w:noProof/>
          <w:lang w:eastAsia="cs-CZ"/>
        </w:rPr>
        <w:drawing>
          <wp:inline distT="0" distB="0" distL="0" distR="0" wp14:anchorId="5390A1C6" wp14:editId="6E9AF9B3">
            <wp:extent cx="2854800" cy="2250000"/>
            <wp:effectExtent l="0" t="0" r="3175" b="0"/>
            <wp:docPr id="38946" name="Obrázek 38946" descr="Výsledek obrázku pro chiméra hlavat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Výsledek obrázku pro chiméra hlavatá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800" cy="22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4"/>
        </w:rPr>
        <w:t xml:space="preserve">  </w:t>
      </w:r>
      <w:r>
        <w:rPr>
          <w:noProof/>
          <w:lang w:eastAsia="cs-CZ"/>
        </w:rPr>
        <w:drawing>
          <wp:inline distT="0" distB="0" distL="0" distR="0" wp14:anchorId="4A6A40E3" wp14:editId="69481DDA">
            <wp:extent cx="2552400" cy="1944000"/>
            <wp:effectExtent l="0" t="0" r="635" b="0"/>
            <wp:docPr id="38945" name="Obrázek 38945" descr="Výsledek obrázku pro chimaera monstro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Výsledek obrázku pro chimaera monstrosa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4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E5181" w:rsidRPr="006F0448" w:rsidSect="00B67774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59A7" w:rsidRDefault="00D259A7" w:rsidP="00BF434B">
      <w:pPr>
        <w:spacing w:after="0" w:line="240" w:lineRule="auto"/>
      </w:pPr>
      <w:r>
        <w:separator/>
      </w:r>
    </w:p>
  </w:endnote>
  <w:endnote w:type="continuationSeparator" w:id="0">
    <w:p w:rsidR="00D259A7" w:rsidRDefault="00D259A7" w:rsidP="00BF43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20002A87" w:usb1="00000000" w:usb2="00000000" w:usb3="00000000" w:csb0="000001FF" w:csb1="00000000"/>
  </w:font>
  <w:font w:name="Montserrat">
    <w:altName w:val="Times New Roman"/>
    <w:charset w:val="00"/>
    <w:family w:val="auto"/>
    <w:pitch w:val="default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59A7" w:rsidRDefault="00D259A7" w:rsidP="00BF434B">
      <w:pPr>
        <w:spacing w:after="0" w:line="240" w:lineRule="auto"/>
      </w:pPr>
      <w:r>
        <w:separator/>
      </w:r>
    </w:p>
  </w:footnote>
  <w:footnote w:type="continuationSeparator" w:id="0">
    <w:p w:rsidR="00D259A7" w:rsidRDefault="00D259A7" w:rsidP="00BF43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513315"/>
    <w:multiLevelType w:val="hybridMultilevel"/>
    <w:tmpl w:val="E654EAEA"/>
    <w:lvl w:ilvl="0" w:tplc="334EA0A8">
      <w:start w:val="1"/>
      <w:numFmt w:val="decimal"/>
      <w:lvlText w:val="%1."/>
      <w:lvlJc w:val="left"/>
      <w:pPr>
        <w:ind w:left="1140" w:hanging="360"/>
      </w:pPr>
      <w:rPr>
        <w:rFonts w:hint="default"/>
        <w:b/>
        <w:i/>
      </w:rPr>
    </w:lvl>
    <w:lvl w:ilvl="1" w:tplc="04050019" w:tentative="1">
      <w:start w:val="1"/>
      <w:numFmt w:val="lowerLetter"/>
      <w:lvlText w:val="%2."/>
      <w:lvlJc w:val="left"/>
      <w:pPr>
        <w:ind w:left="1860" w:hanging="360"/>
      </w:pPr>
    </w:lvl>
    <w:lvl w:ilvl="2" w:tplc="0405001B" w:tentative="1">
      <w:start w:val="1"/>
      <w:numFmt w:val="lowerRoman"/>
      <w:lvlText w:val="%3."/>
      <w:lvlJc w:val="right"/>
      <w:pPr>
        <w:ind w:left="2580" w:hanging="180"/>
      </w:pPr>
    </w:lvl>
    <w:lvl w:ilvl="3" w:tplc="0405000F" w:tentative="1">
      <w:start w:val="1"/>
      <w:numFmt w:val="decimal"/>
      <w:lvlText w:val="%4."/>
      <w:lvlJc w:val="left"/>
      <w:pPr>
        <w:ind w:left="3300" w:hanging="360"/>
      </w:pPr>
    </w:lvl>
    <w:lvl w:ilvl="4" w:tplc="04050019" w:tentative="1">
      <w:start w:val="1"/>
      <w:numFmt w:val="lowerLetter"/>
      <w:lvlText w:val="%5."/>
      <w:lvlJc w:val="left"/>
      <w:pPr>
        <w:ind w:left="4020" w:hanging="360"/>
      </w:pPr>
    </w:lvl>
    <w:lvl w:ilvl="5" w:tplc="0405001B" w:tentative="1">
      <w:start w:val="1"/>
      <w:numFmt w:val="lowerRoman"/>
      <w:lvlText w:val="%6."/>
      <w:lvlJc w:val="right"/>
      <w:pPr>
        <w:ind w:left="4740" w:hanging="180"/>
      </w:pPr>
    </w:lvl>
    <w:lvl w:ilvl="6" w:tplc="0405000F" w:tentative="1">
      <w:start w:val="1"/>
      <w:numFmt w:val="decimal"/>
      <w:lvlText w:val="%7."/>
      <w:lvlJc w:val="left"/>
      <w:pPr>
        <w:ind w:left="5460" w:hanging="360"/>
      </w:pPr>
    </w:lvl>
    <w:lvl w:ilvl="7" w:tplc="04050019" w:tentative="1">
      <w:start w:val="1"/>
      <w:numFmt w:val="lowerLetter"/>
      <w:lvlText w:val="%8."/>
      <w:lvlJc w:val="left"/>
      <w:pPr>
        <w:ind w:left="6180" w:hanging="360"/>
      </w:pPr>
    </w:lvl>
    <w:lvl w:ilvl="8" w:tplc="0405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1">
    <w:nsid w:val="09F22C85"/>
    <w:multiLevelType w:val="hybridMultilevel"/>
    <w:tmpl w:val="52E2FF92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CF32FD"/>
    <w:multiLevelType w:val="hybridMultilevel"/>
    <w:tmpl w:val="983CD334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0C34C4"/>
    <w:multiLevelType w:val="multilevel"/>
    <w:tmpl w:val="E21C06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37E6BBB"/>
    <w:multiLevelType w:val="multilevel"/>
    <w:tmpl w:val="D8E2F734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A8B0659"/>
    <w:multiLevelType w:val="hybridMultilevel"/>
    <w:tmpl w:val="80EAF8CE"/>
    <w:lvl w:ilvl="0" w:tplc="04050001">
      <w:start w:val="1"/>
      <w:numFmt w:val="bullet"/>
      <w:lvlText w:val=""/>
      <w:lvlJc w:val="left"/>
      <w:pPr>
        <w:ind w:left="1087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7" w:hanging="360"/>
      </w:pPr>
      <w:rPr>
        <w:rFonts w:ascii="Wingdings" w:hAnsi="Wingdings" w:hint="default"/>
      </w:rPr>
    </w:lvl>
  </w:abstractNum>
  <w:abstractNum w:abstractNumId="6">
    <w:nsid w:val="20A16B88"/>
    <w:multiLevelType w:val="hybridMultilevel"/>
    <w:tmpl w:val="1FE4DF7E"/>
    <w:lvl w:ilvl="0" w:tplc="04050001">
      <w:start w:val="1"/>
      <w:numFmt w:val="bullet"/>
      <w:lvlText w:val=""/>
      <w:lvlJc w:val="left"/>
      <w:pPr>
        <w:ind w:left="1087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7" w:hanging="360"/>
      </w:pPr>
      <w:rPr>
        <w:rFonts w:ascii="Wingdings" w:hAnsi="Wingdings" w:hint="default"/>
      </w:rPr>
    </w:lvl>
  </w:abstractNum>
  <w:abstractNum w:abstractNumId="7">
    <w:nsid w:val="26862667"/>
    <w:multiLevelType w:val="hybridMultilevel"/>
    <w:tmpl w:val="E5EC2CFE"/>
    <w:lvl w:ilvl="0" w:tplc="04050001">
      <w:start w:val="1"/>
      <w:numFmt w:val="bullet"/>
      <w:lvlText w:val=""/>
      <w:lvlJc w:val="left"/>
      <w:pPr>
        <w:ind w:left="1087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7" w:hanging="360"/>
      </w:pPr>
      <w:rPr>
        <w:rFonts w:ascii="Wingdings" w:hAnsi="Wingdings" w:hint="default"/>
      </w:rPr>
    </w:lvl>
  </w:abstractNum>
  <w:abstractNum w:abstractNumId="8">
    <w:nsid w:val="26C87A29"/>
    <w:multiLevelType w:val="hybridMultilevel"/>
    <w:tmpl w:val="83C836E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84A4E49"/>
    <w:multiLevelType w:val="hybridMultilevel"/>
    <w:tmpl w:val="5A062332"/>
    <w:lvl w:ilvl="0" w:tplc="040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>
    <w:nsid w:val="284D445B"/>
    <w:multiLevelType w:val="hybridMultilevel"/>
    <w:tmpl w:val="196C9DD8"/>
    <w:lvl w:ilvl="0" w:tplc="04050003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1" w:tplc="040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1">
    <w:nsid w:val="2A5C3AA0"/>
    <w:multiLevelType w:val="hybridMultilevel"/>
    <w:tmpl w:val="2A880E84"/>
    <w:lvl w:ilvl="0" w:tplc="040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2">
    <w:nsid w:val="2DA30B77"/>
    <w:multiLevelType w:val="hybridMultilevel"/>
    <w:tmpl w:val="8326E870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2FD36ACF"/>
    <w:multiLevelType w:val="hybridMultilevel"/>
    <w:tmpl w:val="36941BE4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08179DD"/>
    <w:multiLevelType w:val="hybridMultilevel"/>
    <w:tmpl w:val="BB007CA0"/>
    <w:lvl w:ilvl="0" w:tplc="040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>
    <w:nsid w:val="328302A6"/>
    <w:multiLevelType w:val="hybridMultilevel"/>
    <w:tmpl w:val="CDE8E7E2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334230B0"/>
    <w:multiLevelType w:val="hybridMultilevel"/>
    <w:tmpl w:val="335A802E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F03226F"/>
    <w:multiLevelType w:val="hybridMultilevel"/>
    <w:tmpl w:val="5386C44C"/>
    <w:lvl w:ilvl="0" w:tplc="04050001">
      <w:start w:val="1"/>
      <w:numFmt w:val="bullet"/>
      <w:lvlText w:val=""/>
      <w:lvlJc w:val="left"/>
      <w:pPr>
        <w:ind w:left="2649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336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408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80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52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624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96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68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8409" w:hanging="360"/>
      </w:pPr>
      <w:rPr>
        <w:rFonts w:ascii="Wingdings" w:hAnsi="Wingdings" w:hint="default"/>
      </w:rPr>
    </w:lvl>
  </w:abstractNum>
  <w:abstractNum w:abstractNumId="18">
    <w:nsid w:val="40A81E6D"/>
    <w:multiLevelType w:val="multilevel"/>
    <w:tmpl w:val="D8BC451A"/>
    <w:lvl w:ilvl="0">
      <w:start w:val="1"/>
      <w:numFmt w:val="bullet"/>
      <w:lvlText w:val="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</w:lvl>
    <w:lvl w:ilvl="2" w:tentative="1">
      <w:start w:val="1"/>
      <w:numFmt w:val="decimal"/>
      <w:lvlText w:val="%3."/>
      <w:lvlJc w:val="left"/>
      <w:pPr>
        <w:tabs>
          <w:tab w:val="num" w:pos="2508"/>
        </w:tabs>
        <w:ind w:left="2508" w:hanging="360"/>
      </w:pPr>
    </w:lvl>
    <w:lvl w:ilvl="3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entative="1">
      <w:start w:val="1"/>
      <w:numFmt w:val="decimal"/>
      <w:lvlText w:val="%5."/>
      <w:lvlJc w:val="left"/>
      <w:pPr>
        <w:tabs>
          <w:tab w:val="num" w:pos="3948"/>
        </w:tabs>
        <w:ind w:left="3948" w:hanging="360"/>
      </w:pPr>
    </w:lvl>
    <w:lvl w:ilvl="5" w:tentative="1">
      <w:start w:val="1"/>
      <w:numFmt w:val="decimal"/>
      <w:lvlText w:val="%6."/>
      <w:lvlJc w:val="left"/>
      <w:pPr>
        <w:tabs>
          <w:tab w:val="num" w:pos="4668"/>
        </w:tabs>
        <w:ind w:left="4668" w:hanging="360"/>
      </w:pPr>
    </w:lvl>
    <w:lvl w:ilvl="6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entative="1">
      <w:start w:val="1"/>
      <w:numFmt w:val="decimal"/>
      <w:lvlText w:val="%8."/>
      <w:lvlJc w:val="left"/>
      <w:pPr>
        <w:tabs>
          <w:tab w:val="num" w:pos="6108"/>
        </w:tabs>
        <w:ind w:left="6108" w:hanging="360"/>
      </w:pPr>
    </w:lvl>
    <w:lvl w:ilvl="8" w:tentative="1">
      <w:start w:val="1"/>
      <w:numFmt w:val="decimal"/>
      <w:lvlText w:val="%9."/>
      <w:lvlJc w:val="left"/>
      <w:pPr>
        <w:tabs>
          <w:tab w:val="num" w:pos="6828"/>
        </w:tabs>
        <w:ind w:left="6828" w:hanging="360"/>
      </w:pPr>
    </w:lvl>
  </w:abstractNum>
  <w:abstractNum w:abstractNumId="19">
    <w:nsid w:val="469A354F"/>
    <w:multiLevelType w:val="hybridMultilevel"/>
    <w:tmpl w:val="16B8111C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277E53D2">
      <w:numFmt w:val="bullet"/>
      <w:lvlText w:val="-"/>
      <w:lvlJc w:val="left"/>
      <w:pPr>
        <w:ind w:left="2160" w:hanging="360"/>
      </w:pPr>
      <w:rPr>
        <w:rFonts w:ascii="Times New Roman" w:eastAsiaTheme="minorHAnsi" w:hAnsi="Times New Roman" w:cs="Times New Roman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88F498A"/>
    <w:multiLevelType w:val="hybridMultilevel"/>
    <w:tmpl w:val="D7A6A0C4"/>
    <w:lvl w:ilvl="0" w:tplc="0C183C5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000000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A6431CB"/>
    <w:multiLevelType w:val="hybridMultilevel"/>
    <w:tmpl w:val="D0D8728A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D79547D"/>
    <w:multiLevelType w:val="multilevel"/>
    <w:tmpl w:val="74CC1C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sz w:val="24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509662C7"/>
    <w:multiLevelType w:val="hybridMultilevel"/>
    <w:tmpl w:val="2D568B84"/>
    <w:lvl w:ilvl="0" w:tplc="240A1552">
      <w:start w:val="3"/>
      <w:numFmt w:val="decimal"/>
      <w:lvlText w:val="%1."/>
      <w:lvlJc w:val="left"/>
      <w:pPr>
        <w:ind w:left="1140" w:hanging="360"/>
      </w:pPr>
      <w:rPr>
        <w:rFonts w:hint="default"/>
        <w:b/>
        <w:i/>
      </w:rPr>
    </w:lvl>
    <w:lvl w:ilvl="1" w:tplc="04050019" w:tentative="1">
      <w:start w:val="1"/>
      <w:numFmt w:val="lowerLetter"/>
      <w:lvlText w:val="%2."/>
      <w:lvlJc w:val="left"/>
      <w:pPr>
        <w:ind w:left="1860" w:hanging="360"/>
      </w:pPr>
    </w:lvl>
    <w:lvl w:ilvl="2" w:tplc="0405001B" w:tentative="1">
      <w:start w:val="1"/>
      <w:numFmt w:val="lowerRoman"/>
      <w:lvlText w:val="%3."/>
      <w:lvlJc w:val="right"/>
      <w:pPr>
        <w:ind w:left="2580" w:hanging="180"/>
      </w:pPr>
    </w:lvl>
    <w:lvl w:ilvl="3" w:tplc="0405000F" w:tentative="1">
      <w:start w:val="1"/>
      <w:numFmt w:val="decimal"/>
      <w:lvlText w:val="%4."/>
      <w:lvlJc w:val="left"/>
      <w:pPr>
        <w:ind w:left="3300" w:hanging="360"/>
      </w:pPr>
    </w:lvl>
    <w:lvl w:ilvl="4" w:tplc="04050019" w:tentative="1">
      <w:start w:val="1"/>
      <w:numFmt w:val="lowerLetter"/>
      <w:lvlText w:val="%5."/>
      <w:lvlJc w:val="left"/>
      <w:pPr>
        <w:ind w:left="4020" w:hanging="360"/>
      </w:pPr>
    </w:lvl>
    <w:lvl w:ilvl="5" w:tplc="0405001B" w:tentative="1">
      <w:start w:val="1"/>
      <w:numFmt w:val="lowerRoman"/>
      <w:lvlText w:val="%6."/>
      <w:lvlJc w:val="right"/>
      <w:pPr>
        <w:ind w:left="4740" w:hanging="180"/>
      </w:pPr>
    </w:lvl>
    <w:lvl w:ilvl="6" w:tplc="0405000F" w:tentative="1">
      <w:start w:val="1"/>
      <w:numFmt w:val="decimal"/>
      <w:lvlText w:val="%7."/>
      <w:lvlJc w:val="left"/>
      <w:pPr>
        <w:ind w:left="5460" w:hanging="360"/>
      </w:pPr>
    </w:lvl>
    <w:lvl w:ilvl="7" w:tplc="04050019" w:tentative="1">
      <w:start w:val="1"/>
      <w:numFmt w:val="lowerLetter"/>
      <w:lvlText w:val="%8."/>
      <w:lvlJc w:val="left"/>
      <w:pPr>
        <w:ind w:left="6180" w:hanging="360"/>
      </w:pPr>
    </w:lvl>
    <w:lvl w:ilvl="8" w:tplc="0405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24">
    <w:nsid w:val="574E060D"/>
    <w:multiLevelType w:val="hybridMultilevel"/>
    <w:tmpl w:val="B47A28AA"/>
    <w:lvl w:ilvl="0" w:tplc="04050001">
      <w:start w:val="1"/>
      <w:numFmt w:val="bullet"/>
      <w:lvlText w:val=""/>
      <w:lvlJc w:val="left"/>
      <w:pPr>
        <w:ind w:left="1087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7" w:hanging="360"/>
      </w:pPr>
      <w:rPr>
        <w:rFonts w:ascii="Wingdings" w:hAnsi="Wingdings" w:hint="default"/>
      </w:rPr>
    </w:lvl>
  </w:abstractNum>
  <w:abstractNum w:abstractNumId="25">
    <w:nsid w:val="5B9E0249"/>
    <w:multiLevelType w:val="hybridMultilevel"/>
    <w:tmpl w:val="EBE67C1E"/>
    <w:lvl w:ilvl="0" w:tplc="040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6">
    <w:nsid w:val="5F741E8D"/>
    <w:multiLevelType w:val="multilevel"/>
    <w:tmpl w:val="6C3CDC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0653EAD"/>
    <w:multiLevelType w:val="hybridMultilevel"/>
    <w:tmpl w:val="811A550C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FB608C2"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2D013F5"/>
    <w:multiLevelType w:val="hybridMultilevel"/>
    <w:tmpl w:val="75721DF6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42B1EB0"/>
    <w:multiLevelType w:val="hybridMultilevel"/>
    <w:tmpl w:val="09BCD530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5CE5288"/>
    <w:multiLevelType w:val="multilevel"/>
    <w:tmpl w:val="C92C3D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791704B"/>
    <w:multiLevelType w:val="hybridMultilevel"/>
    <w:tmpl w:val="98C06BDA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7F4441C"/>
    <w:multiLevelType w:val="hybridMultilevel"/>
    <w:tmpl w:val="EF927214"/>
    <w:lvl w:ilvl="0" w:tplc="04050001">
      <w:start w:val="1"/>
      <w:numFmt w:val="bullet"/>
      <w:lvlText w:val=""/>
      <w:lvlJc w:val="left"/>
      <w:pPr>
        <w:ind w:left="1087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7" w:hanging="360"/>
      </w:pPr>
      <w:rPr>
        <w:rFonts w:ascii="Wingdings" w:hAnsi="Wingdings" w:hint="default"/>
      </w:rPr>
    </w:lvl>
  </w:abstractNum>
  <w:abstractNum w:abstractNumId="33">
    <w:nsid w:val="6CBD5A70"/>
    <w:multiLevelType w:val="multilevel"/>
    <w:tmpl w:val="E74AB9FE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78D60356"/>
    <w:multiLevelType w:val="hybridMultilevel"/>
    <w:tmpl w:val="787E0256"/>
    <w:lvl w:ilvl="0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>
    <w:nsid w:val="7D3937E2"/>
    <w:multiLevelType w:val="hybridMultilevel"/>
    <w:tmpl w:val="0BAC2494"/>
    <w:lvl w:ilvl="0" w:tplc="040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6">
    <w:nsid w:val="7EF55ACE"/>
    <w:multiLevelType w:val="hybridMultilevel"/>
    <w:tmpl w:val="94FCF1AC"/>
    <w:lvl w:ilvl="0" w:tplc="040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7">
    <w:nsid w:val="7F472530"/>
    <w:multiLevelType w:val="hybridMultilevel"/>
    <w:tmpl w:val="BEC2A906"/>
    <w:lvl w:ilvl="0" w:tplc="0405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5"/>
  </w:num>
  <w:num w:numId="3">
    <w:abstractNumId w:val="2"/>
  </w:num>
  <w:num w:numId="4">
    <w:abstractNumId w:val="31"/>
  </w:num>
  <w:num w:numId="5">
    <w:abstractNumId w:val="13"/>
  </w:num>
  <w:num w:numId="6">
    <w:abstractNumId w:val="25"/>
  </w:num>
  <w:num w:numId="7">
    <w:abstractNumId w:val="11"/>
  </w:num>
  <w:num w:numId="8">
    <w:abstractNumId w:val="36"/>
  </w:num>
  <w:num w:numId="9">
    <w:abstractNumId w:val="35"/>
  </w:num>
  <w:num w:numId="10">
    <w:abstractNumId w:val="6"/>
  </w:num>
  <w:num w:numId="11">
    <w:abstractNumId w:val="14"/>
  </w:num>
  <w:num w:numId="12">
    <w:abstractNumId w:val="19"/>
  </w:num>
  <w:num w:numId="13">
    <w:abstractNumId w:val="27"/>
  </w:num>
  <w:num w:numId="14">
    <w:abstractNumId w:val="12"/>
  </w:num>
  <w:num w:numId="15">
    <w:abstractNumId w:val="5"/>
  </w:num>
  <w:num w:numId="16">
    <w:abstractNumId w:val="0"/>
  </w:num>
  <w:num w:numId="17">
    <w:abstractNumId w:val="23"/>
  </w:num>
  <w:num w:numId="18">
    <w:abstractNumId w:val="16"/>
  </w:num>
  <w:num w:numId="19">
    <w:abstractNumId w:val="1"/>
  </w:num>
  <w:num w:numId="20">
    <w:abstractNumId w:val="32"/>
  </w:num>
  <w:num w:numId="21">
    <w:abstractNumId w:val="26"/>
  </w:num>
  <w:num w:numId="22">
    <w:abstractNumId w:val="22"/>
  </w:num>
  <w:num w:numId="23">
    <w:abstractNumId w:val="29"/>
  </w:num>
  <w:num w:numId="24">
    <w:abstractNumId w:val="33"/>
  </w:num>
  <w:num w:numId="25">
    <w:abstractNumId w:val="3"/>
  </w:num>
  <w:num w:numId="26">
    <w:abstractNumId w:val="4"/>
  </w:num>
  <w:num w:numId="27">
    <w:abstractNumId w:val="30"/>
  </w:num>
  <w:num w:numId="28">
    <w:abstractNumId w:val="28"/>
  </w:num>
  <w:num w:numId="29">
    <w:abstractNumId w:val="10"/>
  </w:num>
  <w:num w:numId="30">
    <w:abstractNumId w:val="20"/>
  </w:num>
  <w:num w:numId="31">
    <w:abstractNumId w:val="24"/>
  </w:num>
  <w:num w:numId="32">
    <w:abstractNumId w:val="18"/>
  </w:num>
  <w:num w:numId="33">
    <w:abstractNumId w:val="17"/>
  </w:num>
  <w:num w:numId="34">
    <w:abstractNumId w:val="8"/>
  </w:num>
  <w:num w:numId="35">
    <w:abstractNumId w:val="34"/>
  </w:num>
  <w:num w:numId="36">
    <w:abstractNumId w:val="37"/>
  </w:num>
  <w:num w:numId="37">
    <w:abstractNumId w:val="9"/>
  </w:num>
  <w:num w:numId="38">
    <w:abstractNumId w:val="7"/>
  </w:num>
  <w:numIdMacAtCleanup w:val="3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118A"/>
    <w:rsid w:val="00011B62"/>
    <w:rsid w:val="00045396"/>
    <w:rsid w:val="00053AC6"/>
    <w:rsid w:val="000723A6"/>
    <w:rsid w:val="0007524F"/>
    <w:rsid w:val="000809AF"/>
    <w:rsid w:val="00085AF2"/>
    <w:rsid w:val="000942AC"/>
    <w:rsid w:val="000A0F2A"/>
    <w:rsid w:val="000A1469"/>
    <w:rsid w:val="000C3B4F"/>
    <w:rsid w:val="000C5895"/>
    <w:rsid w:val="000D32A7"/>
    <w:rsid w:val="000D4E2E"/>
    <w:rsid w:val="0013311B"/>
    <w:rsid w:val="00162EA3"/>
    <w:rsid w:val="00165981"/>
    <w:rsid w:val="0016776C"/>
    <w:rsid w:val="00172907"/>
    <w:rsid w:val="00176D72"/>
    <w:rsid w:val="0018617A"/>
    <w:rsid w:val="001A30E7"/>
    <w:rsid w:val="001A39A3"/>
    <w:rsid w:val="001A4535"/>
    <w:rsid w:val="001A4BE7"/>
    <w:rsid w:val="001A6BFB"/>
    <w:rsid w:val="001B200F"/>
    <w:rsid w:val="001B6983"/>
    <w:rsid w:val="001B7F53"/>
    <w:rsid w:val="001C120A"/>
    <w:rsid w:val="001C1E9F"/>
    <w:rsid w:val="001D1736"/>
    <w:rsid w:val="001E0881"/>
    <w:rsid w:val="001E47ED"/>
    <w:rsid w:val="001F0312"/>
    <w:rsid w:val="001F7418"/>
    <w:rsid w:val="002151E6"/>
    <w:rsid w:val="00245CE2"/>
    <w:rsid w:val="00247968"/>
    <w:rsid w:val="002522D2"/>
    <w:rsid w:val="0025262C"/>
    <w:rsid w:val="00253C00"/>
    <w:rsid w:val="002775AF"/>
    <w:rsid w:val="00281271"/>
    <w:rsid w:val="00284912"/>
    <w:rsid w:val="00287E4C"/>
    <w:rsid w:val="002A091B"/>
    <w:rsid w:val="002B11B3"/>
    <w:rsid w:val="002C0B64"/>
    <w:rsid w:val="002C117A"/>
    <w:rsid w:val="002D0A3D"/>
    <w:rsid w:val="002D750C"/>
    <w:rsid w:val="002F38A8"/>
    <w:rsid w:val="002F59B8"/>
    <w:rsid w:val="00306E46"/>
    <w:rsid w:val="00310B78"/>
    <w:rsid w:val="0031118A"/>
    <w:rsid w:val="0031659D"/>
    <w:rsid w:val="003201CB"/>
    <w:rsid w:val="003410AC"/>
    <w:rsid w:val="00351E33"/>
    <w:rsid w:val="003663A7"/>
    <w:rsid w:val="00375AB9"/>
    <w:rsid w:val="0038437D"/>
    <w:rsid w:val="00384556"/>
    <w:rsid w:val="003C26BF"/>
    <w:rsid w:val="003C52F2"/>
    <w:rsid w:val="003C7C26"/>
    <w:rsid w:val="003D008C"/>
    <w:rsid w:val="003F2D24"/>
    <w:rsid w:val="00412592"/>
    <w:rsid w:val="00426A37"/>
    <w:rsid w:val="0043035D"/>
    <w:rsid w:val="0043635B"/>
    <w:rsid w:val="00444C14"/>
    <w:rsid w:val="00450118"/>
    <w:rsid w:val="004538FF"/>
    <w:rsid w:val="00460F6D"/>
    <w:rsid w:val="00471EA0"/>
    <w:rsid w:val="00475238"/>
    <w:rsid w:val="00481E47"/>
    <w:rsid w:val="00483522"/>
    <w:rsid w:val="00492693"/>
    <w:rsid w:val="004A2E44"/>
    <w:rsid w:val="004D467A"/>
    <w:rsid w:val="004E3A70"/>
    <w:rsid w:val="004E5BBB"/>
    <w:rsid w:val="004F0486"/>
    <w:rsid w:val="004F33B9"/>
    <w:rsid w:val="00507800"/>
    <w:rsid w:val="00510786"/>
    <w:rsid w:val="0053459A"/>
    <w:rsid w:val="00542AAE"/>
    <w:rsid w:val="00550BA6"/>
    <w:rsid w:val="0057143B"/>
    <w:rsid w:val="00577F26"/>
    <w:rsid w:val="00587DB9"/>
    <w:rsid w:val="00591B2C"/>
    <w:rsid w:val="005A07E2"/>
    <w:rsid w:val="005B38EC"/>
    <w:rsid w:val="005B787D"/>
    <w:rsid w:val="005C3EE3"/>
    <w:rsid w:val="005D1493"/>
    <w:rsid w:val="005E4AC2"/>
    <w:rsid w:val="005F1107"/>
    <w:rsid w:val="005F4795"/>
    <w:rsid w:val="005F5DFF"/>
    <w:rsid w:val="005F63C8"/>
    <w:rsid w:val="005F6C35"/>
    <w:rsid w:val="006129DC"/>
    <w:rsid w:val="00621EED"/>
    <w:rsid w:val="00631B8E"/>
    <w:rsid w:val="00636F6D"/>
    <w:rsid w:val="00652639"/>
    <w:rsid w:val="006552EA"/>
    <w:rsid w:val="00681428"/>
    <w:rsid w:val="00685F54"/>
    <w:rsid w:val="0068670D"/>
    <w:rsid w:val="00687296"/>
    <w:rsid w:val="00692911"/>
    <w:rsid w:val="006961FF"/>
    <w:rsid w:val="006B146F"/>
    <w:rsid w:val="006B7D74"/>
    <w:rsid w:val="006D209C"/>
    <w:rsid w:val="006E14F7"/>
    <w:rsid w:val="006F0448"/>
    <w:rsid w:val="00713965"/>
    <w:rsid w:val="007154A9"/>
    <w:rsid w:val="00715A85"/>
    <w:rsid w:val="007305FF"/>
    <w:rsid w:val="007319B2"/>
    <w:rsid w:val="007626D9"/>
    <w:rsid w:val="00780338"/>
    <w:rsid w:val="0078429B"/>
    <w:rsid w:val="00792C5D"/>
    <w:rsid w:val="007968EB"/>
    <w:rsid w:val="007A56E2"/>
    <w:rsid w:val="007A5F6C"/>
    <w:rsid w:val="007A6DBA"/>
    <w:rsid w:val="007B25E6"/>
    <w:rsid w:val="007B4D61"/>
    <w:rsid w:val="007B6E3D"/>
    <w:rsid w:val="007D340A"/>
    <w:rsid w:val="007E2A55"/>
    <w:rsid w:val="007E2FE1"/>
    <w:rsid w:val="007E37C4"/>
    <w:rsid w:val="007F032E"/>
    <w:rsid w:val="007F5500"/>
    <w:rsid w:val="007F79AC"/>
    <w:rsid w:val="00810946"/>
    <w:rsid w:val="00816D2D"/>
    <w:rsid w:val="00835953"/>
    <w:rsid w:val="008369C6"/>
    <w:rsid w:val="00837939"/>
    <w:rsid w:val="0085004B"/>
    <w:rsid w:val="00850F77"/>
    <w:rsid w:val="008518FE"/>
    <w:rsid w:val="00854CF8"/>
    <w:rsid w:val="0088277C"/>
    <w:rsid w:val="0088420C"/>
    <w:rsid w:val="00886F4E"/>
    <w:rsid w:val="00890631"/>
    <w:rsid w:val="00896B69"/>
    <w:rsid w:val="008A0710"/>
    <w:rsid w:val="008F745F"/>
    <w:rsid w:val="00915AAE"/>
    <w:rsid w:val="00927902"/>
    <w:rsid w:val="009350DD"/>
    <w:rsid w:val="009577E5"/>
    <w:rsid w:val="00962DED"/>
    <w:rsid w:val="009634AD"/>
    <w:rsid w:val="00986E0E"/>
    <w:rsid w:val="009A4338"/>
    <w:rsid w:val="009B7A61"/>
    <w:rsid w:val="009C055D"/>
    <w:rsid w:val="009C5C09"/>
    <w:rsid w:val="009D1296"/>
    <w:rsid w:val="009E38C7"/>
    <w:rsid w:val="009E5181"/>
    <w:rsid w:val="00A004EF"/>
    <w:rsid w:val="00A17B31"/>
    <w:rsid w:val="00A23CAB"/>
    <w:rsid w:val="00A3515B"/>
    <w:rsid w:val="00A525A3"/>
    <w:rsid w:val="00A5270C"/>
    <w:rsid w:val="00A52CE4"/>
    <w:rsid w:val="00A751E4"/>
    <w:rsid w:val="00A83858"/>
    <w:rsid w:val="00AA08D1"/>
    <w:rsid w:val="00AA0D2F"/>
    <w:rsid w:val="00AA4860"/>
    <w:rsid w:val="00AC0680"/>
    <w:rsid w:val="00AD176D"/>
    <w:rsid w:val="00AD1FC8"/>
    <w:rsid w:val="00AD21F1"/>
    <w:rsid w:val="00AD2F57"/>
    <w:rsid w:val="00AE0333"/>
    <w:rsid w:val="00AE162B"/>
    <w:rsid w:val="00B04320"/>
    <w:rsid w:val="00B075E1"/>
    <w:rsid w:val="00B14580"/>
    <w:rsid w:val="00B145A5"/>
    <w:rsid w:val="00B54784"/>
    <w:rsid w:val="00B65CF3"/>
    <w:rsid w:val="00B666C3"/>
    <w:rsid w:val="00B67774"/>
    <w:rsid w:val="00B73A06"/>
    <w:rsid w:val="00B82799"/>
    <w:rsid w:val="00B87073"/>
    <w:rsid w:val="00BA01ED"/>
    <w:rsid w:val="00BA0674"/>
    <w:rsid w:val="00BB3947"/>
    <w:rsid w:val="00BC0673"/>
    <w:rsid w:val="00BC0AE4"/>
    <w:rsid w:val="00BC0CEF"/>
    <w:rsid w:val="00BE12E7"/>
    <w:rsid w:val="00BE622A"/>
    <w:rsid w:val="00BF2D33"/>
    <w:rsid w:val="00BF434B"/>
    <w:rsid w:val="00C03FC6"/>
    <w:rsid w:val="00C07EF3"/>
    <w:rsid w:val="00C30BB5"/>
    <w:rsid w:val="00C50019"/>
    <w:rsid w:val="00C60E4D"/>
    <w:rsid w:val="00CA5D6C"/>
    <w:rsid w:val="00CB4D2D"/>
    <w:rsid w:val="00CB749D"/>
    <w:rsid w:val="00CB7634"/>
    <w:rsid w:val="00CF1B92"/>
    <w:rsid w:val="00CF7079"/>
    <w:rsid w:val="00D06730"/>
    <w:rsid w:val="00D259A7"/>
    <w:rsid w:val="00D46165"/>
    <w:rsid w:val="00D529A0"/>
    <w:rsid w:val="00D53A6E"/>
    <w:rsid w:val="00D60FD1"/>
    <w:rsid w:val="00D73AD8"/>
    <w:rsid w:val="00D80C0A"/>
    <w:rsid w:val="00D8132B"/>
    <w:rsid w:val="00D87F51"/>
    <w:rsid w:val="00DA3B36"/>
    <w:rsid w:val="00DD6FFF"/>
    <w:rsid w:val="00E0270D"/>
    <w:rsid w:val="00E22B13"/>
    <w:rsid w:val="00E24FB9"/>
    <w:rsid w:val="00E31BC1"/>
    <w:rsid w:val="00E324BD"/>
    <w:rsid w:val="00E35168"/>
    <w:rsid w:val="00E50C29"/>
    <w:rsid w:val="00E5222D"/>
    <w:rsid w:val="00E52866"/>
    <w:rsid w:val="00E77723"/>
    <w:rsid w:val="00E827B8"/>
    <w:rsid w:val="00E84F48"/>
    <w:rsid w:val="00EB0D0C"/>
    <w:rsid w:val="00EB552F"/>
    <w:rsid w:val="00ED377B"/>
    <w:rsid w:val="00F00153"/>
    <w:rsid w:val="00F10F41"/>
    <w:rsid w:val="00F22DE5"/>
    <w:rsid w:val="00F342F1"/>
    <w:rsid w:val="00F361C0"/>
    <w:rsid w:val="00F377F5"/>
    <w:rsid w:val="00F42BD1"/>
    <w:rsid w:val="00F4615F"/>
    <w:rsid w:val="00F52FB7"/>
    <w:rsid w:val="00F56D51"/>
    <w:rsid w:val="00F92B71"/>
    <w:rsid w:val="00FA7BD5"/>
    <w:rsid w:val="00FC6C88"/>
    <w:rsid w:val="00FD3EFE"/>
    <w:rsid w:val="00FE6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Siln">
    <w:name w:val="Strong"/>
    <w:basedOn w:val="Standardnpsmoodstavce"/>
    <w:uiPriority w:val="22"/>
    <w:qFormat/>
    <w:rsid w:val="0031118A"/>
    <w:rPr>
      <w:b/>
      <w:bCs/>
    </w:rPr>
  </w:style>
  <w:style w:type="character" w:styleId="Zvraznn">
    <w:name w:val="Emphasis"/>
    <w:basedOn w:val="Standardnpsmoodstavce"/>
    <w:uiPriority w:val="20"/>
    <w:qFormat/>
    <w:rsid w:val="0031118A"/>
    <w:rPr>
      <w:i/>
      <w:iCs/>
    </w:rPr>
  </w:style>
  <w:style w:type="paragraph" w:styleId="Odstavecseseznamem">
    <w:name w:val="List Paragraph"/>
    <w:basedOn w:val="Normln"/>
    <w:uiPriority w:val="34"/>
    <w:qFormat/>
    <w:rsid w:val="0031118A"/>
    <w:pPr>
      <w:ind w:left="720"/>
      <w:contextualSpacing/>
    </w:pPr>
  </w:style>
  <w:style w:type="paragraph" w:styleId="Normlnweb">
    <w:name w:val="Normal (Web)"/>
    <w:basedOn w:val="Normln"/>
    <w:uiPriority w:val="99"/>
    <w:unhideWhenUsed/>
    <w:rsid w:val="009E38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3201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201CB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621EED"/>
    <w:rPr>
      <w:color w:val="0000FF" w:themeColor="hyperlink"/>
      <w:u w:val="single"/>
    </w:rPr>
  </w:style>
  <w:style w:type="character" w:customStyle="1" w:styleId="popis">
    <w:name w:val="popis"/>
    <w:basedOn w:val="Standardnpsmoodstavce"/>
    <w:rsid w:val="00483522"/>
  </w:style>
  <w:style w:type="paragraph" w:styleId="Zhlav">
    <w:name w:val="header"/>
    <w:basedOn w:val="Normln"/>
    <w:link w:val="ZhlavChar"/>
    <w:uiPriority w:val="99"/>
    <w:unhideWhenUsed/>
    <w:rsid w:val="00BF43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F434B"/>
  </w:style>
  <w:style w:type="paragraph" w:styleId="Zpat">
    <w:name w:val="footer"/>
    <w:basedOn w:val="Normln"/>
    <w:link w:val="ZpatChar"/>
    <w:uiPriority w:val="99"/>
    <w:unhideWhenUsed/>
    <w:rsid w:val="00BF43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F434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Siln">
    <w:name w:val="Strong"/>
    <w:basedOn w:val="Standardnpsmoodstavce"/>
    <w:uiPriority w:val="22"/>
    <w:qFormat/>
    <w:rsid w:val="0031118A"/>
    <w:rPr>
      <w:b/>
      <w:bCs/>
    </w:rPr>
  </w:style>
  <w:style w:type="character" w:styleId="Zvraznn">
    <w:name w:val="Emphasis"/>
    <w:basedOn w:val="Standardnpsmoodstavce"/>
    <w:uiPriority w:val="20"/>
    <w:qFormat/>
    <w:rsid w:val="0031118A"/>
    <w:rPr>
      <w:i/>
      <w:iCs/>
    </w:rPr>
  </w:style>
  <w:style w:type="paragraph" w:styleId="Odstavecseseznamem">
    <w:name w:val="List Paragraph"/>
    <w:basedOn w:val="Normln"/>
    <w:uiPriority w:val="34"/>
    <w:qFormat/>
    <w:rsid w:val="0031118A"/>
    <w:pPr>
      <w:ind w:left="720"/>
      <w:contextualSpacing/>
    </w:pPr>
  </w:style>
  <w:style w:type="paragraph" w:styleId="Normlnweb">
    <w:name w:val="Normal (Web)"/>
    <w:basedOn w:val="Normln"/>
    <w:uiPriority w:val="99"/>
    <w:unhideWhenUsed/>
    <w:rsid w:val="009E38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3201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201CB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621EED"/>
    <w:rPr>
      <w:color w:val="0000FF" w:themeColor="hyperlink"/>
      <w:u w:val="single"/>
    </w:rPr>
  </w:style>
  <w:style w:type="character" w:customStyle="1" w:styleId="popis">
    <w:name w:val="popis"/>
    <w:basedOn w:val="Standardnpsmoodstavce"/>
    <w:rsid w:val="00483522"/>
  </w:style>
  <w:style w:type="paragraph" w:styleId="Zhlav">
    <w:name w:val="header"/>
    <w:basedOn w:val="Normln"/>
    <w:link w:val="ZhlavChar"/>
    <w:uiPriority w:val="99"/>
    <w:unhideWhenUsed/>
    <w:rsid w:val="00BF43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F434B"/>
  </w:style>
  <w:style w:type="paragraph" w:styleId="Zpat">
    <w:name w:val="footer"/>
    <w:basedOn w:val="Normln"/>
    <w:link w:val="ZpatChar"/>
    <w:uiPriority w:val="99"/>
    <w:unhideWhenUsed/>
    <w:rsid w:val="00BF434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F43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36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07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16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36" w:space="0" w:color="CCCCCC"/>
                <w:right w:val="none" w:sz="0" w:space="0" w:color="auto"/>
              </w:divBdr>
              <w:divsChild>
                <w:div w:id="751006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16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255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536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2737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82394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90501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672941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366454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15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33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77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9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26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36" w:space="0" w:color="CCCCCC"/>
                <w:right w:val="none" w:sz="0" w:space="0" w:color="auto"/>
              </w:divBdr>
              <w:divsChild>
                <w:div w:id="47429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160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506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306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1969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91622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72986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905192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12317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551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55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7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073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198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6561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5891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554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24298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330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74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16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36" w:space="0" w:color="CCCCCC"/>
                <w:right w:val="none" w:sz="0" w:space="0" w:color="auto"/>
              </w:divBdr>
              <w:divsChild>
                <w:div w:id="75907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71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2784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90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39808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48817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63814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41150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35371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697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1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14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93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36" w:space="0" w:color="CCCCCC"/>
                <w:right w:val="none" w:sz="0" w:space="0" w:color="auto"/>
              </w:divBdr>
              <w:divsChild>
                <w:div w:id="192159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909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138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9148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56599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5758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23699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70643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19302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717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cs.wikipedia.org/wiki/Hemoglobin" TargetMode="External"/><Relationship Id="rId117" Type="http://schemas.openxmlformats.org/officeDocument/2006/relationships/image" Target="media/image81.jpeg"/><Relationship Id="rId21" Type="http://schemas.openxmlformats.org/officeDocument/2006/relationships/hyperlink" Target="https://cs.wikipedia.org/wiki/%C4%8Cern%C3%BD_ku%C5%99%C3%A1k" TargetMode="External"/><Relationship Id="rId42" Type="http://schemas.openxmlformats.org/officeDocument/2006/relationships/hyperlink" Target="https://cs.wikipedia.org/wiki/Je%C5%BEovky" TargetMode="External"/><Relationship Id="rId47" Type="http://schemas.openxmlformats.org/officeDocument/2006/relationships/image" Target="media/image29.jpeg"/><Relationship Id="rId63" Type="http://schemas.openxmlformats.org/officeDocument/2006/relationships/image" Target="media/image41.jpeg"/><Relationship Id="rId68" Type="http://schemas.openxmlformats.org/officeDocument/2006/relationships/hyperlink" Target="http://theartfulamoeba.com/wp-content/uploads/2011/03/pterobranch_rhabdopleura_normani_wiki_pd.png" TargetMode="External"/><Relationship Id="rId84" Type="http://schemas.openxmlformats.org/officeDocument/2006/relationships/image" Target="media/image53.jpeg"/><Relationship Id="rId89" Type="http://schemas.openxmlformats.org/officeDocument/2006/relationships/image" Target="media/image57.jpeg"/><Relationship Id="rId112" Type="http://schemas.openxmlformats.org/officeDocument/2006/relationships/image" Target="media/image76.jpeg"/><Relationship Id="rId133" Type="http://schemas.openxmlformats.org/officeDocument/2006/relationships/hyperlink" Target="https://cs.wikipedia.org/wiki/Lorenziniho_ampule" TargetMode="External"/><Relationship Id="rId138" Type="http://schemas.openxmlformats.org/officeDocument/2006/relationships/image" Target="media/image97.png"/><Relationship Id="rId154" Type="http://schemas.openxmlformats.org/officeDocument/2006/relationships/image" Target="media/image113.jpeg"/><Relationship Id="rId16" Type="http://schemas.openxmlformats.org/officeDocument/2006/relationships/image" Target="media/image7.jpeg"/><Relationship Id="rId107" Type="http://schemas.openxmlformats.org/officeDocument/2006/relationships/hyperlink" Target="https://www.britannica.com/animal/Cephalaspis/images-videos/136153" TargetMode="External"/><Relationship Id="rId11" Type="http://schemas.openxmlformats.org/officeDocument/2006/relationships/image" Target="media/image3.jpeg"/><Relationship Id="rId32" Type="http://schemas.openxmlformats.org/officeDocument/2006/relationships/image" Target="media/image17.png"/><Relationship Id="rId37" Type="http://schemas.openxmlformats.org/officeDocument/2006/relationships/image" Target="media/image22.jpeg"/><Relationship Id="rId53" Type="http://schemas.openxmlformats.org/officeDocument/2006/relationships/image" Target="media/image33.jpeg"/><Relationship Id="rId58" Type="http://schemas.openxmlformats.org/officeDocument/2006/relationships/image" Target="media/image37.jpeg"/><Relationship Id="rId74" Type="http://schemas.openxmlformats.org/officeDocument/2006/relationships/hyperlink" Target="http://whenintime.com/HTimeline.aspx?tlurl=/tl/cech/v_ef_bf_bdvoj__c5_beivota_na_zemi/&amp;te=Lane&amp;si=8" TargetMode="External"/><Relationship Id="rId79" Type="http://schemas.openxmlformats.org/officeDocument/2006/relationships/image" Target="media/image50.jpeg"/><Relationship Id="rId102" Type="http://schemas.openxmlformats.org/officeDocument/2006/relationships/image" Target="media/image70.jpeg"/><Relationship Id="rId123" Type="http://schemas.openxmlformats.org/officeDocument/2006/relationships/image" Target="media/image86.jpeg"/><Relationship Id="rId128" Type="http://schemas.openxmlformats.org/officeDocument/2006/relationships/image" Target="media/image90.emf"/><Relationship Id="rId144" Type="http://schemas.openxmlformats.org/officeDocument/2006/relationships/image" Target="media/image103.jpeg"/><Relationship Id="rId149" Type="http://schemas.openxmlformats.org/officeDocument/2006/relationships/image" Target="media/image108.jpeg"/><Relationship Id="rId5" Type="http://schemas.openxmlformats.org/officeDocument/2006/relationships/settings" Target="settings.xml"/><Relationship Id="rId90" Type="http://schemas.openxmlformats.org/officeDocument/2006/relationships/image" Target="media/image58.jpeg"/><Relationship Id="rId95" Type="http://schemas.openxmlformats.org/officeDocument/2006/relationships/image" Target="media/image63.jpeg"/><Relationship Id="rId22" Type="http://schemas.openxmlformats.org/officeDocument/2006/relationships/image" Target="media/image10.jpeg"/><Relationship Id="rId27" Type="http://schemas.openxmlformats.org/officeDocument/2006/relationships/hyperlink" Target="https://cs.wikipedia.org/wiki/Zinek" TargetMode="External"/><Relationship Id="rId43" Type="http://schemas.openxmlformats.org/officeDocument/2006/relationships/hyperlink" Target="https://cs.wikipedia.org/wiki/Lastura" TargetMode="External"/><Relationship Id="rId48" Type="http://schemas.openxmlformats.org/officeDocument/2006/relationships/hyperlink" Target="http://4.bp.blogspot.com/-caulcyhClxk/UK-yWt3m67I/AAAAAAAACYY/aec8lehrZsg/s1600/12Crossaster+papposus+-+common+sun+star+-+zonnester.jpg" TargetMode="External"/><Relationship Id="rId64" Type="http://schemas.openxmlformats.org/officeDocument/2006/relationships/hyperlink" Target="https://www.google.cz/url?sa=i&amp;rct=j&amp;q=&amp;esrc=s&amp;source=images&amp;cd=&amp;cad=rja&amp;uact=8&amp;ved=0ahUKEwiypN3gxK_PAhWCXRQKHVceDrQQjRwIBw&amp;url=https://en.wikipedia.org/wiki/Holothuria_edulis&amp;bvm=bv.133700528,d.d24&amp;psig=AFQjCNH7BCSMdPT0e5PjqWOtDgdhpNMtSA&amp;ust=1475065311338080" TargetMode="External"/><Relationship Id="rId69" Type="http://schemas.openxmlformats.org/officeDocument/2006/relationships/image" Target="media/image45.png"/><Relationship Id="rId113" Type="http://schemas.openxmlformats.org/officeDocument/2006/relationships/image" Target="media/image77.jpeg"/><Relationship Id="rId118" Type="http://schemas.openxmlformats.org/officeDocument/2006/relationships/image" Target="media/image82.jpeg"/><Relationship Id="rId134" Type="http://schemas.openxmlformats.org/officeDocument/2006/relationships/hyperlink" Target="https://cs.wikipedia.org/wiki/Slanost" TargetMode="External"/><Relationship Id="rId139" Type="http://schemas.openxmlformats.org/officeDocument/2006/relationships/image" Target="media/image98.png"/><Relationship Id="rId80" Type="http://schemas.openxmlformats.org/officeDocument/2006/relationships/image" Target="media/image51.jpeg"/><Relationship Id="rId85" Type="http://schemas.openxmlformats.org/officeDocument/2006/relationships/image" Target="media/image54.jpeg"/><Relationship Id="rId150" Type="http://schemas.openxmlformats.org/officeDocument/2006/relationships/image" Target="media/image109.jpeg"/><Relationship Id="rId155" Type="http://schemas.openxmlformats.org/officeDocument/2006/relationships/image" Target="media/image114.jpeg"/><Relationship Id="rId12" Type="http://schemas.openxmlformats.org/officeDocument/2006/relationships/image" Target="media/image4.jpeg"/><Relationship Id="rId17" Type="http://schemas.openxmlformats.org/officeDocument/2006/relationships/hyperlink" Target="http://homepage3.nifty.com/cxj11255/gallery/echinodermata.html" TargetMode="External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59" Type="http://schemas.openxmlformats.org/officeDocument/2006/relationships/image" Target="media/image38.jpeg"/><Relationship Id="rId103" Type="http://schemas.openxmlformats.org/officeDocument/2006/relationships/hyperlink" Target="http://www.google.cz/url?sa=i&amp;rct=j&amp;q=&amp;esrc=s&amp;source=images&amp;cd=&amp;cad=rja&amp;uact=8&amp;ved=0ahUKEwjK8efGsrTPAhUE0xQKHdykC2kQjRwIBw&amp;url=http://www.zsmsstoky.cz/VismoOnline_ActionScripts/File.ashx?id_org%3D400058%26id_dokumenty%3D2763&amp;bvm=bv.134495766,d.ZGg&amp;psig=AFQjCNESJuChDPB1R9QHqySu8ynHy07UCw&amp;ust=1475231900230281" TargetMode="External"/><Relationship Id="rId108" Type="http://schemas.openxmlformats.org/officeDocument/2006/relationships/image" Target="media/image74.jpeg"/><Relationship Id="rId124" Type="http://schemas.openxmlformats.org/officeDocument/2006/relationships/hyperlink" Target="https://www.novinky.cz/veda-skoly/314495-v-cine-nalezli-fosilii-nejstarsiho-zivocicha-s-oblicejem.html?keepThis=true&amp;TB_iframe=true&amp;height=700&amp;width=999&amp;caption=Novinky.cz+-+V%C4%9Bda+a+%C5%A1koly" TargetMode="External"/><Relationship Id="rId129" Type="http://schemas.openxmlformats.org/officeDocument/2006/relationships/image" Target="media/image91.png"/><Relationship Id="rId20" Type="http://schemas.openxmlformats.org/officeDocument/2006/relationships/image" Target="media/image9.jpeg"/><Relationship Id="rId41" Type="http://schemas.openxmlformats.org/officeDocument/2006/relationships/image" Target="media/image26.jpeg"/><Relationship Id="rId54" Type="http://schemas.openxmlformats.org/officeDocument/2006/relationships/image" Target="media/image34.jpeg"/><Relationship Id="rId62" Type="http://schemas.openxmlformats.org/officeDocument/2006/relationships/hyperlink" Target="http://www.biolib.cz/cz/image/id173542/" TargetMode="External"/><Relationship Id="rId70" Type="http://schemas.openxmlformats.org/officeDocument/2006/relationships/hyperlink" Target="http://www.google.cz/url?sa=i&amp;rct=j&amp;q=&amp;esrc=s&amp;source=images&amp;cd=&amp;cad=rja&amp;uact=8&amp;ved=0ahUKEwiUo_eah7TPAhUBLhQKHXJqCDAQjRwIBw&amp;url=http://www.keywordsking.com/cmhhYmRvcGxldXJh/&amp;psig=AFQjCNEqujh65jT3wrzwf2ukEguJxSrsiw&amp;ust=1475220225938116" TargetMode="External"/><Relationship Id="rId75" Type="http://schemas.openxmlformats.org/officeDocument/2006/relationships/image" Target="media/image48.jpeg"/><Relationship Id="rId83" Type="http://schemas.openxmlformats.org/officeDocument/2006/relationships/hyperlink" Target="http://www.google.cz/url?sa=i&amp;rct=j&amp;q=&amp;esrc=s&amp;source=images&amp;cd=&amp;cad=rja&amp;uact=8&amp;ved=0ahUKEwi9rcHjlLTPAhWJbRQKHfVhDAIQjRwIBw&amp;url=http://www.unipd.it/musei/geologia/approfondimenti/graptoliti.html&amp;bvm=bv.134495766,bs.2,d.ZGg&amp;psig=AFQjCNFKq8MW-9qsuzD7u_xWefHDhOq1bQ&amp;ust=1475221136964811" TargetMode="External"/><Relationship Id="rId88" Type="http://schemas.openxmlformats.org/officeDocument/2006/relationships/image" Target="media/image56.jpeg"/><Relationship Id="rId91" Type="http://schemas.openxmlformats.org/officeDocument/2006/relationships/image" Target="media/image59.jpeg"/><Relationship Id="rId96" Type="http://schemas.openxmlformats.org/officeDocument/2006/relationships/image" Target="media/image64.gif"/><Relationship Id="rId111" Type="http://schemas.openxmlformats.org/officeDocument/2006/relationships/hyperlink" Target="http://www.google.cz/url?sa=i&amp;rct=j&amp;q=&amp;esrc=s&amp;source=images&amp;cd=&amp;cad=rja&amp;uact=8&amp;ved=0ahUKEwj-lbfJpMjPAhWCCBoKHUYNAsgQjRwIBw&amp;url=http://www.deviantart.com/tag/pteraspis&amp;psig=AFQjCNEVTAV7HMOFdFxea_gRxmMpUBuJwQ&amp;ust=1475915679144664" TargetMode="External"/><Relationship Id="rId132" Type="http://schemas.openxmlformats.org/officeDocument/2006/relationships/image" Target="media/image94.png"/><Relationship Id="rId140" Type="http://schemas.openxmlformats.org/officeDocument/2006/relationships/image" Target="media/image99.jpeg"/><Relationship Id="rId145" Type="http://schemas.openxmlformats.org/officeDocument/2006/relationships/image" Target="media/image104.jpeg"/><Relationship Id="rId153" Type="http://schemas.openxmlformats.org/officeDocument/2006/relationships/image" Target="media/image1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www.google.cz/url?sa=i&amp;rct=j&amp;q=&amp;esrc=s&amp;source=images&amp;cd=&amp;cad=rja&amp;uact=8&amp;ved=0ahUKEwi7rcO07J3PAhUEXRoKHY46DU4QjRwIBw&amp;url=https://www.sciencedaily.com/releases/2015/09/150918083119.htm&amp;psig=AFQjCNG2D8QuM-MJwqgTqSMdQ_x90kXdOw&amp;ust=1474457501866047" TargetMode="External"/><Relationship Id="rId23" Type="http://schemas.openxmlformats.org/officeDocument/2006/relationships/image" Target="media/image11.jpeg"/><Relationship Id="rId28" Type="http://schemas.openxmlformats.org/officeDocument/2006/relationships/hyperlink" Target="https://cs.wikipedia.org/wiki/Sulfan" TargetMode="External"/><Relationship Id="rId36" Type="http://schemas.openxmlformats.org/officeDocument/2006/relationships/image" Target="media/image21.jpeg"/><Relationship Id="rId49" Type="http://schemas.openxmlformats.org/officeDocument/2006/relationships/image" Target="media/image30.jpeg"/><Relationship Id="rId57" Type="http://schemas.openxmlformats.org/officeDocument/2006/relationships/hyperlink" Target="http://zivotpodhladinou.cz/fotka.php?ID=850" TargetMode="External"/><Relationship Id="rId106" Type="http://schemas.openxmlformats.org/officeDocument/2006/relationships/image" Target="media/image73.jpeg"/><Relationship Id="rId114" Type="http://schemas.openxmlformats.org/officeDocument/2006/relationships/image" Target="media/image78.jpeg"/><Relationship Id="rId119" Type="http://schemas.openxmlformats.org/officeDocument/2006/relationships/image" Target="media/image83.jpeg"/><Relationship Id="rId127" Type="http://schemas.openxmlformats.org/officeDocument/2006/relationships/image" Target="media/image89.emf"/><Relationship Id="rId10" Type="http://schemas.openxmlformats.org/officeDocument/2006/relationships/image" Target="media/image2.jpeg"/><Relationship Id="rId31" Type="http://schemas.openxmlformats.org/officeDocument/2006/relationships/image" Target="media/image16.jpeg"/><Relationship Id="rId44" Type="http://schemas.openxmlformats.org/officeDocument/2006/relationships/hyperlink" Target="https://cs.wikipedia.org/wiki/Ml%C5%BEi" TargetMode="External"/><Relationship Id="rId52" Type="http://schemas.openxmlformats.org/officeDocument/2006/relationships/image" Target="media/image32.jpeg"/><Relationship Id="rId60" Type="http://schemas.openxmlformats.org/officeDocument/2006/relationships/image" Target="media/image39.jpeg"/><Relationship Id="rId65" Type="http://schemas.openxmlformats.org/officeDocument/2006/relationships/image" Target="media/image42.jpeg"/><Relationship Id="rId73" Type="http://schemas.openxmlformats.org/officeDocument/2006/relationships/image" Target="media/image47.jpeg"/><Relationship Id="rId78" Type="http://schemas.openxmlformats.org/officeDocument/2006/relationships/hyperlink" Target="http://www.google.cz/url?sa=i&amp;rct=j&amp;q=&amp;esrc=s&amp;source=images&amp;cd=&amp;cad=rja&amp;uact=8&amp;ved=0ahUKEwi77P22kbTPAhVGOxQKHQZmC-QQjRwIBw&amp;url=http://www.lifebeforethedinosaurs.com/2011_11_01_archive.html&amp;bvm=bv.134495766,bs.2,d.ZGg&amp;psig=AFQjCNFKq8MW-9qsuzD7u_xWefHDhOq1bQ&amp;ust=1475221136964811" TargetMode="External"/><Relationship Id="rId81" Type="http://schemas.openxmlformats.org/officeDocument/2006/relationships/hyperlink" Target="http://www.cbg.zcu.cz/OB/#bigleaf" TargetMode="External"/><Relationship Id="rId86" Type="http://schemas.openxmlformats.org/officeDocument/2006/relationships/hyperlink" Target="http://www.google.cz/url?sa=i&amp;rct=j&amp;q=&amp;esrc=s&amp;source=images&amp;cd=&amp;cad=rja&amp;uact=8&amp;ved=0ahUKEwil-OiisbTPAhWM6xQKHQE7AZwQjRwIBw&amp;url=http://www.zoologie.frasma.cz/mmp%200300%20strunatci/strunatci_C.html&amp;bvm=bv.134495766,d.ZGg&amp;psig=AFQjCNESJuChDPB1R9QHqySu8ynHy07UCw&amp;ust=1475231900230281" TargetMode="External"/><Relationship Id="rId94" Type="http://schemas.openxmlformats.org/officeDocument/2006/relationships/image" Target="media/image62.jpeg"/><Relationship Id="rId99" Type="http://schemas.openxmlformats.org/officeDocument/2006/relationships/image" Target="media/image67.emf"/><Relationship Id="rId101" Type="http://schemas.openxmlformats.org/officeDocument/2006/relationships/image" Target="media/image69.jpeg"/><Relationship Id="rId122" Type="http://schemas.openxmlformats.org/officeDocument/2006/relationships/image" Target="media/image85.jpeg"/><Relationship Id="rId130" Type="http://schemas.openxmlformats.org/officeDocument/2006/relationships/image" Target="media/image92.png"/><Relationship Id="rId135" Type="http://schemas.openxmlformats.org/officeDocument/2006/relationships/hyperlink" Target="https://cs.wikipedia.org/wiki/Elektromagnetick%C3%A9_pole" TargetMode="External"/><Relationship Id="rId143" Type="http://schemas.openxmlformats.org/officeDocument/2006/relationships/image" Target="media/image102.jpeg"/><Relationship Id="rId148" Type="http://schemas.openxmlformats.org/officeDocument/2006/relationships/image" Target="media/image107.jpeg"/><Relationship Id="rId151" Type="http://schemas.openxmlformats.org/officeDocument/2006/relationships/image" Target="media/image110.jpeg"/><Relationship Id="rId156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9" Type="http://schemas.openxmlformats.org/officeDocument/2006/relationships/image" Target="media/image24.jpeg"/><Relationship Id="rId109" Type="http://schemas.openxmlformats.org/officeDocument/2006/relationships/hyperlink" Target="http://www.google.cz/url?sa=i&amp;rct=j&amp;q=&amp;esrc=s&amp;source=images&amp;cd=&amp;cad=rja&amp;uact=8&amp;ved=0ahUKEwi3-bKcpMjPAhXCQBoKHeuhBfgQjRwIBw&amp;url=http://associationpourlasanteetlenvironnement.skynetblogs.be/index-2.html&amp;psig=AFQjCNGu2GkCsNeacKDrf8wnpGHqxgoRew&amp;ust=1475915595777285" TargetMode="External"/><Relationship Id="rId34" Type="http://schemas.openxmlformats.org/officeDocument/2006/relationships/image" Target="media/image19.jpeg"/><Relationship Id="rId50" Type="http://schemas.openxmlformats.org/officeDocument/2006/relationships/hyperlink" Target="http://www.balzarova.cz/cz/clanky.php?i=37" TargetMode="External"/><Relationship Id="rId55" Type="http://schemas.openxmlformats.org/officeDocument/2006/relationships/image" Target="media/image35.jpeg"/><Relationship Id="rId76" Type="http://schemas.openxmlformats.org/officeDocument/2006/relationships/hyperlink" Target="https://www.prirodovedci.cz/storage/images/800x600/2897.png" TargetMode="External"/><Relationship Id="rId97" Type="http://schemas.openxmlformats.org/officeDocument/2006/relationships/image" Target="media/image65.jpeg"/><Relationship Id="rId104" Type="http://schemas.openxmlformats.org/officeDocument/2006/relationships/image" Target="media/image71.jpeg"/><Relationship Id="rId120" Type="http://schemas.openxmlformats.org/officeDocument/2006/relationships/hyperlink" Target="http://biozoom.blogspot.com/" TargetMode="External"/><Relationship Id="rId125" Type="http://schemas.openxmlformats.org/officeDocument/2006/relationships/image" Target="media/image87.jpeg"/><Relationship Id="rId141" Type="http://schemas.openxmlformats.org/officeDocument/2006/relationships/image" Target="media/image100.jpeg"/><Relationship Id="rId146" Type="http://schemas.openxmlformats.org/officeDocument/2006/relationships/image" Target="media/image105.jpeg"/><Relationship Id="rId7" Type="http://schemas.openxmlformats.org/officeDocument/2006/relationships/footnotes" Target="footnotes.xml"/><Relationship Id="rId71" Type="http://schemas.openxmlformats.org/officeDocument/2006/relationships/image" Target="media/image46.jpeg"/><Relationship Id="rId92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4" Type="http://schemas.openxmlformats.org/officeDocument/2006/relationships/image" Target="media/image12.jpeg"/><Relationship Id="rId40" Type="http://schemas.openxmlformats.org/officeDocument/2006/relationships/image" Target="media/image25.jpeg"/><Relationship Id="rId45" Type="http://schemas.openxmlformats.org/officeDocument/2006/relationships/image" Target="media/image27.jpeg"/><Relationship Id="rId66" Type="http://schemas.openxmlformats.org/officeDocument/2006/relationships/image" Target="media/image43.jpeg"/><Relationship Id="rId87" Type="http://schemas.openxmlformats.org/officeDocument/2006/relationships/image" Target="media/image55.jpeg"/><Relationship Id="rId110" Type="http://schemas.openxmlformats.org/officeDocument/2006/relationships/image" Target="media/image75.jpeg"/><Relationship Id="rId115" Type="http://schemas.openxmlformats.org/officeDocument/2006/relationships/image" Target="media/image79.jpeg"/><Relationship Id="rId131" Type="http://schemas.openxmlformats.org/officeDocument/2006/relationships/image" Target="media/image93.png"/><Relationship Id="rId136" Type="http://schemas.openxmlformats.org/officeDocument/2006/relationships/image" Target="media/image95.jpeg"/><Relationship Id="rId157" Type="http://schemas.openxmlformats.org/officeDocument/2006/relationships/theme" Target="theme/theme1.xml"/><Relationship Id="rId61" Type="http://schemas.openxmlformats.org/officeDocument/2006/relationships/image" Target="media/image40.jpeg"/><Relationship Id="rId82" Type="http://schemas.openxmlformats.org/officeDocument/2006/relationships/image" Target="media/image52.jpeg"/><Relationship Id="rId152" Type="http://schemas.openxmlformats.org/officeDocument/2006/relationships/image" Target="media/image111.jpeg"/><Relationship Id="rId19" Type="http://schemas.openxmlformats.org/officeDocument/2006/relationships/hyperlink" Target="http://www.google.cz/url?sa=i&amp;rct=j&amp;q=&amp;esrc=s&amp;source=images&amp;cd=&amp;cad=rja&amp;uact=8&amp;ved=0ahUKEwj5_s3Qy6LPAhWJuxQKHQrGAI8QjRwIBw&amp;url=http://www.terrapub.co.jp/onlinemonographs/absm/html/02/figs/0204/lsize/html/fig59.html&amp;psig=AFQjCNGOUlAR_kO2GInuO94lEy3F0pV1DQ&amp;ust=1474620443787231" TargetMode="External"/><Relationship Id="rId14" Type="http://schemas.openxmlformats.org/officeDocument/2006/relationships/image" Target="media/image6.jpeg"/><Relationship Id="rId30" Type="http://schemas.openxmlformats.org/officeDocument/2006/relationships/image" Target="media/image15.gif"/><Relationship Id="rId35" Type="http://schemas.openxmlformats.org/officeDocument/2006/relationships/image" Target="media/image20.jpeg"/><Relationship Id="rId56" Type="http://schemas.openxmlformats.org/officeDocument/2006/relationships/image" Target="media/image36.jpeg"/><Relationship Id="rId77" Type="http://schemas.openxmlformats.org/officeDocument/2006/relationships/image" Target="media/image49.png"/><Relationship Id="rId100" Type="http://schemas.openxmlformats.org/officeDocument/2006/relationships/image" Target="media/image68.jpeg"/><Relationship Id="rId105" Type="http://schemas.openxmlformats.org/officeDocument/2006/relationships/image" Target="media/image72.emf"/><Relationship Id="rId126" Type="http://schemas.openxmlformats.org/officeDocument/2006/relationships/image" Target="media/image88.png"/><Relationship Id="rId147" Type="http://schemas.openxmlformats.org/officeDocument/2006/relationships/image" Target="media/image106.jpeg"/><Relationship Id="rId8" Type="http://schemas.openxmlformats.org/officeDocument/2006/relationships/endnotes" Target="endnotes.xml"/><Relationship Id="rId51" Type="http://schemas.openxmlformats.org/officeDocument/2006/relationships/image" Target="media/image31.jpeg"/><Relationship Id="rId72" Type="http://schemas.openxmlformats.org/officeDocument/2006/relationships/hyperlink" Target="http://www.enciklopedija.hr/natuknica.aspx?id=23142" TargetMode="External"/><Relationship Id="rId93" Type="http://schemas.openxmlformats.org/officeDocument/2006/relationships/image" Target="media/image61.jpeg"/><Relationship Id="rId98" Type="http://schemas.openxmlformats.org/officeDocument/2006/relationships/image" Target="media/image66.jpeg"/><Relationship Id="rId121" Type="http://schemas.openxmlformats.org/officeDocument/2006/relationships/image" Target="media/image84.jpeg"/><Relationship Id="rId142" Type="http://schemas.openxmlformats.org/officeDocument/2006/relationships/image" Target="media/image101.jpeg"/><Relationship Id="rId3" Type="http://schemas.openxmlformats.org/officeDocument/2006/relationships/styles" Target="styles.xml"/><Relationship Id="rId25" Type="http://schemas.openxmlformats.org/officeDocument/2006/relationships/image" Target="media/image13.jpeg"/><Relationship Id="rId46" Type="http://schemas.openxmlformats.org/officeDocument/2006/relationships/image" Target="media/image28.jpeg"/><Relationship Id="rId67" Type="http://schemas.openxmlformats.org/officeDocument/2006/relationships/image" Target="media/image44.jpeg"/><Relationship Id="rId116" Type="http://schemas.openxmlformats.org/officeDocument/2006/relationships/image" Target="media/image80.jpeg"/><Relationship Id="rId137" Type="http://schemas.openxmlformats.org/officeDocument/2006/relationships/image" Target="media/image96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70F2EC-1150-4FC0-AF3F-FF8FEAAA5D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11337</TotalTime>
  <Pages>44</Pages>
  <Words>7391</Words>
  <Characters>43610</Characters>
  <Application>Microsoft Office Word</Application>
  <DocSecurity>0</DocSecurity>
  <Lines>363</Lines>
  <Paragraphs>101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50900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Víznerová Kamila</dc:creator>
  <cp:lastModifiedBy>Víznerová Kamila</cp:lastModifiedBy>
  <cp:revision>26</cp:revision>
  <cp:lastPrinted>2016-10-19T07:43:00Z</cp:lastPrinted>
  <dcterms:created xsi:type="dcterms:W3CDTF">2016-10-07T19:23:00Z</dcterms:created>
  <dcterms:modified xsi:type="dcterms:W3CDTF">2016-10-19T13:40:00Z</dcterms:modified>
</cp:coreProperties>
</file>